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7A7" w:rsidRDefault="002E37A7" w:rsidP="002E37A7">
      <w:pPr>
        <w:spacing w:after="0" w:line="120" w:lineRule="auto"/>
      </w:pPr>
    </w:p>
    <w:tbl>
      <w:tblPr>
        <w:tblpPr w:leftFromText="141" w:rightFromText="141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4A0" w:firstRow="1" w:lastRow="0" w:firstColumn="1" w:lastColumn="0" w:noHBand="0" w:noVBand="1"/>
      </w:tblPr>
      <w:tblGrid>
        <w:gridCol w:w="16126"/>
      </w:tblGrid>
      <w:tr w:rsidR="00010C75" w:rsidRPr="00C10052" w:rsidTr="00010C75">
        <w:trPr>
          <w:trHeight w:val="552"/>
        </w:trPr>
        <w:tc>
          <w:tcPr>
            <w:tcW w:w="1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010C75" w:rsidRPr="00E60AEB" w:rsidRDefault="00010C75" w:rsidP="00010C75">
            <w:pPr>
              <w:pStyle w:val="stbilgi"/>
              <w:jc w:val="center"/>
              <w:rPr>
                <w:rFonts w:asciiTheme="majorHAnsi" w:hAnsiTheme="majorHAnsi" w:cs="Calibri"/>
                <w:b/>
                <w:sz w:val="12"/>
                <w:szCs w:val="12"/>
              </w:rPr>
            </w:pPr>
          </w:p>
          <w:p w:rsidR="00010C75" w:rsidRPr="00353FCD" w:rsidRDefault="00010C75" w:rsidP="00010C75">
            <w:pPr>
              <w:pStyle w:val="stbilgi"/>
              <w:jc w:val="center"/>
              <w:rPr>
                <w:rFonts w:asciiTheme="majorHAnsi" w:hAnsiTheme="majorHAnsi" w:cs="Calibri"/>
                <w:b/>
              </w:rPr>
            </w:pPr>
            <w:r w:rsidRPr="00353FCD">
              <w:rPr>
                <w:rFonts w:asciiTheme="majorHAnsi" w:hAnsiTheme="majorHAnsi" w:cs="Calibri"/>
                <w:b/>
              </w:rPr>
              <w:t xml:space="preserve">2012 – 2013 EĞİTİM – ÖĞRETİM YILI KARGIPINARI ANADOLU LİSESİ </w:t>
            </w:r>
            <w:r w:rsidR="00353FCD" w:rsidRPr="00353FCD">
              <w:rPr>
                <w:rFonts w:asciiTheme="majorHAnsi" w:hAnsiTheme="majorHAnsi" w:cs="Calibri"/>
                <w:b/>
              </w:rPr>
              <w:t xml:space="preserve">10. SINIF </w:t>
            </w:r>
            <w:r w:rsidR="008234F8" w:rsidRPr="00353FCD">
              <w:rPr>
                <w:rFonts w:asciiTheme="majorHAnsi" w:hAnsiTheme="majorHAnsi" w:cs="Calibri"/>
                <w:b/>
                <w:color w:val="FF0000"/>
              </w:rPr>
              <w:t xml:space="preserve">SEÇMELİ </w:t>
            </w:r>
            <w:r w:rsidRPr="00353FCD">
              <w:rPr>
                <w:rFonts w:asciiTheme="majorHAnsi" w:hAnsiTheme="majorHAnsi" w:cs="Calibri"/>
                <w:b/>
                <w:color w:val="FF0000"/>
              </w:rPr>
              <w:t>TARİH DERSİ</w:t>
            </w:r>
            <w:r w:rsidRPr="00353FCD">
              <w:rPr>
                <w:rFonts w:asciiTheme="majorHAnsi" w:hAnsiTheme="majorHAnsi" w:cs="Calibri"/>
                <w:b/>
              </w:rPr>
              <w:t xml:space="preserve"> </w:t>
            </w:r>
            <w:r w:rsidR="00320F36" w:rsidRPr="00353FCD">
              <w:rPr>
                <w:rFonts w:asciiTheme="majorHAnsi" w:hAnsiTheme="majorHAnsi" w:cs="Calibri"/>
                <w:b/>
              </w:rPr>
              <w:t>(</w:t>
            </w:r>
            <w:r w:rsidR="00320F36" w:rsidRPr="00353FCD">
              <w:rPr>
                <w:rFonts w:asciiTheme="majorHAnsi" w:hAnsiTheme="majorHAnsi" w:cs="Calibri"/>
                <w:b/>
                <w:color w:val="FF0000"/>
              </w:rPr>
              <w:t>2 Saat</w:t>
            </w:r>
            <w:r w:rsidR="00320F36" w:rsidRPr="00353FCD">
              <w:rPr>
                <w:rFonts w:asciiTheme="majorHAnsi" w:hAnsiTheme="majorHAnsi" w:cs="Calibri"/>
                <w:b/>
              </w:rPr>
              <w:t xml:space="preserve">) </w:t>
            </w:r>
            <w:r w:rsidRPr="00353FCD">
              <w:rPr>
                <w:rFonts w:asciiTheme="majorHAnsi" w:hAnsiTheme="majorHAnsi" w:cs="Calibri"/>
                <w:b/>
              </w:rPr>
              <w:t>ÜNİTELENDİRİLMİŞ YILLIK DERS PLANI</w:t>
            </w:r>
          </w:p>
          <w:p w:rsidR="00010C75" w:rsidRPr="00E60AEB" w:rsidRDefault="00010C75" w:rsidP="00010C75">
            <w:pPr>
              <w:pStyle w:val="stbilgi"/>
              <w:jc w:val="center"/>
              <w:rPr>
                <w:rFonts w:asciiTheme="majorHAnsi" w:hAnsiTheme="majorHAnsi" w:cs="Calibri"/>
                <w:b/>
                <w:sz w:val="12"/>
                <w:szCs w:val="12"/>
              </w:rPr>
            </w:pPr>
          </w:p>
        </w:tc>
      </w:tr>
    </w:tbl>
    <w:p w:rsidR="00F92FC5" w:rsidRPr="009E771D" w:rsidRDefault="00F92FC5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E37A7" w:rsidRPr="00C10052" w:rsidTr="00B87697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E37A7" w:rsidRPr="00400338" w:rsidRDefault="002E37A7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E37A7" w:rsidRPr="00400338" w:rsidRDefault="002E37A7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E37A7" w:rsidRPr="00400338" w:rsidRDefault="002E37A7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E37A7" w:rsidRPr="00400338" w:rsidRDefault="002E37A7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E37A7" w:rsidRPr="00400338" w:rsidRDefault="002E37A7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E37A7" w:rsidRPr="00400338" w:rsidRDefault="002E37A7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E37A7" w:rsidRPr="00400338" w:rsidRDefault="002E37A7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E37A7" w:rsidRPr="00400338" w:rsidRDefault="002E37A7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E37A7" w:rsidRPr="00400338" w:rsidRDefault="002E37A7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E37A7" w:rsidRPr="00400338" w:rsidRDefault="002E37A7" w:rsidP="00C1005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E37A7" w:rsidRPr="00F60EAF" w:rsidRDefault="002E37A7" w:rsidP="00C10052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E37A7" w:rsidRPr="00C10052" w:rsidTr="00B87697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E37A7" w:rsidRPr="00B87697" w:rsidRDefault="002E37A7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E37A7" w:rsidRPr="00B87697" w:rsidRDefault="002E37A7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E37A7" w:rsidRPr="00B87697" w:rsidRDefault="002E37A7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E37A7" w:rsidRPr="00B87697" w:rsidRDefault="002E37A7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E37A7" w:rsidRPr="00B87697" w:rsidRDefault="002E37A7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E37A7" w:rsidRPr="00B87697" w:rsidRDefault="002E37A7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2E37A7" w:rsidRPr="00C10052" w:rsidTr="00634328">
        <w:trPr>
          <w:trHeight w:val="7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634328" w:rsidRDefault="002E37A7" w:rsidP="00C10052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41C" w:rsidRPr="0095641C" w:rsidRDefault="0095641C" w:rsidP="00C10052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</w:tr>
      <w:tr w:rsidR="008F12B5" w:rsidRPr="0048240B" w:rsidTr="009C5039">
        <w:tblPrEx>
          <w:shd w:val="clear" w:color="auto" w:fill="F79646"/>
        </w:tblPrEx>
        <w:tc>
          <w:tcPr>
            <w:tcW w:w="16126" w:type="dxa"/>
            <w:gridSpan w:val="9"/>
            <w:shd w:val="clear" w:color="auto" w:fill="F79646"/>
          </w:tcPr>
          <w:p w:rsidR="008F12B5" w:rsidRPr="0048240B" w:rsidRDefault="008F12B5" w:rsidP="00F93C78">
            <w:pPr>
              <w:spacing w:after="0" w:line="240" w:lineRule="auto"/>
              <w:rPr>
                <w:b/>
              </w:rPr>
            </w:pPr>
            <w:r w:rsidRPr="0048240B">
              <w:rPr>
                <w:b/>
              </w:rPr>
              <w:t xml:space="preserve">                          1. ÜNİTE: BEYLİKTEN DEVLETE (1300 – 1453)                              KAZANIM SAYISI: </w:t>
            </w:r>
            <w:r w:rsidR="00F93C78">
              <w:rPr>
                <w:b/>
              </w:rPr>
              <w:t>4</w:t>
            </w:r>
            <w:r w:rsidRPr="0048240B">
              <w:rPr>
                <w:b/>
              </w:rPr>
              <w:t xml:space="preserve">                                SÜRE/DERS SAATİ: 1</w:t>
            </w:r>
            <w:r w:rsidR="00F93C78">
              <w:rPr>
                <w:b/>
              </w:rPr>
              <w:t>4</w:t>
            </w:r>
            <w:r w:rsidRPr="0048240B">
              <w:rPr>
                <w:b/>
              </w:rPr>
              <w:t xml:space="preserve">                                     ORANI (%): 1</w:t>
            </w:r>
            <w:r w:rsidR="00F93C78">
              <w:rPr>
                <w:b/>
              </w:rPr>
              <w:t>9</w:t>
            </w:r>
          </w:p>
        </w:tc>
      </w:tr>
    </w:tbl>
    <w:p w:rsidR="0095641C" w:rsidRPr="009E771D" w:rsidRDefault="0095641C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9531CD" w:rsidRPr="00C10052" w:rsidTr="00751408">
        <w:trPr>
          <w:trHeight w:val="7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531CD" w:rsidRPr="00C10052" w:rsidRDefault="009531C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EYLÜL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531CD" w:rsidRPr="00C10052" w:rsidRDefault="009531C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9531CD" w:rsidRPr="00C10052" w:rsidRDefault="009531C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( 1</w:t>
            </w:r>
            <w:r>
              <w:rPr>
                <w:b/>
                <w:sz w:val="16"/>
                <w:szCs w:val="16"/>
              </w:rPr>
              <w:t>7</w:t>
            </w:r>
            <w:r w:rsidRPr="00C10052">
              <w:rPr>
                <w:b/>
                <w:sz w:val="16"/>
                <w:szCs w:val="16"/>
              </w:rPr>
              <w:t>-2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>. 09,201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9531CD" w:rsidRPr="00C10052" w:rsidRDefault="009531CD" w:rsidP="00C10052">
            <w:pPr>
              <w:spacing w:after="0" w:line="240" w:lineRule="auto"/>
              <w:ind w:left="113" w:right="113"/>
            </w:pPr>
          </w:p>
          <w:p w:rsidR="009531CD" w:rsidRPr="00C10052" w:rsidRDefault="009531CD" w:rsidP="00C10052">
            <w:pPr>
              <w:spacing w:after="0" w:line="240" w:lineRule="auto"/>
              <w:ind w:left="113" w:right="113"/>
            </w:pPr>
          </w:p>
          <w:p w:rsidR="009531CD" w:rsidRPr="00C10052" w:rsidRDefault="009531CD" w:rsidP="00C10052">
            <w:pPr>
              <w:spacing w:after="0" w:line="240" w:lineRule="auto"/>
              <w:ind w:left="113" w:right="113"/>
            </w:pPr>
          </w:p>
          <w:p w:rsidR="009531CD" w:rsidRPr="00C10052" w:rsidRDefault="009531CD" w:rsidP="00C10052">
            <w:pPr>
              <w:spacing w:after="0" w:line="240" w:lineRule="auto"/>
              <w:ind w:left="113" w:right="113"/>
            </w:pPr>
          </w:p>
          <w:p w:rsidR="009531CD" w:rsidRPr="00C10052" w:rsidRDefault="009531CD" w:rsidP="00C10052">
            <w:pPr>
              <w:spacing w:after="0" w:line="240" w:lineRule="auto"/>
              <w:ind w:left="113" w:right="113"/>
            </w:pPr>
          </w:p>
          <w:p w:rsidR="009531CD" w:rsidRPr="00C10052" w:rsidRDefault="009531CD" w:rsidP="00C10052">
            <w:pPr>
              <w:spacing w:after="0" w:line="240" w:lineRule="auto"/>
              <w:ind w:left="113" w:right="113"/>
            </w:pPr>
          </w:p>
          <w:p w:rsidR="009531CD" w:rsidRPr="00C10052" w:rsidRDefault="009531CD" w:rsidP="00C10052">
            <w:pPr>
              <w:spacing w:after="0" w:line="240" w:lineRule="auto"/>
              <w:ind w:left="113" w:right="113"/>
            </w:pPr>
          </w:p>
          <w:p w:rsidR="009531CD" w:rsidRPr="00C10052" w:rsidRDefault="009531CD" w:rsidP="00C10052">
            <w:pPr>
              <w:spacing w:after="0" w:line="240" w:lineRule="auto"/>
              <w:ind w:left="113" w:right="113"/>
            </w:pPr>
          </w:p>
          <w:p w:rsidR="009531CD" w:rsidRPr="00C10052" w:rsidRDefault="009531CD" w:rsidP="00C10052">
            <w:pPr>
              <w:spacing w:after="0" w:line="240" w:lineRule="auto"/>
              <w:ind w:left="113" w:right="113"/>
            </w:pPr>
          </w:p>
          <w:p w:rsidR="009531CD" w:rsidRPr="00C10052" w:rsidRDefault="009531C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31CD" w:rsidRDefault="009531C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9531CD" w:rsidRPr="00C10052" w:rsidRDefault="009531C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12E" w:rsidRDefault="00C6412E" w:rsidP="009531CD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C6412E" w:rsidRDefault="00C6412E" w:rsidP="009531CD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9531CD" w:rsidRDefault="009531CD" w:rsidP="009531CD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9531CD">
              <w:rPr>
                <w:rFonts w:asciiTheme="majorHAnsi" w:hAnsiTheme="majorHAnsi"/>
                <w:sz w:val="16"/>
                <w:szCs w:val="16"/>
              </w:rPr>
              <w:t xml:space="preserve">1. Osmanlı Devleti’nin gelişimini </w:t>
            </w:r>
            <w:r w:rsidR="00C6412E" w:rsidRPr="009531CD">
              <w:rPr>
                <w:rFonts w:asciiTheme="majorHAnsi" w:hAnsiTheme="majorHAnsi"/>
                <w:sz w:val="16"/>
                <w:szCs w:val="16"/>
              </w:rPr>
              <w:t xml:space="preserve">etkileyen </w:t>
            </w:r>
            <w:r w:rsidR="00C6412E">
              <w:rPr>
                <w:rFonts w:asciiTheme="majorHAnsi" w:hAnsiTheme="majorHAnsi"/>
                <w:sz w:val="16"/>
                <w:szCs w:val="16"/>
              </w:rPr>
              <w:t>faktörleri</w:t>
            </w:r>
            <w:r w:rsidRPr="009531CD">
              <w:rPr>
                <w:rFonts w:asciiTheme="majorHAnsi" w:hAnsiTheme="majorHAnsi"/>
                <w:sz w:val="16"/>
                <w:szCs w:val="16"/>
              </w:rPr>
              <w:t xml:space="preserve"> açıklayıcı tezleri tartışır. </w:t>
            </w:r>
          </w:p>
          <w:p w:rsidR="00C6412E" w:rsidRPr="009531CD" w:rsidRDefault="00C6412E" w:rsidP="009531CD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31CD" w:rsidRDefault="009531CD" w:rsidP="009C5039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9531CD" w:rsidRPr="006030D1" w:rsidRDefault="009531CD" w:rsidP="00025025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6030D1">
              <w:rPr>
                <w:rFonts w:asciiTheme="majorHAnsi" w:hAnsiTheme="majorHAnsi"/>
                <w:b/>
                <w:sz w:val="16"/>
                <w:szCs w:val="16"/>
              </w:rPr>
              <w:t>Kayıların Anadolu’ya Gelişi ve Yerleşmesi</w:t>
            </w:r>
          </w:p>
          <w:p w:rsidR="009531CD" w:rsidRDefault="009531CD" w:rsidP="00751408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5F60CD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5F60CD">
              <w:rPr>
                <w:rFonts w:asciiTheme="majorHAnsi" w:hAnsiTheme="majorHAnsi"/>
                <w:sz w:val="16"/>
                <w:szCs w:val="16"/>
              </w:rPr>
              <w:t>. Kayılar Anadolu’da</w:t>
            </w:r>
          </w:p>
          <w:p w:rsidR="00751408" w:rsidRPr="009C5039" w:rsidRDefault="00751408" w:rsidP="00751408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31CD" w:rsidRPr="009C5039" w:rsidRDefault="009531C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Webdings"/>
                <w:sz w:val="16"/>
                <w:szCs w:val="16"/>
              </w:rPr>
            </w:pPr>
          </w:p>
          <w:p w:rsidR="009531CD" w:rsidRDefault="009531C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Webdings"/>
                <w:sz w:val="16"/>
                <w:szCs w:val="16"/>
              </w:rPr>
            </w:pPr>
          </w:p>
          <w:p w:rsidR="00E16645" w:rsidRPr="005F60CD" w:rsidRDefault="00E16645" w:rsidP="00E166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  <w:r w:rsidRPr="005F60CD"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  <w:t xml:space="preserve">Beylikten Devlete: </w:t>
            </w:r>
            <w:r w:rsidRPr="005F60CD">
              <w:rPr>
                <w:rFonts w:asciiTheme="majorHAnsi" w:hAnsiTheme="majorHAnsi" w:cs="TimesNewRomanPSMT"/>
                <w:sz w:val="16"/>
                <w:szCs w:val="16"/>
              </w:rPr>
              <w:t>Osmanlı Devleti’nin gelişimini etkileyen faktörlerle ilgili araştırma yapılarak sınıfta tartışılır.</w:t>
            </w:r>
          </w:p>
          <w:p w:rsidR="009531CD" w:rsidRPr="009C5039" w:rsidRDefault="009531C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Webdings"/>
                <w:sz w:val="16"/>
                <w:szCs w:val="16"/>
              </w:rPr>
            </w:pPr>
          </w:p>
          <w:p w:rsidR="009531CD" w:rsidRPr="009C5039" w:rsidRDefault="009531C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F4474A" w:rsidRPr="00060719" w:rsidRDefault="00F4474A" w:rsidP="00F447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060719">
              <w:rPr>
                <w:rFonts w:asciiTheme="majorHAnsi" w:hAnsiTheme="majorHAnsi" w:cs="TimesNewRomanPSMT"/>
                <w:sz w:val="14"/>
                <w:szCs w:val="14"/>
              </w:rPr>
              <w:t>[!] Kayı Boyu; Kayıların Anadolu'ya gelişi ve Yerleşmesine değinilecektir.</w:t>
            </w:r>
          </w:p>
          <w:p w:rsidR="00751408" w:rsidRPr="00060719" w:rsidRDefault="00751408" w:rsidP="00F447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F4474A" w:rsidRPr="00060719" w:rsidRDefault="00F4474A" w:rsidP="00F447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060719">
              <w:rPr>
                <w:rFonts w:asciiTheme="majorHAnsi" w:hAnsiTheme="majorHAnsi" w:cs="TimesNewRomanPSMT"/>
                <w:sz w:val="14"/>
                <w:szCs w:val="14"/>
              </w:rPr>
              <w:t>[!] XIV. yüzyılda Anadolu’nun siyasi, kültürel ve demografik yapısına değinilecektir.</w:t>
            </w:r>
          </w:p>
          <w:p w:rsidR="00F4474A" w:rsidRPr="009C5039" w:rsidRDefault="00F4474A" w:rsidP="009C503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51408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51408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51408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51408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51408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51408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51408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51408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51408">
              <w:rPr>
                <w:rFonts w:asciiTheme="majorHAnsi" w:hAnsiTheme="majorHAnsi"/>
                <w:sz w:val="10"/>
                <w:szCs w:val="10"/>
              </w:rPr>
              <w:t>Ders Kitabı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51408">
              <w:rPr>
                <w:rFonts w:asciiTheme="majorHAnsi" w:hAnsiTheme="majorHAnsi"/>
                <w:sz w:val="10"/>
                <w:szCs w:val="10"/>
              </w:rPr>
              <w:t>Hüseyin Dağtekin; Genel Tarih Atlası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51408">
              <w:rPr>
                <w:rFonts w:asciiTheme="majorHAnsi" w:hAnsiTheme="majorHAnsi"/>
                <w:sz w:val="10"/>
                <w:szCs w:val="10"/>
              </w:rPr>
              <w:t xml:space="preserve">İsmail Hakkı </w:t>
            </w:r>
            <w:proofErr w:type="spellStart"/>
            <w:r w:rsidRPr="00751408">
              <w:rPr>
                <w:rFonts w:asciiTheme="majorHAnsi" w:hAnsiTheme="majorHAnsi"/>
                <w:sz w:val="10"/>
                <w:szCs w:val="10"/>
              </w:rPr>
              <w:t>Uzunçarşılı</w:t>
            </w:r>
            <w:proofErr w:type="spellEnd"/>
            <w:r w:rsidRPr="00751408">
              <w:rPr>
                <w:rFonts w:asciiTheme="majorHAnsi" w:hAnsiTheme="majorHAnsi"/>
                <w:sz w:val="10"/>
                <w:szCs w:val="10"/>
              </w:rPr>
              <w:t xml:space="preserve"> Osmanlı Tarihi 1.cilt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51408">
              <w:rPr>
                <w:rFonts w:asciiTheme="majorHAnsi" w:hAnsiTheme="majorHAnsi"/>
                <w:sz w:val="10"/>
                <w:szCs w:val="10"/>
              </w:rPr>
              <w:t xml:space="preserve">Prof. Halil İnalcık 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51408">
              <w:rPr>
                <w:rFonts w:asciiTheme="majorHAnsi" w:hAnsiTheme="majorHAnsi"/>
                <w:sz w:val="10"/>
                <w:szCs w:val="10"/>
              </w:rPr>
              <w:t xml:space="preserve">Devlet-i </w:t>
            </w:r>
            <w:proofErr w:type="spellStart"/>
            <w:r w:rsidRPr="00751408">
              <w:rPr>
                <w:rFonts w:asciiTheme="majorHAnsi" w:hAnsiTheme="majorHAnsi"/>
                <w:sz w:val="10"/>
                <w:szCs w:val="10"/>
              </w:rPr>
              <w:t>Aliyye</w:t>
            </w:r>
            <w:proofErr w:type="spellEnd"/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51408">
              <w:rPr>
                <w:rFonts w:asciiTheme="majorHAnsi" w:hAnsiTheme="majorHAnsi"/>
                <w:sz w:val="10"/>
                <w:szCs w:val="10"/>
              </w:rPr>
              <w:t>Faruk Sümer,</w:t>
            </w:r>
          </w:p>
          <w:p w:rsidR="009531CD" w:rsidRPr="00751408" w:rsidRDefault="009531CD" w:rsidP="009C5039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51408">
              <w:rPr>
                <w:rFonts w:asciiTheme="majorHAnsi" w:hAnsiTheme="majorHAnsi"/>
                <w:sz w:val="10"/>
                <w:szCs w:val="10"/>
              </w:rPr>
              <w:t xml:space="preserve"> Osmanlı Devleti’nin Kuruluşu</w:t>
            </w:r>
          </w:p>
          <w:p w:rsidR="009531CD" w:rsidRPr="00751408" w:rsidRDefault="009531CD" w:rsidP="007B79C1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51408">
              <w:rPr>
                <w:rFonts w:asciiTheme="majorHAnsi" w:hAnsiTheme="majorHAnsi"/>
                <w:sz w:val="10"/>
                <w:szCs w:val="10"/>
              </w:rPr>
              <w:t>Erhan Afyoncu, sorularla Osmanlı İmparatorluğu Tarihi</w:t>
            </w:r>
          </w:p>
        </w:tc>
      </w:tr>
      <w:tr w:rsidR="009531CD" w:rsidRPr="00C10052" w:rsidTr="007B79C1">
        <w:trPr>
          <w:trHeight w:val="6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CD" w:rsidRPr="00C10052" w:rsidRDefault="009531C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CD" w:rsidRPr="00C10052" w:rsidRDefault="009531CD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31CD" w:rsidRPr="00C10052" w:rsidRDefault="009531CD" w:rsidP="00C10052">
            <w:pPr>
              <w:spacing w:after="0" w:line="240" w:lineRule="auto"/>
            </w:pPr>
          </w:p>
          <w:p w:rsidR="009531CD" w:rsidRPr="00C10052" w:rsidRDefault="009531C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CD" w:rsidRPr="00C10052" w:rsidRDefault="009531CD" w:rsidP="009C5039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1408" w:rsidRDefault="00751408" w:rsidP="0002502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9531CD" w:rsidRPr="005F60CD" w:rsidRDefault="009531CD" w:rsidP="0002502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5F60CD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5F60CD">
              <w:rPr>
                <w:rFonts w:asciiTheme="majorHAnsi" w:hAnsiTheme="majorHAnsi"/>
                <w:sz w:val="16"/>
                <w:szCs w:val="16"/>
              </w:rPr>
              <w:t>. Beylikten Devlete</w:t>
            </w:r>
          </w:p>
          <w:p w:rsidR="009531CD" w:rsidRPr="00C10052" w:rsidRDefault="009531CD" w:rsidP="009C5039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CD" w:rsidRPr="00C10052" w:rsidRDefault="009531C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CD" w:rsidRPr="00C10052" w:rsidRDefault="009531C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CD" w:rsidRPr="00C10052" w:rsidRDefault="009531C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CD" w:rsidRPr="00C10052" w:rsidRDefault="009531CD" w:rsidP="00C10052">
            <w:pPr>
              <w:spacing w:after="0" w:line="240" w:lineRule="auto"/>
            </w:pPr>
          </w:p>
        </w:tc>
      </w:tr>
    </w:tbl>
    <w:p w:rsidR="0095641C" w:rsidRPr="009E771D" w:rsidRDefault="0095641C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8B1D30" w:rsidRPr="00C10052" w:rsidTr="00060719">
        <w:trPr>
          <w:trHeight w:val="791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B1D30" w:rsidRPr="00C10052" w:rsidRDefault="008B1D30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EYLÜL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B1D30" w:rsidRPr="00C10052" w:rsidRDefault="008B1D30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V. HAFTA</w:t>
            </w:r>
          </w:p>
          <w:p w:rsidR="008B1D30" w:rsidRPr="00C10052" w:rsidRDefault="008B1D30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( 2</w:t>
            </w:r>
            <w:r>
              <w:rPr>
                <w:b/>
                <w:sz w:val="16"/>
                <w:szCs w:val="16"/>
              </w:rPr>
              <w:t>4</w:t>
            </w:r>
            <w:r w:rsidRPr="00C10052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28</w:t>
            </w:r>
            <w:r w:rsidRPr="00C10052">
              <w:rPr>
                <w:b/>
                <w:sz w:val="16"/>
                <w:szCs w:val="16"/>
              </w:rPr>
              <w:t>. 09.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8B1D30" w:rsidRPr="00C10052" w:rsidRDefault="008B1D30" w:rsidP="00C10052">
            <w:pPr>
              <w:spacing w:after="0" w:line="240" w:lineRule="auto"/>
              <w:ind w:left="113" w:right="113"/>
            </w:pPr>
          </w:p>
          <w:p w:rsidR="008B1D30" w:rsidRPr="00C10052" w:rsidRDefault="008B1D30" w:rsidP="00C10052">
            <w:pPr>
              <w:spacing w:after="0" w:line="240" w:lineRule="auto"/>
              <w:ind w:left="113" w:right="113"/>
            </w:pPr>
          </w:p>
          <w:p w:rsidR="008B1D30" w:rsidRPr="00C10052" w:rsidRDefault="008B1D30" w:rsidP="00C10052">
            <w:pPr>
              <w:spacing w:after="0" w:line="240" w:lineRule="auto"/>
              <w:ind w:left="113" w:right="113"/>
            </w:pPr>
          </w:p>
          <w:p w:rsidR="008B1D30" w:rsidRPr="00C10052" w:rsidRDefault="008B1D30" w:rsidP="00C10052">
            <w:pPr>
              <w:spacing w:after="0" w:line="240" w:lineRule="auto"/>
              <w:ind w:left="113" w:right="113"/>
            </w:pPr>
          </w:p>
          <w:p w:rsidR="008B1D30" w:rsidRPr="00C10052" w:rsidRDefault="008B1D30" w:rsidP="00C10052">
            <w:pPr>
              <w:spacing w:after="0" w:line="240" w:lineRule="auto"/>
              <w:ind w:left="113" w:right="113"/>
            </w:pPr>
          </w:p>
          <w:p w:rsidR="008B1D30" w:rsidRPr="00C10052" w:rsidRDefault="008B1D30" w:rsidP="00C10052">
            <w:pPr>
              <w:spacing w:after="0" w:line="240" w:lineRule="auto"/>
              <w:ind w:left="113" w:right="113"/>
            </w:pPr>
          </w:p>
          <w:p w:rsidR="008B1D30" w:rsidRPr="00C10052" w:rsidRDefault="008B1D30" w:rsidP="00C10052">
            <w:pPr>
              <w:spacing w:after="0" w:line="240" w:lineRule="auto"/>
              <w:ind w:left="113" w:right="113"/>
            </w:pPr>
          </w:p>
          <w:p w:rsidR="008B1D30" w:rsidRPr="00C10052" w:rsidRDefault="008B1D30" w:rsidP="00C10052">
            <w:pPr>
              <w:spacing w:after="0" w:line="240" w:lineRule="auto"/>
              <w:ind w:left="113" w:right="113"/>
            </w:pPr>
          </w:p>
          <w:p w:rsidR="008B1D30" w:rsidRPr="00C10052" w:rsidRDefault="008B1D30" w:rsidP="00C10052">
            <w:pPr>
              <w:spacing w:after="0" w:line="240" w:lineRule="auto"/>
              <w:ind w:left="113" w:right="113"/>
            </w:pPr>
          </w:p>
          <w:p w:rsidR="008B1D30" w:rsidRPr="00C10052" w:rsidRDefault="008B1D30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D30" w:rsidRDefault="008B1D30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8B1D30" w:rsidRPr="00C10052" w:rsidRDefault="008B1D30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D30" w:rsidRDefault="008B1D30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C6412E" w:rsidRDefault="00C6412E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8B1D30" w:rsidRDefault="008B1D30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060719" w:rsidRDefault="00060719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C6412E" w:rsidRDefault="00C6412E" w:rsidP="00C6412E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9531CD">
              <w:rPr>
                <w:rFonts w:asciiTheme="majorHAnsi" w:hAnsiTheme="majorHAnsi"/>
                <w:sz w:val="16"/>
                <w:szCs w:val="16"/>
              </w:rPr>
              <w:t xml:space="preserve">1. Osmanlı Devleti’nin gelişimini etkileyen </w:t>
            </w:r>
            <w:r>
              <w:rPr>
                <w:rFonts w:asciiTheme="majorHAnsi" w:hAnsiTheme="majorHAnsi"/>
                <w:sz w:val="16"/>
                <w:szCs w:val="16"/>
              </w:rPr>
              <w:t>faktörleri</w:t>
            </w:r>
            <w:r w:rsidRPr="009531CD">
              <w:rPr>
                <w:rFonts w:asciiTheme="majorHAnsi" w:hAnsiTheme="majorHAnsi"/>
                <w:sz w:val="16"/>
                <w:szCs w:val="16"/>
              </w:rPr>
              <w:t xml:space="preserve"> açıklayıcı tezleri tartışır. </w:t>
            </w:r>
          </w:p>
          <w:p w:rsidR="008B1D30" w:rsidRDefault="008B1D30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8B1D30" w:rsidRPr="005F60CD" w:rsidRDefault="008B1D30" w:rsidP="002224D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D30" w:rsidRPr="00763120" w:rsidRDefault="008B1D30" w:rsidP="005F60CD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8B1D30" w:rsidRDefault="008B1D30" w:rsidP="005F60C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060719" w:rsidRDefault="00060719" w:rsidP="005F60C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060719" w:rsidRPr="00763120" w:rsidRDefault="00060719" w:rsidP="005F60C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8B1D30" w:rsidRPr="00763120" w:rsidRDefault="008B1D30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060719" w:rsidRPr="006030D1" w:rsidRDefault="008B1D30" w:rsidP="00C10052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proofErr w:type="gramStart"/>
            <w:r w:rsidRPr="006030D1">
              <w:rPr>
                <w:rFonts w:asciiTheme="majorHAnsi" w:hAnsiTheme="majorHAnsi"/>
                <w:sz w:val="16"/>
                <w:szCs w:val="16"/>
              </w:rPr>
              <w:t>c</w:t>
            </w:r>
            <w:proofErr w:type="gramEnd"/>
            <w:r w:rsidRPr="006030D1">
              <w:rPr>
                <w:rFonts w:asciiTheme="majorHAnsi" w:hAnsiTheme="majorHAnsi"/>
                <w:sz w:val="16"/>
                <w:szCs w:val="16"/>
              </w:rPr>
              <w:t>. İlk Osmanlı Fetihleri</w:t>
            </w:r>
          </w:p>
          <w:p w:rsidR="00060719" w:rsidRDefault="00060719" w:rsidP="00060719">
            <w:pPr>
              <w:rPr>
                <w:rFonts w:asciiTheme="majorHAnsi" w:hAnsiTheme="majorHAnsi"/>
                <w:sz w:val="10"/>
                <w:szCs w:val="10"/>
              </w:rPr>
            </w:pPr>
          </w:p>
          <w:p w:rsidR="008B1D30" w:rsidRPr="00060719" w:rsidRDefault="008B1D30" w:rsidP="00060719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D30" w:rsidRDefault="008B1D30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</w:p>
          <w:p w:rsidR="00E16645" w:rsidRDefault="00E16645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</w:p>
          <w:p w:rsidR="00E16645" w:rsidRPr="005F60CD" w:rsidRDefault="00E16645" w:rsidP="00E166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  <w:r w:rsidRPr="005F60CD"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  <w:t xml:space="preserve">Beylikten Devlete: </w:t>
            </w:r>
            <w:r w:rsidRPr="005F60CD">
              <w:rPr>
                <w:rFonts w:asciiTheme="majorHAnsi" w:hAnsiTheme="majorHAnsi" w:cs="TimesNewRomanPSMT"/>
                <w:sz w:val="16"/>
                <w:szCs w:val="16"/>
              </w:rPr>
              <w:t>Osmanlı Devleti’nin gelişimini etkileyen faktörlerle ilgili araştırma yapılarak sınıfta tartışılır.</w:t>
            </w:r>
          </w:p>
          <w:p w:rsidR="008B1D30" w:rsidRDefault="008B1D30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</w:p>
          <w:p w:rsidR="008B1D30" w:rsidRPr="005F60CD" w:rsidRDefault="008B1D30" w:rsidP="00D23DE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F4" w:rsidRPr="00C24FF4" w:rsidRDefault="00F4474A" w:rsidP="005F60CD">
            <w:pPr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  <w:r w:rsidRPr="005F60CD">
              <w:rPr>
                <w:rFonts w:asciiTheme="majorHAnsi" w:hAnsiTheme="majorHAnsi" w:cs="TimesNewRomanPSMT"/>
                <w:sz w:val="16"/>
                <w:szCs w:val="16"/>
              </w:rPr>
              <w:t xml:space="preserve"> </w:t>
            </w:r>
          </w:p>
          <w:p w:rsidR="00F759D5" w:rsidRDefault="008B1D30" w:rsidP="005F60CD">
            <w:pPr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060719">
              <w:rPr>
                <w:rFonts w:asciiTheme="majorHAnsi" w:hAnsiTheme="majorHAnsi" w:cs="TimesNewRomanPSMT"/>
                <w:sz w:val="14"/>
                <w:szCs w:val="14"/>
              </w:rPr>
              <w:t xml:space="preserve">[!] </w:t>
            </w:r>
            <w:proofErr w:type="spellStart"/>
            <w:r w:rsidRPr="00060719">
              <w:rPr>
                <w:rFonts w:asciiTheme="majorHAnsi" w:hAnsiTheme="majorHAnsi" w:cs="TimesNewRomanPSMT"/>
                <w:sz w:val="14"/>
                <w:szCs w:val="14"/>
              </w:rPr>
              <w:t>Koyunhisar</w:t>
            </w:r>
            <w:proofErr w:type="spellEnd"/>
            <w:r w:rsidRPr="00060719">
              <w:rPr>
                <w:rFonts w:asciiTheme="majorHAnsi" w:hAnsiTheme="majorHAnsi" w:cs="TimesNewRomanPSMT"/>
                <w:sz w:val="14"/>
                <w:szCs w:val="14"/>
              </w:rPr>
              <w:t xml:space="preserve"> Savaşı, Bilecik ve Bursa'nın fethi, Maltepe Savaşı, İznik ve İzmit'in fethi de ele alınacaktır.</w:t>
            </w:r>
          </w:p>
          <w:p w:rsidR="006030D1" w:rsidRPr="00C24FF4" w:rsidRDefault="006030D1" w:rsidP="005F60C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8B1D30" w:rsidRPr="00F759D5" w:rsidRDefault="00F759D5" w:rsidP="00F759D5">
            <w:pPr>
              <w:rPr>
                <w:rFonts w:asciiTheme="majorHAnsi" w:hAnsiTheme="majorHAnsi"/>
                <w:sz w:val="16"/>
                <w:szCs w:val="16"/>
              </w:rPr>
            </w:pPr>
            <w:r w:rsidRPr="00060719">
              <w:rPr>
                <w:rFonts w:asciiTheme="majorHAnsi" w:hAnsiTheme="majorHAnsi"/>
                <w:sz w:val="14"/>
                <w:szCs w:val="14"/>
              </w:rPr>
              <w:t xml:space="preserve">[!] </w:t>
            </w:r>
            <w:proofErr w:type="spellStart"/>
            <w:r w:rsidRPr="00060719">
              <w:rPr>
                <w:rFonts w:asciiTheme="majorHAnsi" w:hAnsiTheme="majorHAnsi"/>
                <w:sz w:val="14"/>
                <w:szCs w:val="14"/>
              </w:rPr>
              <w:t>H.Gibbons</w:t>
            </w:r>
            <w:proofErr w:type="spellEnd"/>
            <w:r w:rsidRPr="00060719">
              <w:rPr>
                <w:rFonts w:asciiTheme="majorHAnsi" w:hAnsiTheme="majorHAnsi"/>
                <w:sz w:val="14"/>
                <w:szCs w:val="14"/>
              </w:rPr>
              <w:t xml:space="preserve">, </w:t>
            </w:r>
            <w:proofErr w:type="spellStart"/>
            <w:r w:rsidRPr="00060719">
              <w:rPr>
                <w:rFonts w:asciiTheme="majorHAnsi" w:hAnsiTheme="majorHAnsi"/>
                <w:sz w:val="14"/>
                <w:szCs w:val="14"/>
              </w:rPr>
              <w:t>F.Köprülü</w:t>
            </w:r>
            <w:proofErr w:type="spellEnd"/>
            <w:r w:rsidRPr="00060719">
              <w:rPr>
                <w:rFonts w:asciiTheme="majorHAnsi" w:hAnsiTheme="majorHAnsi"/>
                <w:sz w:val="14"/>
                <w:szCs w:val="14"/>
              </w:rPr>
              <w:t xml:space="preserve">, </w:t>
            </w:r>
            <w:proofErr w:type="spellStart"/>
            <w:r w:rsidRPr="00060719">
              <w:rPr>
                <w:rFonts w:asciiTheme="majorHAnsi" w:hAnsiTheme="majorHAnsi"/>
                <w:sz w:val="14"/>
                <w:szCs w:val="14"/>
              </w:rPr>
              <w:t>C.İmber</w:t>
            </w:r>
            <w:proofErr w:type="spellEnd"/>
            <w:r w:rsidRPr="00060719">
              <w:rPr>
                <w:rFonts w:asciiTheme="majorHAnsi" w:hAnsiTheme="majorHAnsi"/>
                <w:sz w:val="14"/>
                <w:szCs w:val="14"/>
              </w:rPr>
              <w:t xml:space="preserve"> ve H. İnalcık’ın tezleri çerçevesinde ele alınacaktır.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60719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60719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60719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60719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60719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60719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60719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60719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60719">
              <w:rPr>
                <w:rFonts w:asciiTheme="majorHAnsi" w:hAnsiTheme="majorHAnsi"/>
                <w:sz w:val="10"/>
                <w:szCs w:val="10"/>
              </w:rPr>
              <w:t>Ders Kitabı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60719">
              <w:rPr>
                <w:rFonts w:asciiTheme="majorHAnsi" w:hAnsiTheme="majorHAnsi"/>
                <w:sz w:val="10"/>
                <w:szCs w:val="10"/>
              </w:rPr>
              <w:t>Hüseyin Dağtekin; Genel Tarih Atlası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60719">
              <w:rPr>
                <w:rFonts w:asciiTheme="majorHAnsi" w:hAnsiTheme="majorHAnsi"/>
                <w:sz w:val="10"/>
                <w:szCs w:val="10"/>
              </w:rPr>
              <w:t xml:space="preserve">İsmail Hakkı </w:t>
            </w:r>
            <w:proofErr w:type="spellStart"/>
            <w:r w:rsidRPr="00060719">
              <w:rPr>
                <w:rFonts w:asciiTheme="majorHAnsi" w:hAnsiTheme="majorHAnsi"/>
                <w:sz w:val="10"/>
                <w:szCs w:val="10"/>
              </w:rPr>
              <w:t>Uzunçarşılı</w:t>
            </w:r>
            <w:proofErr w:type="spellEnd"/>
            <w:r w:rsidRPr="00060719">
              <w:rPr>
                <w:rFonts w:asciiTheme="majorHAnsi" w:hAnsiTheme="majorHAnsi"/>
                <w:sz w:val="10"/>
                <w:szCs w:val="10"/>
              </w:rPr>
              <w:t xml:space="preserve"> Osmanlı Tarihi 1.cilt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60719">
              <w:rPr>
                <w:rFonts w:asciiTheme="majorHAnsi" w:hAnsiTheme="majorHAnsi"/>
                <w:sz w:val="10"/>
                <w:szCs w:val="10"/>
              </w:rPr>
              <w:t xml:space="preserve">Prof. Halil İnalcık 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60719">
              <w:rPr>
                <w:rFonts w:asciiTheme="majorHAnsi" w:hAnsiTheme="majorHAnsi"/>
                <w:sz w:val="10"/>
                <w:szCs w:val="10"/>
              </w:rPr>
              <w:t xml:space="preserve">Devlet-i </w:t>
            </w:r>
            <w:proofErr w:type="spellStart"/>
            <w:r w:rsidRPr="00060719">
              <w:rPr>
                <w:rFonts w:asciiTheme="majorHAnsi" w:hAnsiTheme="majorHAnsi"/>
                <w:sz w:val="10"/>
                <w:szCs w:val="10"/>
              </w:rPr>
              <w:t>Aliyye</w:t>
            </w:r>
            <w:proofErr w:type="spellEnd"/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60719">
              <w:rPr>
                <w:rFonts w:asciiTheme="majorHAnsi" w:hAnsiTheme="majorHAnsi"/>
                <w:sz w:val="10"/>
                <w:szCs w:val="10"/>
              </w:rPr>
              <w:t>Faruk Sümer,</w:t>
            </w:r>
          </w:p>
          <w:p w:rsidR="008B1D30" w:rsidRPr="00060719" w:rsidRDefault="008B1D30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60719">
              <w:rPr>
                <w:rFonts w:asciiTheme="majorHAnsi" w:hAnsiTheme="majorHAnsi"/>
                <w:sz w:val="10"/>
                <w:szCs w:val="10"/>
              </w:rPr>
              <w:t xml:space="preserve"> Osmanlı Devleti’nin Kuruluşu</w:t>
            </w:r>
          </w:p>
          <w:p w:rsidR="008B1D30" w:rsidRPr="00060719" w:rsidRDefault="008B1D30" w:rsidP="00227478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60719">
              <w:rPr>
                <w:rFonts w:asciiTheme="majorHAnsi" w:hAnsiTheme="majorHAnsi"/>
                <w:sz w:val="10"/>
                <w:szCs w:val="10"/>
              </w:rPr>
              <w:t>Erhan Afyoncu, sorularla Osmanlı İmparatorluğu Tarihi</w:t>
            </w:r>
          </w:p>
        </w:tc>
      </w:tr>
      <w:tr w:rsidR="008B1D30" w:rsidRPr="00C10052" w:rsidTr="00210484">
        <w:trPr>
          <w:trHeight w:val="79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30" w:rsidRPr="00C10052" w:rsidRDefault="008B1D30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30" w:rsidRPr="00C10052" w:rsidRDefault="008B1D30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D30" w:rsidRPr="00C10052" w:rsidRDefault="008B1D30" w:rsidP="00C10052">
            <w:pPr>
              <w:spacing w:after="0" w:line="240" w:lineRule="auto"/>
            </w:pPr>
          </w:p>
          <w:p w:rsidR="008B1D30" w:rsidRPr="00C10052" w:rsidRDefault="008B1D30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30" w:rsidRPr="00C10052" w:rsidRDefault="008B1D30" w:rsidP="00C10052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D30" w:rsidRPr="00763120" w:rsidRDefault="008B1D30" w:rsidP="00C1005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30" w:rsidRPr="00C10052" w:rsidRDefault="008B1D30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30" w:rsidRPr="00C10052" w:rsidRDefault="008B1D30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30" w:rsidRPr="00C10052" w:rsidRDefault="008B1D30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30" w:rsidRPr="00C10052" w:rsidRDefault="008B1D30" w:rsidP="00C10052">
            <w:pPr>
              <w:spacing w:after="0" w:line="240" w:lineRule="auto"/>
            </w:pPr>
          </w:p>
        </w:tc>
      </w:tr>
    </w:tbl>
    <w:p w:rsidR="0095641C" w:rsidRPr="005D4084" w:rsidRDefault="0095641C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C6412E" w:rsidRPr="00C10052" w:rsidTr="00925FE5">
        <w:trPr>
          <w:trHeight w:val="81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I.HAFTA</w:t>
            </w:r>
          </w:p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( 0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 xml:space="preserve"> – 0</w:t>
            </w:r>
            <w:r>
              <w:rPr>
                <w:b/>
                <w:sz w:val="16"/>
                <w:szCs w:val="16"/>
              </w:rPr>
              <w:t>5</w:t>
            </w:r>
            <w:r w:rsidRPr="00C10052">
              <w:rPr>
                <w:b/>
                <w:sz w:val="16"/>
                <w:szCs w:val="16"/>
              </w:rPr>
              <w:t>. 10.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6412E" w:rsidRPr="00C10052" w:rsidRDefault="00C6412E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6412E" w:rsidRPr="00C10052" w:rsidRDefault="00C6412E" w:rsidP="0054287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12E" w:rsidRPr="00C10052" w:rsidRDefault="00C6412E" w:rsidP="0054287C">
            <w:pPr>
              <w:spacing w:after="0" w:line="240" w:lineRule="auto"/>
            </w:pPr>
            <w:r w:rsidRPr="00C10052">
              <w:t xml:space="preserve"> </w:t>
            </w:r>
          </w:p>
          <w:p w:rsidR="00C6412E" w:rsidRPr="00C10052" w:rsidRDefault="00C6412E" w:rsidP="0054287C">
            <w:pPr>
              <w:spacing w:after="0" w:line="240" w:lineRule="auto"/>
            </w:pPr>
            <w:r w:rsidRPr="00C10052">
              <w:t>1</w:t>
            </w:r>
          </w:p>
          <w:p w:rsidR="00C6412E" w:rsidRPr="00C10052" w:rsidRDefault="00C6412E" w:rsidP="0054287C">
            <w:pPr>
              <w:spacing w:after="0" w:line="240" w:lineRule="auto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12E" w:rsidRDefault="00C6412E" w:rsidP="00C6412E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C6412E" w:rsidRPr="00C6412E" w:rsidRDefault="00C6412E" w:rsidP="00C6412E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C6412E">
              <w:rPr>
                <w:rFonts w:asciiTheme="majorHAnsi" w:hAnsiTheme="majorHAnsi"/>
                <w:sz w:val="16"/>
                <w:szCs w:val="16"/>
              </w:rPr>
              <w:t xml:space="preserve">2. Döneme ilişkin kaynaklardan yola çıkarak beylikten imparatorluğa geçişte devlet anlayışındaki, kurumlardaki değişim ve sürekliliği açıklayıcı metinler yazar.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12E" w:rsidRDefault="00C6412E" w:rsidP="003D5EFB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925FE5" w:rsidRDefault="00925FE5" w:rsidP="003D5EFB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925FE5" w:rsidRDefault="00925FE5" w:rsidP="003D5EFB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C6412E" w:rsidRPr="00AC5DAE" w:rsidRDefault="00C6412E" w:rsidP="008B1D30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AC5DAE">
              <w:rPr>
                <w:rFonts w:asciiTheme="majorHAnsi" w:hAnsiTheme="majorHAnsi"/>
                <w:b/>
                <w:sz w:val="16"/>
                <w:szCs w:val="16"/>
              </w:rPr>
              <w:t>OSMANLI KÜLTÜR VE MEDENİYETİ (1300 – 1453)</w:t>
            </w:r>
          </w:p>
          <w:p w:rsidR="00925FE5" w:rsidRDefault="00925FE5" w:rsidP="008B1D30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C6412E" w:rsidRPr="00AC5DAE" w:rsidRDefault="00C6412E" w:rsidP="008B1D30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AC5DAE">
              <w:rPr>
                <w:rFonts w:asciiTheme="majorHAnsi" w:hAnsiTheme="majorHAnsi"/>
                <w:b/>
                <w:sz w:val="16"/>
                <w:szCs w:val="16"/>
              </w:rPr>
              <w:t>1.Osmanlı’da Devlet Anlayışı</w:t>
            </w:r>
          </w:p>
          <w:p w:rsidR="00C6412E" w:rsidRPr="008B1D30" w:rsidRDefault="00C6412E" w:rsidP="008B1D30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12E" w:rsidRDefault="00C6412E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</w:p>
          <w:p w:rsidR="00E16645" w:rsidRDefault="00E16645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</w:p>
          <w:p w:rsidR="00C6412E" w:rsidRPr="003D5EFB" w:rsidRDefault="00E16645" w:rsidP="00E1664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AC5DAE"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  <w:t xml:space="preserve">Osmanlı Çınarı: </w:t>
            </w:r>
            <w:r w:rsidRPr="00AC5DAE">
              <w:rPr>
                <w:rFonts w:asciiTheme="majorHAnsi" w:hAnsiTheme="majorHAnsi" w:cs="TimesNewRomanPSMT"/>
                <w:sz w:val="16"/>
                <w:szCs w:val="16"/>
              </w:rPr>
              <w:t>Osmanlı Devleti’nin devlet yönetimiyle ilgili araştırma yapılarak sunu hazırlanır.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12E" w:rsidRPr="006030D1" w:rsidRDefault="00C6412E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DB3613" w:rsidRPr="006030D1" w:rsidRDefault="00DB3613" w:rsidP="00DB361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6030D1">
              <w:rPr>
                <w:rFonts w:asciiTheme="majorHAnsi" w:hAnsiTheme="majorHAnsi" w:cs="TimesNewRomanPSMT"/>
                <w:sz w:val="14"/>
                <w:szCs w:val="14"/>
              </w:rPr>
              <w:t>[!] Osmanlı devlet anlayışının dayanakları vurgulanacaktır.</w:t>
            </w:r>
          </w:p>
          <w:p w:rsidR="00DB3613" w:rsidRPr="006030D1" w:rsidRDefault="00DB3613" w:rsidP="00DB361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DB3613" w:rsidRPr="006030D1" w:rsidRDefault="00DB3613" w:rsidP="00DB361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6030D1">
              <w:rPr>
                <w:rFonts w:asciiTheme="majorHAnsi" w:hAnsiTheme="majorHAnsi" w:cs="TimesNewRomanPSMT"/>
                <w:sz w:val="14"/>
                <w:szCs w:val="14"/>
              </w:rPr>
              <w:t>[!] Devlet anlayışı ve yönetimin temel özellikleri kurumsallaşma sürecini kapsayacak şekilde ele</w:t>
            </w:r>
          </w:p>
          <w:p w:rsidR="00DB3613" w:rsidRPr="006030D1" w:rsidRDefault="00DB3613" w:rsidP="00DB361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proofErr w:type="gramStart"/>
            <w:r w:rsidRPr="006030D1">
              <w:rPr>
                <w:rFonts w:asciiTheme="majorHAnsi" w:hAnsiTheme="majorHAnsi" w:cs="TimesNewRomanPSMT"/>
                <w:sz w:val="14"/>
                <w:szCs w:val="14"/>
              </w:rPr>
              <w:t>alınacaktır</w:t>
            </w:r>
            <w:proofErr w:type="gramEnd"/>
            <w:r w:rsidRPr="006030D1">
              <w:rPr>
                <w:rFonts w:asciiTheme="majorHAnsi" w:hAnsiTheme="majorHAnsi" w:cs="TimesNewRomanPSMT"/>
                <w:sz w:val="14"/>
                <w:szCs w:val="14"/>
              </w:rPr>
              <w:t>.</w:t>
            </w:r>
          </w:p>
          <w:p w:rsidR="00DB3613" w:rsidRPr="006030D1" w:rsidRDefault="00DB3613" w:rsidP="00DB3613">
            <w:pPr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C6412E" w:rsidRDefault="00DB3613" w:rsidP="00DB361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6030D1">
              <w:rPr>
                <w:rFonts w:asciiTheme="majorHAnsi" w:hAnsiTheme="majorHAnsi" w:cs="TimesNewRomanPSMT"/>
                <w:sz w:val="14"/>
                <w:szCs w:val="14"/>
              </w:rPr>
              <w:t>[!] Şehzade sancağı uygulamasına değinilecektir.</w:t>
            </w:r>
          </w:p>
          <w:p w:rsidR="00925FE5" w:rsidRPr="00925FE5" w:rsidRDefault="00925FE5" w:rsidP="00DB361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030D1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030D1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030D1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030D1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030D1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030D1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030D1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030D1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030D1">
              <w:rPr>
                <w:rFonts w:asciiTheme="majorHAnsi" w:hAnsiTheme="majorHAnsi"/>
                <w:sz w:val="10"/>
                <w:szCs w:val="10"/>
              </w:rPr>
              <w:t>Ders Kitabı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030D1">
              <w:rPr>
                <w:rFonts w:asciiTheme="majorHAnsi" w:hAnsiTheme="majorHAnsi"/>
                <w:sz w:val="10"/>
                <w:szCs w:val="10"/>
              </w:rPr>
              <w:t>Hüseyin Dağtekin; Genel Tarih Atlası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030D1">
              <w:rPr>
                <w:rFonts w:asciiTheme="majorHAnsi" w:hAnsiTheme="majorHAnsi"/>
                <w:sz w:val="10"/>
                <w:szCs w:val="10"/>
              </w:rPr>
              <w:t xml:space="preserve">İsmail Hakkı </w:t>
            </w:r>
            <w:proofErr w:type="spellStart"/>
            <w:r w:rsidRPr="006030D1">
              <w:rPr>
                <w:rFonts w:asciiTheme="majorHAnsi" w:hAnsiTheme="majorHAnsi"/>
                <w:sz w:val="10"/>
                <w:szCs w:val="10"/>
              </w:rPr>
              <w:t>Uzunçarşılı</w:t>
            </w:r>
            <w:proofErr w:type="spellEnd"/>
            <w:r w:rsidRPr="006030D1">
              <w:rPr>
                <w:rFonts w:asciiTheme="majorHAnsi" w:hAnsiTheme="majorHAnsi"/>
                <w:sz w:val="10"/>
                <w:szCs w:val="10"/>
              </w:rPr>
              <w:t xml:space="preserve"> Osmanlı Tarihi 1.cilt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030D1">
              <w:rPr>
                <w:rFonts w:asciiTheme="majorHAnsi" w:hAnsiTheme="majorHAnsi"/>
                <w:sz w:val="10"/>
                <w:szCs w:val="10"/>
              </w:rPr>
              <w:t xml:space="preserve">Prof. Halil İnalcık 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030D1">
              <w:rPr>
                <w:rFonts w:asciiTheme="majorHAnsi" w:hAnsiTheme="majorHAnsi"/>
                <w:sz w:val="10"/>
                <w:szCs w:val="10"/>
              </w:rPr>
              <w:t xml:space="preserve">Devlet-i </w:t>
            </w:r>
            <w:proofErr w:type="spellStart"/>
            <w:r w:rsidRPr="006030D1">
              <w:rPr>
                <w:rFonts w:asciiTheme="majorHAnsi" w:hAnsiTheme="majorHAnsi"/>
                <w:sz w:val="10"/>
                <w:szCs w:val="10"/>
              </w:rPr>
              <w:t>Aliyye</w:t>
            </w:r>
            <w:proofErr w:type="spellEnd"/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030D1">
              <w:rPr>
                <w:rFonts w:asciiTheme="majorHAnsi" w:hAnsiTheme="majorHAnsi"/>
                <w:sz w:val="10"/>
                <w:szCs w:val="10"/>
              </w:rPr>
              <w:t>Faruk Sümer,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030D1">
              <w:rPr>
                <w:rFonts w:asciiTheme="majorHAnsi" w:hAnsiTheme="majorHAnsi"/>
                <w:sz w:val="10"/>
                <w:szCs w:val="10"/>
              </w:rPr>
              <w:t xml:space="preserve"> Osmanlı Devleti’nin Kuruluşu</w:t>
            </w:r>
          </w:p>
          <w:p w:rsidR="00C6412E" w:rsidRPr="006030D1" w:rsidRDefault="00C6412E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030D1">
              <w:rPr>
                <w:rFonts w:asciiTheme="majorHAnsi" w:hAnsiTheme="majorHAnsi"/>
                <w:sz w:val="10"/>
                <w:szCs w:val="10"/>
              </w:rPr>
              <w:t>Erhan Afyoncu, sorularla Osmanlı İmparatorluğu Tarihi</w:t>
            </w:r>
          </w:p>
        </w:tc>
      </w:tr>
      <w:tr w:rsidR="00C6412E" w:rsidRPr="00C10052" w:rsidTr="00925FE5">
        <w:trPr>
          <w:trHeight w:val="69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E" w:rsidRPr="00C10052" w:rsidRDefault="00C6412E" w:rsidP="00542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E" w:rsidRPr="00C10052" w:rsidRDefault="00C6412E" w:rsidP="0054287C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12E" w:rsidRPr="00C10052" w:rsidRDefault="00C6412E" w:rsidP="0054287C">
            <w:pPr>
              <w:spacing w:after="0" w:line="240" w:lineRule="auto"/>
            </w:pPr>
          </w:p>
          <w:p w:rsidR="00C6412E" w:rsidRPr="00C10052" w:rsidRDefault="00C6412E" w:rsidP="00925FE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E" w:rsidRPr="00C10052" w:rsidRDefault="00C6412E" w:rsidP="0054287C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12E" w:rsidRPr="00C10052" w:rsidRDefault="00C6412E" w:rsidP="00A42774">
            <w:pPr>
              <w:spacing w:after="0" w:line="240" w:lineRule="auto"/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E" w:rsidRPr="00C10052" w:rsidRDefault="00C6412E" w:rsidP="0054287C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E" w:rsidRPr="00C10052" w:rsidRDefault="00C6412E" w:rsidP="0054287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E" w:rsidRPr="00C10052" w:rsidRDefault="00C6412E" w:rsidP="0054287C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E" w:rsidRPr="00C10052" w:rsidRDefault="00C6412E" w:rsidP="0054287C">
            <w:pPr>
              <w:spacing w:after="0" w:line="240" w:lineRule="auto"/>
            </w:pPr>
          </w:p>
        </w:tc>
      </w:tr>
    </w:tbl>
    <w:p w:rsidR="005A7906" w:rsidRPr="00F3157B" w:rsidRDefault="005A7906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5E1A5D" w:rsidRPr="00C10052" w:rsidTr="007B79C1">
        <w:trPr>
          <w:trHeight w:val="71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II. HAFTA</w:t>
            </w:r>
          </w:p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08</w:t>
            </w:r>
            <w:r w:rsidRPr="00C10052">
              <w:rPr>
                <w:b/>
                <w:sz w:val="16"/>
                <w:szCs w:val="16"/>
              </w:rPr>
              <w:t xml:space="preserve"> – 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. 1</w:t>
            </w:r>
            <w:r>
              <w:rPr>
                <w:b/>
                <w:sz w:val="16"/>
                <w:szCs w:val="16"/>
              </w:rPr>
              <w:t>0</w:t>
            </w:r>
            <w:r w:rsidRPr="00C10052">
              <w:rPr>
                <w:b/>
                <w:sz w:val="16"/>
                <w:szCs w:val="16"/>
              </w:rPr>
              <w:t>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E1A5D" w:rsidRPr="00C10052" w:rsidRDefault="005E1A5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E1A5D" w:rsidRPr="00C10052" w:rsidRDefault="005E1A5D" w:rsidP="0054287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A5D" w:rsidRPr="00C10052" w:rsidRDefault="005E1A5D" w:rsidP="0054287C">
            <w:pPr>
              <w:spacing w:after="0" w:line="240" w:lineRule="auto"/>
            </w:pPr>
            <w:r w:rsidRPr="00C10052">
              <w:t xml:space="preserve"> </w:t>
            </w:r>
          </w:p>
          <w:p w:rsidR="005E1A5D" w:rsidRPr="00C10052" w:rsidRDefault="005E1A5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A5D" w:rsidRDefault="005E1A5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5E1A5D" w:rsidRPr="00AC02A1" w:rsidRDefault="006717A9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  <w:r w:rsidRPr="00C6412E">
              <w:rPr>
                <w:rFonts w:asciiTheme="majorHAnsi" w:hAnsiTheme="majorHAnsi"/>
                <w:sz w:val="16"/>
                <w:szCs w:val="16"/>
              </w:rPr>
              <w:t>2. Döneme ilişkin kaynaklardan yola çıkarak beylikten imparatorluğa geçişte devlet anlayışındaki, kurumlardaki değişim ve sürekliliği açıklayıcı metinler yazar.</w:t>
            </w:r>
          </w:p>
          <w:p w:rsidR="005E1A5D" w:rsidRPr="00BE1325" w:rsidRDefault="005E1A5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A5D" w:rsidRDefault="005E1A5D" w:rsidP="0054287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7B79C1" w:rsidRDefault="007B79C1" w:rsidP="0054287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7B79C1" w:rsidRDefault="007B79C1" w:rsidP="0054287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E1A5D" w:rsidRPr="00AC02A1" w:rsidRDefault="005E1A5D" w:rsidP="0054287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AC5DAE">
              <w:rPr>
                <w:rFonts w:asciiTheme="majorHAnsi" w:hAnsiTheme="majorHAnsi"/>
                <w:b/>
                <w:sz w:val="16"/>
                <w:szCs w:val="16"/>
              </w:rPr>
              <w:t>2.Osmanlı Devlet Teşkilatı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A5D" w:rsidRDefault="005E1A5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7B79C1" w:rsidRDefault="007B79C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E1A5D" w:rsidRDefault="00E16645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AC5DAE"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  <w:t xml:space="preserve">Osmanlı Çınarı: </w:t>
            </w:r>
            <w:r w:rsidRPr="00AC5DAE">
              <w:rPr>
                <w:rFonts w:asciiTheme="majorHAnsi" w:hAnsiTheme="majorHAnsi" w:cs="TimesNewRomanPSMT"/>
                <w:sz w:val="16"/>
                <w:szCs w:val="16"/>
              </w:rPr>
              <w:t>Osmanlı Devleti’nin devlet yönetimiyle ilgili araştırma yapılarak sunu hazırlanır.</w:t>
            </w:r>
          </w:p>
          <w:p w:rsidR="005E1A5D" w:rsidRDefault="005E1A5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E1A5D" w:rsidRDefault="005E1A5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E1A5D" w:rsidRPr="00AC02A1" w:rsidRDefault="005E1A5D" w:rsidP="00E166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2076" w:rsidRDefault="00E62076" w:rsidP="0054287C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5E1A5D" w:rsidRPr="00E62076" w:rsidRDefault="00E62076" w:rsidP="0054287C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>
              <w:rPr>
                <w:rFonts w:asciiTheme="majorHAnsi" w:hAnsiTheme="majorHAnsi"/>
                <w:sz w:val="14"/>
                <w:szCs w:val="14"/>
              </w:rPr>
              <w:t>[!]Döneme ilişkin kaynaklardan (</w:t>
            </w:r>
            <w:r w:rsidR="00F016FE" w:rsidRPr="00E62076">
              <w:rPr>
                <w:rFonts w:asciiTheme="majorHAnsi" w:hAnsiTheme="majorHAnsi"/>
                <w:sz w:val="14"/>
                <w:szCs w:val="14"/>
              </w:rPr>
              <w:t xml:space="preserve">Tevarih –i </w:t>
            </w:r>
            <w:proofErr w:type="spellStart"/>
            <w:r w:rsidR="00F016FE" w:rsidRPr="00E62076">
              <w:rPr>
                <w:rFonts w:asciiTheme="majorHAnsi" w:hAnsiTheme="majorHAnsi"/>
                <w:sz w:val="14"/>
                <w:szCs w:val="14"/>
              </w:rPr>
              <w:t>Alî</w:t>
            </w:r>
            <w:proofErr w:type="spellEnd"/>
            <w:r w:rsidR="00F016FE" w:rsidRPr="00E62076">
              <w:rPr>
                <w:rFonts w:asciiTheme="majorHAnsi" w:hAnsiTheme="majorHAnsi"/>
                <w:sz w:val="14"/>
                <w:szCs w:val="14"/>
              </w:rPr>
              <w:t xml:space="preserve"> Osmaniler, Oruç Tarihi, Âşık Paşazade Tarihi, </w:t>
            </w:r>
            <w:proofErr w:type="spellStart"/>
            <w:r w:rsidR="00F016FE" w:rsidRPr="00E62076">
              <w:rPr>
                <w:rFonts w:asciiTheme="majorHAnsi" w:hAnsiTheme="majorHAnsi"/>
                <w:sz w:val="14"/>
                <w:szCs w:val="14"/>
              </w:rPr>
              <w:t>İbn</w:t>
            </w:r>
            <w:proofErr w:type="spellEnd"/>
            <w:r w:rsidR="00F016FE" w:rsidRPr="00E62076">
              <w:rPr>
                <w:rFonts w:asciiTheme="majorHAnsi" w:hAnsiTheme="majorHAnsi"/>
                <w:sz w:val="14"/>
                <w:szCs w:val="14"/>
              </w:rPr>
              <w:t>-i Battuta Seyahatnamesi vb.) yararlanılacaktır.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62076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62076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62076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62076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62076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62076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62076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62076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62076">
              <w:rPr>
                <w:rFonts w:asciiTheme="majorHAnsi" w:hAnsiTheme="majorHAnsi"/>
                <w:sz w:val="10"/>
                <w:szCs w:val="10"/>
              </w:rPr>
              <w:t>Ders Kitabı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62076">
              <w:rPr>
                <w:rFonts w:asciiTheme="majorHAnsi" w:hAnsiTheme="majorHAnsi"/>
                <w:sz w:val="10"/>
                <w:szCs w:val="10"/>
              </w:rPr>
              <w:t>Hüseyin Dağtekin; Genel Tarih Atlası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62076">
              <w:rPr>
                <w:rFonts w:asciiTheme="majorHAnsi" w:hAnsiTheme="majorHAnsi"/>
                <w:sz w:val="10"/>
                <w:szCs w:val="10"/>
              </w:rPr>
              <w:t xml:space="preserve">İsmail Hakkı </w:t>
            </w:r>
            <w:proofErr w:type="spellStart"/>
            <w:r w:rsidRPr="00E62076">
              <w:rPr>
                <w:rFonts w:asciiTheme="majorHAnsi" w:hAnsiTheme="majorHAnsi"/>
                <w:sz w:val="10"/>
                <w:szCs w:val="10"/>
              </w:rPr>
              <w:t>Uzunçarşılı</w:t>
            </w:r>
            <w:proofErr w:type="spellEnd"/>
            <w:r w:rsidRPr="00E62076">
              <w:rPr>
                <w:rFonts w:asciiTheme="majorHAnsi" w:hAnsiTheme="majorHAnsi"/>
                <w:sz w:val="10"/>
                <w:szCs w:val="10"/>
              </w:rPr>
              <w:t xml:space="preserve"> Osmanlı Tarihi 1.cilt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62076">
              <w:rPr>
                <w:rFonts w:asciiTheme="majorHAnsi" w:hAnsiTheme="majorHAnsi"/>
                <w:sz w:val="10"/>
                <w:szCs w:val="10"/>
              </w:rPr>
              <w:t xml:space="preserve">Prof. Halil İnalcık 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62076">
              <w:rPr>
                <w:rFonts w:asciiTheme="majorHAnsi" w:hAnsiTheme="majorHAnsi"/>
                <w:sz w:val="10"/>
                <w:szCs w:val="10"/>
              </w:rPr>
              <w:t xml:space="preserve">Devlet-i </w:t>
            </w:r>
            <w:proofErr w:type="spellStart"/>
            <w:r w:rsidRPr="00E62076">
              <w:rPr>
                <w:rFonts w:asciiTheme="majorHAnsi" w:hAnsiTheme="majorHAnsi"/>
                <w:sz w:val="10"/>
                <w:szCs w:val="10"/>
              </w:rPr>
              <w:t>Aliyye</w:t>
            </w:r>
            <w:proofErr w:type="spellEnd"/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62076">
              <w:rPr>
                <w:rFonts w:asciiTheme="majorHAnsi" w:hAnsiTheme="majorHAnsi"/>
                <w:sz w:val="10"/>
                <w:szCs w:val="10"/>
              </w:rPr>
              <w:t>Faruk Sümer,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62076">
              <w:rPr>
                <w:rFonts w:asciiTheme="majorHAnsi" w:hAnsiTheme="majorHAnsi"/>
                <w:sz w:val="10"/>
                <w:szCs w:val="10"/>
              </w:rPr>
              <w:t xml:space="preserve"> Osmanlı Devleti’nin Kuruluşu</w:t>
            </w:r>
          </w:p>
          <w:p w:rsidR="005E1A5D" w:rsidRPr="00E62076" w:rsidRDefault="005E1A5D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62076">
              <w:rPr>
                <w:rFonts w:asciiTheme="majorHAnsi" w:hAnsiTheme="majorHAnsi"/>
                <w:sz w:val="10"/>
                <w:szCs w:val="10"/>
              </w:rPr>
              <w:t>Erhan Afyoncu, sorularla Osmanlı İmparatorluğu Tarihi</w:t>
            </w:r>
          </w:p>
        </w:tc>
      </w:tr>
      <w:tr w:rsidR="005E1A5D" w:rsidRPr="00C10052" w:rsidTr="007B79C1">
        <w:trPr>
          <w:trHeight w:val="680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5D" w:rsidRPr="00C10052" w:rsidRDefault="005E1A5D" w:rsidP="00542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5D" w:rsidRPr="00C10052" w:rsidRDefault="005E1A5D" w:rsidP="0054287C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A5D" w:rsidRPr="00C10052" w:rsidRDefault="005E1A5D" w:rsidP="0054287C">
            <w:pPr>
              <w:spacing w:after="0" w:line="240" w:lineRule="auto"/>
            </w:pPr>
          </w:p>
          <w:p w:rsidR="005E1A5D" w:rsidRPr="00C10052" w:rsidRDefault="005E1A5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5D" w:rsidRPr="00AC02A1" w:rsidRDefault="005E1A5D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A5D" w:rsidRPr="00AC02A1" w:rsidRDefault="005E1A5D" w:rsidP="0054287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5D" w:rsidRPr="00AC02A1" w:rsidRDefault="005E1A5D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5D" w:rsidRPr="00AC02A1" w:rsidRDefault="005E1A5D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5D" w:rsidRPr="00C10052" w:rsidRDefault="005E1A5D" w:rsidP="0054287C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A5D" w:rsidRPr="00C10052" w:rsidRDefault="005E1A5D" w:rsidP="0054287C">
            <w:pPr>
              <w:spacing w:after="0" w:line="240" w:lineRule="auto"/>
            </w:pPr>
          </w:p>
        </w:tc>
      </w:tr>
    </w:tbl>
    <w:p w:rsidR="006E06F0" w:rsidRPr="0070555E" w:rsidRDefault="006E06F0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717A9" w:rsidRPr="00C10052" w:rsidTr="00D36398">
        <w:trPr>
          <w:trHeight w:val="903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15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19</w:t>
            </w:r>
            <w:r w:rsidRPr="00C10052">
              <w:rPr>
                <w:b/>
                <w:sz w:val="16"/>
                <w:szCs w:val="16"/>
              </w:rPr>
              <w:t>. 10.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17A9" w:rsidRPr="00C10052" w:rsidRDefault="006717A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17A9" w:rsidRPr="00C10052" w:rsidRDefault="006717A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A9" w:rsidRPr="00C10052" w:rsidRDefault="006717A9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6717A9" w:rsidRDefault="006717A9" w:rsidP="00C10052">
            <w:pPr>
              <w:spacing w:after="0" w:line="240" w:lineRule="auto"/>
            </w:pPr>
            <w:r w:rsidRPr="00C10052">
              <w:t>1</w:t>
            </w:r>
          </w:p>
          <w:p w:rsidR="006717A9" w:rsidRPr="00C10052" w:rsidRDefault="006717A9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A9" w:rsidRDefault="006717A9" w:rsidP="006717A9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6717A9" w:rsidRDefault="006717A9" w:rsidP="006717A9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6717A9" w:rsidRDefault="006717A9" w:rsidP="006717A9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6717A9" w:rsidRPr="006717A9" w:rsidRDefault="006717A9" w:rsidP="006717A9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6717A9">
              <w:rPr>
                <w:rFonts w:asciiTheme="majorHAnsi" w:hAnsiTheme="majorHAnsi"/>
                <w:sz w:val="16"/>
                <w:szCs w:val="16"/>
              </w:rPr>
              <w:t xml:space="preserve">3. XIV-XV. yüzyıllarda Osmanlı askerî </w:t>
            </w:r>
          </w:p>
          <w:p w:rsidR="006717A9" w:rsidRPr="006717A9" w:rsidRDefault="006717A9" w:rsidP="006717A9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6717A9">
              <w:rPr>
                <w:rFonts w:asciiTheme="majorHAnsi" w:hAnsiTheme="majorHAnsi"/>
                <w:sz w:val="16"/>
                <w:szCs w:val="16"/>
              </w:rPr>
              <w:t>teşkilat</w:t>
            </w:r>
            <w:proofErr w:type="gramEnd"/>
            <w:r w:rsidRPr="006717A9">
              <w:rPr>
                <w:rFonts w:asciiTheme="majorHAnsi" w:hAnsiTheme="majorHAnsi"/>
                <w:sz w:val="16"/>
                <w:szCs w:val="16"/>
              </w:rPr>
              <w:t xml:space="preserve"> yapısını gösteren anlam haritası çizer.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A9" w:rsidRDefault="006717A9" w:rsidP="00AC5DAE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6717A9" w:rsidRPr="00B143D2" w:rsidRDefault="006717A9" w:rsidP="008C6E97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B143D2">
              <w:rPr>
                <w:rFonts w:asciiTheme="majorHAnsi" w:hAnsiTheme="majorHAnsi"/>
                <w:b/>
                <w:sz w:val="16"/>
                <w:szCs w:val="16"/>
              </w:rPr>
              <w:t>3.Osmanlı Ordusu</w:t>
            </w:r>
          </w:p>
          <w:p w:rsidR="006717A9" w:rsidRPr="00B143D2" w:rsidRDefault="006717A9" w:rsidP="008C6E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143D2">
              <w:rPr>
                <w:rFonts w:asciiTheme="majorHAnsi" w:hAnsiTheme="majorHAnsi"/>
                <w:b/>
                <w:sz w:val="16"/>
                <w:szCs w:val="16"/>
              </w:rPr>
              <w:t xml:space="preserve"> </w:t>
            </w:r>
            <w:proofErr w:type="gramStart"/>
            <w:r w:rsidRPr="00B143D2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B143D2">
              <w:rPr>
                <w:rFonts w:asciiTheme="majorHAnsi" w:hAnsiTheme="majorHAnsi"/>
                <w:sz w:val="16"/>
                <w:szCs w:val="16"/>
              </w:rPr>
              <w:t>. Kara Ordusu</w:t>
            </w:r>
          </w:p>
          <w:p w:rsidR="006717A9" w:rsidRPr="00AC5DAE" w:rsidRDefault="006717A9" w:rsidP="00D36398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A9" w:rsidRDefault="006717A9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</w:p>
          <w:p w:rsidR="006717A9" w:rsidRDefault="006717A9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</w:p>
          <w:p w:rsidR="006717A9" w:rsidRDefault="006717A9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</w:p>
          <w:p w:rsidR="006717A9" w:rsidRDefault="00A510CE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</w:pPr>
            <w:r w:rsidRPr="00B143D2"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  <w:t xml:space="preserve">Devşirme Sistemi: </w:t>
            </w:r>
            <w:r w:rsidRPr="00B143D2">
              <w:rPr>
                <w:rFonts w:asciiTheme="majorHAnsi" w:hAnsiTheme="majorHAnsi" w:cs="TimesNewRomanPSMT"/>
                <w:sz w:val="16"/>
                <w:szCs w:val="16"/>
              </w:rPr>
              <w:t>Devşirmelerin nasıl alındığı ve yetiştirildiğine dair bilgileri içeren metinler incelenir.</w:t>
            </w:r>
          </w:p>
          <w:p w:rsidR="006717A9" w:rsidRPr="00AC5DAE" w:rsidRDefault="006717A9" w:rsidP="00D363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A9" w:rsidRPr="00D36398" w:rsidRDefault="006717A9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AF0E1D" w:rsidRPr="00C24FF4" w:rsidRDefault="00AF0E1D" w:rsidP="00AF0E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C24FF4">
              <w:rPr>
                <w:rFonts w:asciiTheme="majorHAnsi" w:hAnsiTheme="majorHAnsi" w:cs="TimesNewRomanPSMT"/>
                <w:sz w:val="14"/>
                <w:szCs w:val="14"/>
              </w:rPr>
              <w:t>[!]Yeniçeri Ocağının kurulması ve işleyişi ele alınacaktır.</w:t>
            </w:r>
          </w:p>
          <w:p w:rsidR="00C24FF4" w:rsidRDefault="00C24FF4" w:rsidP="00AF0E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AF0E1D" w:rsidRPr="00C24FF4" w:rsidRDefault="00AF0E1D" w:rsidP="00AF0E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C24FF4">
              <w:rPr>
                <w:rFonts w:asciiTheme="majorHAnsi" w:hAnsiTheme="majorHAnsi" w:cs="TimesNewRomanPSMT"/>
                <w:sz w:val="14"/>
                <w:szCs w:val="14"/>
              </w:rPr>
              <w:t>[!] Devşirme sisteminin işleyişi vurgulanacaktır.</w:t>
            </w:r>
          </w:p>
          <w:p w:rsidR="00C24FF4" w:rsidRDefault="00C24FF4" w:rsidP="00AF0E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AF0E1D" w:rsidRPr="00C24FF4" w:rsidRDefault="00AF0E1D" w:rsidP="00AF0E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C24FF4">
              <w:rPr>
                <w:rFonts w:asciiTheme="majorHAnsi" w:hAnsiTheme="majorHAnsi" w:cs="TimesNewRomanPSMT"/>
                <w:sz w:val="14"/>
                <w:szCs w:val="14"/>
              </w:rPr>
              <w:t>[!] Kapıkulu sistemi ele alınacaktır.</w:t>
            </w:r>
          </w:p>
          <w:p w:rsidR="006717A9" w:rsidRPr="00AC5DAE" w:rsidRDefault="006717A9" w:rsidP="00D36398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F4" w:rsidRDefault="00C24FF4" w:rsidP="0028341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</w:p>
          <w:p w:rsidR="00C24FF4" w:rsidRDefault="00C24FF4" w:rsidP="0028341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</w:p>
          <w:p w:rsidR="00C24FF4" w:rsidRDefault="00C24FF4" w:rsidP="0028341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24FF4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24FF4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24FF4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24FF4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24FF4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24FF4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24FF4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6717A9" w:rsidRPr="00C24FF4" w:rsidRDefault="006717A9" w:rsidP="00D36398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24FF4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24FF4">
              <w:rPr>
                <w:rFonts w:asciiTheme="majorHAnsi" w:hAnsiTheme="majorHAnsi"/>
                <w:sz w:val="10"/>
                <w:szCs w:val="10"/>
              </w:rPr>
              <w:t>Ders Kitabı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24FF4">
              <w:rPr>
                <w:rFonts w:asciiTheme="majorHAnsi" w:hAnsiTheme="majorHAnsi"/>
                <w:sz w:val="10"/>
                <w:szCs w:val="10"/>
              </w:rPr>
              <w:t>Hüseyin Dağtekin; Genel Tarih Atlası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24FF4">
              <w:rPr>
                <w:rFonts w:asciiTheme="majorHAnsi" w:hAnsiTheme="majorHAnsi"/>
                <w:sz w:val="10"/>
                <w:szCs w:val="10"/>
              </w:rPr>
              <w:t xml:space="preserve">İsmail Hakkı </w:t>
            </w:r>
            <w:proofErr w:type="spellStart"/>
            <w:r w:rsidRPr="00C24FF4">
              <w:rPr>
                <w:rFonts w:asciiTheme="majorHAnsi" w:hAnsiTheme="majorHAnsi"/>
                <w:sz w:val="10"/>
                <w:szCs w:val="10"/>
              </w:rPr>
              <w:t>Uzunçarşılı</w:t>
            </w:r>
            <w:proofErr w:type="spellEnd"/>
            <w:r w:rsidRPr="00C24FF4">
              <w:rPr>
                <w:rFonts w:asciiTheme="majorHAnsi" w:hAnsiTheme="majorHAnsi"/>
                <w:sz w:val="10"/>
                <w:szCs w:val="10"/>
              </w:rPr>
              <w:t xml:space="preserve"> Osmanlı Tarihi 1.cilt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24FF4">
              <w:rPr>
                <w:rFonts w:asciiTheme="majorHAnsi" w:hAnsiTheme="majorHAnsi"/>
                <w:sz w:val="10"/>
                <w:szCs w:val="10"/>
              </w:rPr>
              <w:t xml:space="preserve">Prof. Halil İnalcık 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24FF4">
              <w:rPr>
                <w:rFonts w:asciiTheme="majorHAnsi" w:hAnsiTheme="majorHAnsi"/>
                <w:sz w:val="10"/>
                <w:szCs w:val="10"/>
              </w:rPr>
              <w:t xml:space="preserve">Devlet-i </w:t>
            </w:r>
            <w:proofErr w:type="spellStart"/>
            <w:r w:rsidRPr="00C24FF4">
              <w:rPr>
                <w:rFonts w:asciiTheme="majorHAnsi" w:hAnsiTheme="majorHAnsi"/>
                <w:sz w:val="10"/>
                <w:szCs w:val="10"/>
              </w:rPr>
              <w:t>Aliyye</w:t>
            </w:r>
            <w:proofErr w:type="spellEnd"/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24FF4">
              <w:rPr>
                <w:rFonts w:asciiTheme="majorHAnsi" w:hAnsiTheme="majorHAnsi"/>
                <w:sz w:val="10"/>
                <w:szCs w:val="10"/>
              </w:rPr>
              <w:t>Faruk Sümer,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24FF4">
              <w:rPr>
                <w:rFonts w:asciiTheme="majorHAnsi" w:hAnsiTheme="majorHAnsi"/>
                <w:sz w:val="10"/>
                <w:szCs w:val="10"/>
              </w:rPr>
              <w:t xml:space="preserve"> Osmanlı Devleti’nin Kuruluşu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24FF4">
              <w:rPr>
                <w:rFonts w:asciiTheme="majorHAnsi" w:hAnsiTheme="majorHAnsi"/>
                <w:sz w:val="10"/>
                <w:szCs w:val="10"/>
              </w:rPr>
              <w:t>Erhan Afyoncu, sorularla Osmanlı İmparatorluğu Tarihi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  <w:r w:rsidRPr="00C24FF4">
              <w:rPr>
                <w:rFonts w:asciiTheme="majorHAnsi" w:hAnsiTheme="majorHAnsi"/>
                <w:sz w:val="10"/>
                <w:szCs w:val="10"/>
              </w:rPr>
              <w:t xml:space="preserve">Konu ile ilgili CD-ROM </w:t>
            </w:r>
          </w:p>
          <w:p w:rsidR="006717A9" w:rsidRPr="00C24FF4" w:rsidRDefault="006717A9" w:rsidP="0028341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24FF4">
              <w:rPr>
                <w:rFonts w:asciiTheme="majorHAnsi" w:hAnsiTheme="majorHAnsi" w:cs="TimesNewRomanPSMT"/>
                <w:sz w:val="10"/>
                <w:szCs w:val="10"/>
              </w:rPr>
              <w:t>Osmanlı Ansiklopedisi, Yeni Türkiye Yay</w:t>
            </w:r>
            <w:proofErr w:type="gramStart"/>
            <w:r w:rsidRPr="00C24FF4">
              <w:rPr>
                <w:rFonts w:asciiTheme="majorHAnsi" w:hAnsiTheme="majorHAnsi" w:cs="TimesNewRomanPSMT"/>
                <w:sz w:val="10"/>
                <w:szCs w:val="10"/>
              </w:rPr>
              <w:t>.,</w:t>
            </w:r>
            <w:proofErr w:type="gramEnd"/>
            <w:r w:rsidRPr="00C24FF4">
              <w:rPr>
                <w:rFonts w:asciiTheme="majorHAnsi" w:hAnsiTheme="majorHAnsi" w:cs="TimesNewRomanPSMT"/>
                <w:sz w:val="10"/>
                <w:szCs w:val="10"/>
              </w:rPr>
              <w:t xml:space="preserve"> C.1-12, Ankara 1999.</w:t>
            </w:r>
          </w:p>
        </w:tc>
      </w:tr>
      <w:tr w:rsidR="006717A9" w:rsidRPr="00C10052" w:rsidTr="00D36398">
        <w:trPr>
          <w:trHeight w:val="80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7A9" w:rsidRPr="00C10052" w:rsidRDefault="006717A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7A9" w:rsidRPr="00C10052" w:rsidRDefault="006717A9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A9" w:rsidRPr="00C10052" w:rsidRDefault="006717A9" w:rsidP="00C10052">
            <w:pPr>
              <w:spacing w:after="0" w:line="240" w:lineRule="auto"/>
            </w:pPr>
          </w:p>
          <w:p w:rsidR="006717A9" w:rsidRPr="00C10052" w:rsidRDefault="006717A9" w:rsidP="00D36398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7A9" w:rsidRPr="00C10052" w:rsidRDefault="006717A9" w:rsidP="00C10052">
            <w:pPr>
              <w:spacing w:after="0" w:line="240" w:lineRule="auto"/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A9" w:rsidRDefault="006717A9" w:rsidP="00C1005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9648FB" w:rsidRDefault="009648FB" w:rsidP="00C1005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6717A9" w:rsidRPr="00C10052" w:rsidRDefault="006717A9" w:rsidP="00C10052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B143D2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B143D2">
              <w:rPr>
                <w:rFonts w:asciiTheme="majorHAnsi" w:hAnsiTheme="majorHAnsi"/>
                <w:sz w:val="16"/>
                <w:szCs w:val="16"/>
              </w:rPr>
              <w:t>. Kara Ordusu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7A9" w:rsidRPr="00C10052" w:rsidRDefault="006717A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7A9" w:rsidRPr="00C10052" w:rsidRDefault="006717A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7A9" w:rsidRPr="00C10052" w:rsidRDefault="006717A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7A9" w:rsidRPr="00C10052" w:rsidRDefault="006717A9" w:rsidP="00C10052">
            <w:pPr>
              <w:spacing w:after="0" w:line="240" w:lineRule="auto"/>
            </w:pPr>
          </w:p>
        </w:tc>
      </w:tr>
    </w:tbl>
    <w:p w:rsidR="006E06F0" w:rsidRDefault="006E06F0" w:rsidP="002E37A7">
      <w:pPr>
        <w:spacing w:after="0" w:line="120" w:lineRule="auto"/>
        <w:rPr>
          <w:sz w:val="10"/>
          <w:szCs w:val="10"/>
        </w:rPr>
      </w:pPr>
    </w:p>
    <w:p w:rsidR="00FC3439" w:rsidRDefault="00FC3439" w:rsidP="002E37A7">
      <w:pPr>
        <w:spacing w:after="0" w:line="120" w:lineRule="auto"/>
        <w:rPr>
          <w:sz w:val="10"/>
          <w:szCs w:val="10"/>
        </w:rPr>
      </w:pPr>
    </w:p>
    <w:p w:rsidR="007B79C1" w:rsidRDefault="007B79C1" w:rsidP="002E37A7">
      <w:pPr>
        <w:spacing w:after="0" w:line="120" w:lineRule="auto"/>
        <w:rPr>
          <w:sz w:val="10"/>
          <w:szCs w:val="10"/>
        </w:rPr>
      </w:pPr>
    </w:p>
    <w:p w:rsidR="007B79C1" w:rsidRDefault="007B79C1" w:rsidP="002E37A7">
      <w:pPr>
        <w:spacing w:after="0" w:line="120" w:lineRule="auto"/>
        <w:rPr>
          <w:sz w:val="10"/>
          <w:szCs w:val="10"/>
        </w:rPr>
      </w:pPr>
    </w:p>
    <w:p w:rsidR="007B79C1" w:rsidRDefault="007B79C1" w:rsidP="002E37A7">
      <w:pPr>
        <w:spacing w:after="0" w:line="120" w:lineRule="auto"/>
        <w:rPr>
          <w:sz w:val="10"/>
          <w:szCs w:val="10"/>
        </w:rPr>
      </w:pPr>
    </w:p>
    <w:p w:rsidR="007B79C1" w:rsidRDefault="007B79C1" w:rsidP="002E37A7">
      <w:pPr>
        <w:spacing w:after="0" w:line="120" w:lineRule="auto"/>
        <w:rPr>
          <w:sz w:val="10"/>
          <w:szCs w:val="10"/>
        </w:rPr>
      </w:pPr>
    </w:p>
    <w:p w:rsidR="007B79C1" w:rsidRDefault="007B79C1" w:rsidP="002E37A7">
      <w:pPr>
        <w:spacing w:after="0" w:line="120" w:lineRule="auto"/>
        <w:rPr>
          <w:sz w:val="10"/>
          <w:szCs w:val="10"/>
        </w:rPr>
      </w:pPr>
    </w:p>
    <w:p w:rsidR="007B79C1" w:rsidRDefault="007B79C1" w:rsidP="002E37A7">
      <w:pPr>
        <w:spacing w:after="0" w:line="120" w:lineRule="auto"/>
        <w:rPr>
          <w:sz w:val="10"/>
          <w:szCs w:val="10"/>
        </w:rPr>
      </w:pPr>
    </w:p>
    <w:p w:rsidR="007B79C1" w:rsidRDefault="007B79C1" w:rsidP="002E37A7">
      <w:pPr>
        <w:spacing w:after="0" w:line="120" w:lineRule="auto"/>
        <w:rPr>
          <w:sz w:val="10"/>
          <w:szCs w:val="10"/>
        </w:rPr>
      </w:pPr>
    </w:p>
    <w:p w:rsidR="007B79C1" w:rsidRDefault="007B79C1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7B79C1" w:rsidRPr="00C10052" w:rsidTr="00210484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B79C1" w:rsidRPr="00400338" w:rsidRDefault="007B79C1" w:rsidP="0021048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C1" w:rsidRPr="00400338" w:rsidRDefault="007B79C1" w:rsidP="0021048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7B79C1" w:rsidRPr="00400338" w:rsidRDefault="007B79C1" w:rsidP="0021048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C1" w:rsidRPr="00400338" w:rsidRDefault="007B79C1" w:rsidP="0021048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7B79C1" w:rsidRPr="00400338" w:rsidRDefault="007B79C1" w:rsidP="0021048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C1" w:rsidRPr="00400338" w:rsidRDefault="007B79C1" w:rsidP="0021048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7B79C1" w:rsidRPr="00400338" w:rsidRDefault="007B79C1" w:rsidP="0021048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B79C1" w:rsidRPr="00400338" w:rsidRDefault="007B79C1" w:rsidP="0021048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7B79C1" w:rsidRPr="00400338" w:rsidRDefault="007B79C1" w:rsidP="0021048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B79C1" w:rsidRPr="00400338" w:rsidRDefault="007B79C1" w:rsidP="0021048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B79C1" w:rsidRPr="00F60EAF" w:rsidRDefault="007B79C1" w:rsidP="00210484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7B79C1" w:rsidRPr="00C10052" w:rsidTr="00210484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B79C1" w:rsidRPr="00B87697" w:rsidRDefault="007B79C1" w:rsidP="0021048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7B79C1" w:rsidRPr="00B87697" w:rsidRDefault="007B79C1" w:rsidP="0021048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B79C1" w:rsidRPr="00B87697" w:rsidRDefault="007B79C1" w:rsidP="0021048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7B79C1" w:rsidRPr="00B87697" w:rsidRDefault="007B79C1" w:rsidP="0021048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B79C1" w:rsidRPr="00B87697" w:rsidRDefault="007B79C1" w:rsidP="0021048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7B79C1" w:rsidRPr="00B87697" w:rsidRDefault="007B79C1" w:rsidP="0021048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C1" w:rsidRPr="00C10052" w:rsidRDefault="007B79C1" w:rsidP="00210484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C1" w:rsidRPr="00C10052" w:rsidRDefault="007B79C1" w:rsidP="00210484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C1" w:rsidRPr="00C10052" w:rsidRDefault="007B79C1" w:rsidP="00210484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C1" w:rsidRPr="00C10052" w:rsidRDefault="007B79C1" w:rsidP="00210484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C1" w:rsidRPr="00C10052" w:rsidRDefault="007B79C1" w:rsidP="0021048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C1" w:rsidRPr="00C10052" w:rsidRDefault="007B79C1" w:rsidP="0021048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7B79C1" w:rsidRPr="0070555E" w:rsidRDefault="007B79C1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8F05B1" w:rsidRPr="00C10052" w:rsidTr="00210484">
        <w:trPr>
          <w:trHeight w:val="1271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IV. HAFTA</w:t>
            </w:r>
          </w:p>
          <w:p w:rsidR="008F05B1" w:rsidRPr="00C10052" w:rsidRDefault="008F05B1" w:rsidP="00077191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22</w:t>
            </w:r>
            <w:r w:rsidRPr="00C10052">
              <w:rPr>
                <w:b/>
                <w:sz w:val="16"/>
                <w:szCs w:val="16"/>
              </w:rPr>
              <w:t xml:space="preserve"> – 2</w:t>
            </w:r>
            <w:r>
              <w:rPr>
                <w:b/>
                <w:sz w:val="16"/>
                <w:szCs w:val="16"/>
              </w:rPr>
              <w:t>4</w:t>
            </w:r>
            <w:r w:rsidRPr="00C10052">
              <w:rPr>
                <w:b/>
                <w:sz w:val="16"/>
                <w:szCs w:val="16"/>
              </w:rPr>
              <w:t>. 10.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5B1" w:rsidRPr="00C10052" w:rsidRDefault="008F05B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5B1" w:rsidRPr="00C10052" w:rsidRDefault="008F05B1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5B1" w:rsidRDefault="008F05B1" w:rsidP="00C10052">
            <w:pPr>
              <w:spacing w:after="0" w:line="240" w:lineRule="auto"/>
            </w:pPr>
          </w:p>
          <w:p w:rsidR="008F05B1" w:rsidRPr="00C10052" w:rsidRDefault="008F05B1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2125" w:rsidRDefault="008F05B1" w:rsidP="00992125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8F05B1"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  <w:p w:rsidR="00992125" w:rsidRPr="006717A9" w:rsidRDefault="00992125" w:rsidP="00992125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6717A9">
              <w:rPr>
                <w:rFonts w:asciiTheme="majorHAnsi" w:hAnsiTheme="majorHAnsi"/>
                <w:sz w:val="16"/>
                <w:szCs w:val="16"/>
              </w:rPr>
              <w:t xml:space="preserve">3. XIV-XV. yüzyıllarda Osmanlı askerî </w:t>
            </w:r>
          </w:p>
          <w:p w:rsidR="008F05B1" w:rsidRPr="008F05B1" w:rsidRDefault="00992125" w:rsidP="00992125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6717A9">
              <w:rPr>
                <w:rFonts w:asciiTheme="majorHAnsi" w:hAnsiTheme="majorHAnsi"/>
                <w:sz w:val="16"/>
                <w:szCs w:val="16"/>
              </w:rPr>
              <w:t>teşkilat</w:t>
            </w:r>
            <w:proofErr w:type="gramEnd"/>
            <w:r w:rsidRPr="006717A9">
              <w:rPr>
                <w:rFonts w:asciiTheme="majorHAnsi" w:hAnsiTheme="majorHAnsi"/>
                <w:sz w:val="16"/>
                <w:szCs w:val="16"/>
              </w:rPr>
              <w:t xml:space="preserve"> yapısını gösteren anlam haritası çizer.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5B1" w:rsidRDefault="008F05B1" w:rsidP="00B143D2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8F05B1" w:rsidRDefault="008F05B1" w:rsidP="00B143D2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9648FB" w:rsidRDefault="009648FB" w:rsidP="00B143D2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8F05B1" w:rsidRPr="00B143D2" w:rsidRDefault="008F05B1" w:rsidP="00B143D2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  <w:proofErr w:type="gramStart"/>
            <w:r w:rsidRPr="00B143D2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B143D2">
              <w:rPr>
                <w:rFonts w:asciiTheme="majorHAnsi" w:hAnsiTheme="majorHAnsi"/>
                <w:sz w:val="16"/>
                <w:szCs w:val="16"/>
              </w:rPr>
              <w:t>. Kara Ordusu</w:t>
            </w:r>
          </w:p>
          <w:p w:rsidR="008F05B1" w:rsidRPr="00B143D2" w:rsidRDefault="008F05B1" w:rsidP="00DA25B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5B1" w:rsidRDefault="008F05B1" w:rsidP="00B143D2">
            <w:pPr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B143D2"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  <w:t xml:space="preserve">Devşirme Sistemi: </w:t>
            </w:r>
            <w:r w:rsidRPr="00B143D2">
              <w:rPr>
                <w:rFonts w:asciiTheme="majorHAnsi" w:hAnsiTheme="majorHAnsi" w:cs="TimesNewRomanPSMT"/>
                <w:sz w:val="16"/>
                <w:szCs w:val="16"/>
              </w:rPr>
              <w:t>Devşirmelerin nasıl alındığı ve yetiştirildiğine dair bilgileri içeren metinler incelenir.</w:t>
            </w:r>
          </w:p>
          <w:p w:rsidR="005B136A" w:rsidRPr="00B143D2" w:rsidRDefault="005B136A" w:rsidP="00B143D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5B1" w:rsidRPr="005B136A" w:rsidRDefault="00AF0E1D" w:rsidP="00B143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EF743A">
              <w:rPr>
                <w:rFonts w:asciiTheme="majorHAnsi" w:hAnsiTheme="majorHAnsi" w:cs="TimesNewRomanPSMT"/>
                <w:sz w:val="12"/>
                <w:szCs w:val="12"/>
              </w:rPr>
              <w:t xml:space="preserve"> </w:t>
            </w:r>
            <w:r w:rsidR="008F05B1" w:rsidRPr="005B136A">
              <w:rPr>
                <w:rFonts w:asciiTheme="majorHAnsi" w:hAnsiTheme="majorHAnsi" w:cs="TimesNewRomanPSMT"/>
                <w:sz w:val="14"/>
                <w:szCs w:val="14"/>
              </w:rPr>
              <w:t>[!] Tımar sisteminin işleyişine; tımar sisteminde toprak kullanımı, toprak yönetimi, vergi sistemi ve askerî sistem arasındaki ilişkiye değinilecektir.</w:t>
            </w:r>
          </w:p>
          <w:p w:rsidR="008F05B1" w:rsidRPr="00B143D2" w:rsidRDefault="008F05B1" w:rsidP="00B143D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5B1" w:rsidRPr="0028341D" w:rsidRDefault="008F05B1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8F05B1" w:rsidRPr="0028341D" w:rsidRDefault="008F05B1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8F05B1" w:rsidRPr="0028341D" w:rsidRDefault="008F05B1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8F05B1" w:rsidRPr="0028341D" w:rsidRDefault="008F05B1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8F05B1" w:rsidRPr="0028341D" w:rsidRDefault="008F05B1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8F05B1" w:rsidRPr="0028341D" w:rsidRDefault="008F05B1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8F05B1" w:rsidRPr="0028341D" w:rsidRDefault="008F05B1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8F05B1" w:rsidRPr="0028341D" w:rsidRDefault="008F05B1" w:rsidP="006F5948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5B1" w:rsidRPr="007C5622" w:rsidRDefault="008F05B1" w:rsidP="004F1880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>Ders Kitabı</w:t>
            </w:r>
          </w:p>
          <w:p w:rsidR="008F05B1" w:rsidRPr="007C5622" w:rsidRDefault="008F05B1" w:rsidP="004F1880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>Hüseyin Dağtekin; Genel Tarih Atlası</w:t>
            </w:r>
          </w:p>
          <w:p w:rsidR="008F05B1" w:rsidRPr="007C5622" w:rsidRDefault="008F05B1" w:rsidP="004F1880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 xml:space="preserve">İsmail Hakkı </w:t>
            </w:r>
            <w:proofErr w:type="spellStart"/>
            <w:r w:rsidRPr="007C5622">
              <w:rPr>
                <w:rFonts w:asciiTheme="majorHAnsi" w:hAnsiTheme="majorHAnsi"/>
                <w:sz w:val="10"/>
                <w:szCs w:val="10"/>
              </w:rPr>
              <w:t>Uzunçarşılı</w:t>
            </w:r>
            <w:proofErr w:type="spellEnd"/>
            <w:r w:rsidRPr="007C5622">
              <w:rPr>
                <w:rFonts w:asciiTheme="majorHAnsi" w:hAnsiTheme="majorHAnsi"/>
                <w:sz w:val="10"/>
                <w:szCs w:val="10"/>
              </w:rPr>
              <w:t xml:space="preserve"> Osmanlı Tarihi 1.cilt</w:t>
            </w:r>
          </w:p>
          <w:p w:rsidR="008F05B1" w:rsidRPr="007C5622" w:rsidRDefault="008F05B1" w:rsidP="004F1880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 xml:space="preserve">Prof. Halil İnalcık </w:t>
            </w:r>
          </w:p>
          <w:p w:rsidR="008F05B1" w:rsidRPr="007C5622" w:rsidRDefault="008F05B1" w:rsidP="004F1880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 xml:space="preserve">Devlet-i </w:t>
            </w:r>
            <w:proofErr w:type="spellStart"/>
            <w:r w:rsidRPr="007C5622">
              <w:rPr>
                <w:rFonts w:asciiTheme="majorHAnsi" w:hAnsiTheme="majorHAnsi"/>
                <w:sz w:val="10"/>
                <w:szCs w:val="10"/>
              </w:rPr>
              <w:t>Aliyye</w:t>
            </w:r>
            <w:proofErr w:type="spellEnd"/>
          </w:p>
          <w:p w:rsidR="008F05B1" w:rsidRPr="007C5622" w:rsidRDefault="008F05B1" w:rsidP="004F1880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>Faruk Sümer,</w:t>
            </w:r>
          </w:p>
          <w:p w:rsidR="008F05B1" w:rsidRPr="007C5622" w:rsidRDefault="008F05B1" w:rsidP="004F1880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 xml:space="preserve"> Osmanlı Devleti’nin Kuruluşu</w:t>
            </w:r>
          </w:p>
          <w:p w:rsidR="008F05B1" w:rsidRPr="007C5622" w:rsidRDefault="008F05B1" w:rsidP="004F1880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>Erhan Afyoncu, sorularla Osmanlı İmparatorluğu Tarihi</w:t>
            </w:r>
          </w:p>
          <w:p w:rsidR="008F05B1" w:rsidRPr="007C5622" w:rsidRDefault="008F05B1" w:rsidP="004F1880">
            <w:pPr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 xml:space="preserve">Konu ile ilgili CD-ROM </w:t>
            </w:r>
          </w:p>
          <w:p w:rsidR="008F05B1" w:rsidRPr="0028341D" w:rsidRDefault="008F05B1" w:rsidP="004F1880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7C5622">
              <w:rPr>
                <w:rFonts w:asciiTheme="majorHAnsi" w:hAnsiTheme="majorHAnsi" w:cs="TimesNewRomanPSMT"/>
                <w:sz w:val="10"/>
                <w:szCs w:val="10"/>
              </w:rPr>
              <w:t>Osmanlı Ansiklopedisi, Yeni Türkiye Yay</w:t>
            </w:r>
            <w:proofErr w:type="gramStart"/>
            <w:r w:rsidRPr="007C5622">
              <w:rPr>
                <w:rFonts w:asciiTheme="majorHAnsi" w:hAnsiTheme="majorHAnsi" w:cs="TimesNewRomanPSMT"/>
                <w:sz w:val="10"/>
                <w:szCs w:val="10"/>
              </w:rPr>
              <w:t>.,</w:t>
            </w:r>
            <w:proofErr w:type="gramEnd"/>
            <w:r w:rsidRPr="007C5622">
              <w:rPr>
                <w:rFonts w:asciiTheme="majorHAnsi" w:hAnsiTheme="majorHAnsi" w:cs="TimesNewRomanPSMT"/>
                <w:sz w:val="10"/>
                <w:szCs w:val="10"/>
              </w:rPr>
              <w:t xml:space="preserve"> C.1-12, Ankara 1999.</w:t>
            </w:r>
          </w:p>
        </w:tc>
      </w:tr>
      <w:tr w:rsidR="008F05B1" w:rsidRPr="00C10052" w:rsidTr="006F5948">
        <w:trPr>
          <w:trHeight w:val="685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5B1" w:rsidRPr="00C10052" w:rsidRDefault="008F05B1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5B1" w:rsidRPr="00C10052" w:rsidRDefault="008F05B1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5B1" w:rsidRPr="00C10052" w:rsidRDefault="008F05B1" w:rsidP="00C10052">
            <w:pPr>
              <w:spacing w:after="0" w:line="240" w:lineRule="auto"/>
            </w:pPr>
          </w:p>
          <w:p w:rsidR="008F05B1" w:rsidRPr="00C10052" w:rsidRDefault="008F05B1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1247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5B1" w:rsidRPr="00AA0E92" w:rsidRDefault="008F05B1" w:rsidP="00212872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FF0000"/>
                <w:sz w:val="6"/>
                <w:szCs w:val="6"/>
                <w:highlight w:val="yellow"/>
                <w:bdr w:val="single" w:sz="4" w:space="0" w:color="auto"/>
              </w:rPr>
            </w:pPr>
          </w:p>
          <w:p w:rsidR="008F05B1" w:rsidRDefault="008F05B1" w:rsidP="006F59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40"/>
                <w:szCs w:val="40"/>
                <w:bdr w:val="single" w:sz="4" w:space="0" w:color="auto"/>
              </w:rPr>
            </w:pPr>
            <w:r w:rsidRPr="00227057">
              <w:rPr>
                <w:rFonts w:ascii="Times New Roman" w:hAnsi="Times New Roman"/>
                <w:b/>
                <w:color w:val="FF0000"/>
                <w:sz w:val="40"/>
                <w:szCs w:val="40"/>
                <w:highlight w:val="yellow"/>
                <w:bdr w:val="single" w:sz="4" w:space="0" w:color="auto"/>
              </w:rPr>
              <w:t>KURBAN BAYRAMI TATİLİ (</w:t>
            </w:r>
            <w:r w:rsidRPr="00227057">
              <w:rPr>
                <w:rFonts w:ascii="Times New Roman" w:hAnsi="Times New Roman"/>
                <w:b/>
                <w:color w:val="1F497D"/>
                <w:sz w:val="40"/>
                <w:szCs w:val="40"/>
                <w:highlight w:val="yellow"/>
                <w:bdr w:val="single" w:sz="4" w:space="0" w:color="auto"/>
              </w:rPr>
              <w:t>25 – 26 – 27</w:t>
            </w:r>
            <w:r>
              <w:rPr>
                <w:rFonts w:ascii="Times New Roman" w:hAnsi="Times New Roman"/>
                <w:b/>
                <w:color w:val="1F497D"/>
                <w:sz w:val="40"/>
                <w:szCs w:val="40"/>
                <w:highlight w:val="yellow"/>
                <w:bdr w:val="single" w:sz="4" w:space="0" w:color="auto"/>
              </w:rPr>
              <w:t xml:space="preserve"> </w:t>
            </w:r>
            <w:r w:rsidRPr="00227057">
              <w:rPr>
                <w:rFonts w:ascii="Times New Roman" w:hAnsi="Times New Roman"/>
                <w:b/>
                <w:color w:val="1F497D"/>
                <w:sz w:val="40"/>
                <w:szCs w:val="40"/>
                <w:highlight w:val="yellow"/>
                <w:bdr w:val="single" w:sz="4" w:space="0" w:color="auto"/>
              </w:rPr>
              <w:t>-</w:t>
            </w:r>
            <w:r>
              <w:rPr>
                <w:rFonts w:ascii="Times New Roman" w:hAnsi="Times New Roman"/>
                <w:b/>
                <w:color w:val="1F497D"/>
                <w:sz w:val="40"/>
                <w:szCs w:val="40"/>
                <w:highlight w:val="yellow"/>
                <w:bdr w:val="single" w:sz="4" w:space="0" w:color="auto"/>
              </w:rPr>
              <w:t xml:space="preserve"> </w:t>
            </w:r>
            <w:r w:rsidRPr="00227057">
              <w:rPr>
                <w:rFonts w:ascii="Times New Roman" w:hAnsi="Times New Roman"/>
                <w:b/>
                <w:color w:val="1F497D"/>
                <w:sz w:val="40"/>
                <w:szCs w:val="40"/>
                <w:highlight w:val="yellow"/>
                <w:bdr w:val="single" w:sz="4" w:space="0" w:color="auto"/>
              </w:rPr>
              <w:t>28 E</w:t>
            </w:r>
            <w:r>
              <w:rPr>
                <w:rFonts w:ascii="Times New Roman" w:hAnsi="Times New Roman"/>
                <w:b/>
                <w:color w:val="1F497D"/>
                <w:sz w:val="40"/>
                <w:szCs w:val="40"/>
                <w:highlight w:val="yellow"/>
                <w:bdr w:val="single" w:sz="4" w:space="0" w:color="auto"/>
              </w:rPr>
              <w:t>kim</w:t>
            </w:r>
            <w:r w:rsidRPr="00227057">
              <w:rPr>
                <w:rFonts w:ascii="Times New Roman" w:hAnsi="Times New Roman"/>
                <w:b/>
                <w:color w:val="1F497D"/>
                <w:sz w:val="40"/>
                <w:szCs w:val="40"/>
                <w:highlight w:val="yellow"/>
                <w:bdr w:val="single" w:sz="4" w:space="0" w:color="auto"/>
              </w:rPr>
              <w:t xml:space="preserve"> 2012</w:t>
            </w:r>
            <w:r w:rsidRPr="00227057">
              <w:rPr>
                <w:rFonts w:ascii="Times New Roman" w:hAnsi="Times New Roman"/>
                <w:b/>
                <w:color w:val="FF0000"/>
                <w:sz w:val="40"/>
                <w:szCs w:val="40"/>
                <w:highlight w:val="yellow"/>
                <w:bdr w:val="single" w:sz="4" w:space="0" w:color="auto"/>
              </w:rPr>
              <w:t>)</w:t>
            </w:r>
          </w:p>
          <w:p w:rsidR="008F05B1" w:rsidRPr="006F5948" w:rsidRDefault="008F05B1" w:rsidP="006F5948">
            <w:pPr>
              <w:spacing w:after="0" w:line="240" w:lineRule="auto"/>
              <w:jc w:val="center"/>
              <w:rPr>
                <w:rFonts w:asciiTheme="majorHAnsi" w:hAnsiTheme="majorHAnsi"/>
                <w:sz w:val="8"/>
                <w:szCs w:val="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5B1" w:rsidRPr="00C10052" w:rsidRDefault="008F05B1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5B1" w:rsidRPr="00C10052" w:rsidRDefault="008F05B1" w:rsidP="00C10052">
            <w:pPr>
              <w:spacing w:after="0" w:line="240" w:lineRule="auto"/>
            </w:pPr>
          </w:p>
        </w:tc>
      </w:tr>
    </w:tbl>
    <w:p w:rsidR="002E37A7" w:rsidRDefault="002E37A7" w:rsidP="002E37A7">
      <w:pPr>
        <w:spacing w:after="0" w:line="120" w:lineRule="auto"/>
        <w:rPr>
          <w:sz w:val="10"/>
          <w:szCs w:val="10"/>
        </w:rPr>
      </w:pPr>
    </w:p>
    <w:p w:rsidR="00FC3439" w:rsidRPr="00B250BC" w:rsidRDefault="00FC3439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D672D5" w:rsidRPr="00C10052" w:rsidTr="00D672D5">
        <w:trPr>
          <w:trHeight w:val="78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672D5" w:rsidRPr="00C10052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672D5" w:rsidRPr="00C10052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</w:t>
            </w:r>
            <w:r w:rsidRPr="00C10052">
              <w:rPr>
                <w:b/>
                <w:sz w:val="16"/>
                <w:szCs w:val="16"/>
              </w:rPr>
              <w:t>.HAFTA</w:t>
            </w:r>
          </w:p>
          <w:p w:rsidR="00D672D5" w:rsidRPr="007A1C46" w:rsidRDefault="00D672D5" w:rsidP="0054287C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2"/>
                <w:szCs w:val="12"/>
              </w:rPr>
            </w:pPr>
            <w:r w:rsidRPr="007A1C46">
              <w:rPr>
                <w:rFonts w:asciiTheme="majorHAnsi" w:hAnsiTheme="majorHAnsi"/>
                <w:b/>
                <w:sz w:val="12"/>
                <w:szCs w:val="12"/>
              </w:rPr>
              <w:t>( 29 - 31.10.2012 - 01 – 02. 11. 2012)</w:t>
            </w:r>
          </w:p>
          <w:p w:rsidR="00D672D5" w:rsidRPr="007A1C46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D672D5" w:rsidRPr="007A1C46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D672D5" w:rsidRPr="007A1C46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D672D5" w:rsidRPr="007A1C46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D672D5" w:rsidRPr="007A1C46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D672D5" w:rsidRPr="007A1C46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D672D5" w:rsidRPr="007A1C46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D672D5" w:rsidRPr="007A1C46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D672D5" w:rsidRPr="007A1C46" w:rsidRDefault="00D672D5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D672D5" w:rsidRPr="00C10052" w:rsidRDefault="00D672D5" w:rsidP="0054287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72D5" w:rsidRPr="00C10052" w:rsidRDefault="00D672D5" w:rsidP="0054287C">
            <w:pPr>
              <w:spacing w:after="0" w:line="240" w:lineRule="auto"/>
            </w:pPr>
          </w:p>
          <w:p w:rsidR="00D672D5" w:rsidRPr="00C10052" w:rsidRDefault="00D672D5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72D5" w:rsidRPr="00992125" w:rsidRDefault="00D672D5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D672D5" w:rsidRDefault="00D672D5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2D0A11">
              <w:rPr>
                <w:rFonts w:asciiTheme="majorHAnsi" w:hAnsiTheme="majorHAnsi"/>
                <w:b/>
                <w:color w:val="FF0000"/>
                <w:sz w:val="16"/>
                <w:szCs w:val="16"/>
              </w:rPr>
              <w:t>29 EKİM (1923) CUMHURİYET BAYRAMI: Cumhuriyetin İlanı, Cumhuriyetçilik İlkesi ve Önemi</w:t>
            </w:r>
          </w:p>
          <w:p w:rsidR="00992125" w:rsidRDefault="00992125" w:rsidP="008F05B1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  <w:p w:rsidR="002F4397" w:rsidRPr="00992125" w:rsidRDefault="002F4397" w:rsidP="008F05B1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  <w:p w:rsidR="008F05B1" w:rsidRPr="006717A9" w:rsidRDefault="008F05B1" w:rsidP="008F05B1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6717A9">
              <w:rPr>
                <w:rFonts w:asciiTheme="majorHAnsi" w:hAnsiTheme="majorHAnsi"/>
                <w:sz w:val="16"/>
                <w:szCs w:val="16"/>
              </w:rPr>
              <w:t xml:space="preserve">3. XIV-XV. yüzyıllarda Osmanlı askerî </w:t>
            </w:r>
          </w:p>
          <w:p w:rsidR="00D672D5" w:rsidRDefault="008F05B1" w:rsidP="008F05B1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6"/>
                <w:szCs w:val="16"/>
              </w:rPr>
            </w:pPr>
            <w:proofErr w:type="gramStart"/>
            <w:r w:rsidRPr="006717A9">
              <w:rPr>
                <w:rFonts w:asciiTheme="majorHAnsi" w:hAnsiTheme="majorHAnsi"/>
                <w:sz w:val="16"/>
                <w:szCs w:val="16"/>
              </w:rPr>
              <w:t>teşkilat</w:t>
            </w:r>
            <w:proofErr w:type="gramEnd"/>
            <w:r w:rsidRPr="006717A9">
              <w:rPr>
                <w:rFonts w:asciiTheme="majorHAnsi" w:hAnsiTheme="majorHAnsi"/>
                <w:sz w:val="16"/>
                <w:szCs w:val="16"/>
              </w:rPr>
              <w:t xml:space="preserve"> yapısını gösteren anlam haritası çizer.</w:t>
            </w:r>
          </w:p>
          <w:p w:rsidR="00992125" w:rsidRDefault="00992125" w:rsidP="00992125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  <w:p w:rsidR="002F4397" w:rsidRPr="00992125" w:rsidRDefault="002F4397" w:rsidP="00992125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  <w:p w:rsidR="00992125" w:rsidRPr="008F05B1" w:rsidRDefault="00992125" w:rsidP="00992125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8F05B1">
              <w:rPr>
                <w:rFonts w:asciiTheme="majorHAnsi" w:hAnsiTheme="majorHAnsi"/>
                <w:sz w:val="16"/>
                <w:szCs w:val="16"/>
              </w:rPr>
              <w:t xml:space="preserve">4. XIV-XV. yüzyıllarda Osmanlı </w:t>
            </w:r>
          </w:p>
          <w:p w:rsidR="001E0170" w:rsidRPr="002D0A11" w:rsidRDefault="00992125" w:rsidP="00992125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6"/>
                <w:szCs w:val="16"/>
              </w:rPr>
            </w:pPr>
            <w:r w:rsidRPr="008F05B1">
              <w:rPr>
                <w:rFonts w:asciiTheme="majorHAnsi" w:hAnsiTheme="majorHAnsi"/>
                <w:sz w:val="16"/>
                <w:szCs w:val="16"/>
              </w:rPr>
              <w:t>Ekonomisinin temel kavramlarını içeren ekonomi sözlüğü hazırlar.</w:t>
            </w:r>
          </w:p>
          <w:p w:rsidR="00D672D5" w:rsidRPr="002D0A11" w:rsidRDefault="00D672D5" w:rsidP="002D0A11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72D5" w:rsidRDefault="00D672D5" w:rsidP="002D0A11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2F4397" w:rsidRPr="00AD14C4" w:rsidRDefault="002F4397" w:rsidP="002D0A11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DA25B9" w:rsidRPr="00B143D2" w:rsidRDefault="00DA25B9" w:rsidP="00DA25B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B143D2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B143D2">
              <w:rPr>
                <w:rFonts w:asciiTheme="majorHAnsi" w:hAnsiTheme="majorHAnsi"/>
                <w:sz w:val="16"/>
                <w:szCs w:val="16"/>
              </w:rPr>
              <w:t>. Deniz Kuvvetleri (Donanma)</w:t>
            </w:r>
          </w:p>
          <w:p w:rsidR="00AC7BAF" w:rsidRPr="002D0A11" w:rsidRDefault="00AC7BAF" w:rsidP="002D0A11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D672D5" w:rsidRPr="00D672D5" w:rsidRDefault="00D672D5" w:rsidP="002D0A11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72D5" w:rsidRPr="002D0A11" w:rsidRDefault="00D672D5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Webdings"/>
                <w:sz w:val="16"/>
                <w:szCs w:val="16"/>
              </w:rPr>
            </w:pPr>
          </w:p>
          <w:p w:rsidR="00D672D5" w:rsidRPr="002D0A11" w:rsidRDefault="00D672D5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Webdings"/>
                <w:sz w:val="16"/>
                <w:szCs w:val="16"/>
              </w:rPr>
            </w:pPr>
          </w:p>
          <w:p w:rsidR="00D672D5" w:rsidRPr="002D0A11" w:rsidRDefault="00D672D5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Webdings"/>
                <w:sz w:val="16"/>
                <w:szCs w:val="16"/>
              </w:rPr>
            </w:pPr>
          </w:p>
          <w:p w:rsidR="00D672D5" w:rsidRPr="002D0A11" w:rsidRDefault="00D672D5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2D0A11"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  <w:t xml:space="preserve">Lonca Teşkilatı: </w:t>
            </w:r>
            <w:r w:rsidRPr="002D0A11">
              <w:rPr>
                <w:rFonts w:asciiTheme="majorHAnsi" w:hAnsiTheme="majorHAnsi" w:cs="TimesNewRomanPSMT"/>
                <w:sz w:val="16"/>
                <w:szCs w:val="16"/>
              </w:rPr>
              <w:t>Lonca teşkilatının işleyişiyle ilgili drama yapılır.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397" w:rsidRDefault="002F4397" w:rsidP="002D0A11">
            <w:pPr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D672D5" w:rsidRPr="002F4397" w:rsidRDefault="00AF0E1D" w:rsidP="002D0A11">
            <w:pPr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2F4397">
              <w:rPr>
                <w:rFonts w:asciiTheme="majorHAnsi" w:hAnsiTheme="majorHAnsi" w:cs="TimesNewRomanPSMT"/>
                <w:sz w:val="14"/>
                <w:szCs w:val="14"/>
              </w:rPr>
              <w:t>[!] Kuruluş dönemi Osmanlı donanmasına da değinilecektir.</w:t>
            </w:r>
          </w:p>
          <w:p w:rsidR="002F4397" w:rsidRDefault="002F4397" w:rsidP="002D0A11">
            <w:pPr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D672D5" w:rsidRPr="002F4397" w:rsidRDefault="001F5A48" w:rsidP="002D0A11">
            <w:pPr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2F4397">
              <w:rPr>
                <w:rFonts w:asciiTheme="majorHAnsi" w:hAnsiTheme="majorHAnsi" w:cs="TimesNewRomanPSMT"/>
                <w:sz w:val="14"/>
                <w:szCs w:val="14"/>
              </w:rPr>
              <w:t xml:space="preserve">[!]Görsel </w:t>
            </w:r>
            <w:proofErr w:type="spellStart"/>
            <w:r w:rsidRPr="002F4397">
              <w:rPr>
                <w:rFonts w:asciiTheme="majorHAnsi" w:hAnsiTheme="majorHAnsi" w:cs="TimesNewRomanPSMT"/>
                <w:sz w:val="14"/>
                <w:szCs w:val="14"/>
              </w:rPr>
              <w:t>özetleyiciler</w:t>
            </w:r>
            <w:proofErr w:type="spellEnd"/>
            <w:r w:rsidRPr="002F4397">
              <w:rPr>
                <w:rFonts w:asciiTheme="majorHAnsi" w:hAnsiTheme="majorHAnsi" w:cs="TimesNewRomanPSMT"/>
                <w:sz w:val="14"/>
                <w:szCs w:val="14"/>
              </w:rPr>
              <w:t xml:space="preserve"> yaptırılacaktır.</w:t>
            </w:r>
          </w:p>
          <w:p w:rsidR="00D672D5" w:rsidRPr="002F4397" w:rsidRDefault="00D672D5" w:rsidP="002D0A11">
            <w:pPr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D672D5" w:rsidRPr="002D0A11" w:rsidRDefault="00D672D5" w:rsidP="002D0A11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2F4397">
              <w:rPr>
                <w:rFonts w:asciiTheme="majorHAnsi" w:hAnsiTheme="majorHAnsi" w:cs="TimesNewRomanPSMT"/>
                <w:sz w:val="14"/>
                <w:szCs w:val="14"/>
              </w:rPr>
              <w:t>[!] Ekonominin temel kaynakları insan gücü, tarım, hayvancılık ve ticaret açısından ele alınacaktır.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72D5" w:rsidRPr="0028341D" w:rsidRDefault="00D672D5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</w:p>
          <w:p w:rsidR="00D672D5" w:rsidRPr="0028341D" w:rsidRDefault="00D672D5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D672D5" w:rsidRPr="0028341D" w:rsidRDefault="00D672D5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D672D5" w:rsidRPr="0028341D" w:rsidRDefault="00D672D5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D672D5" w:rsidRPr="0028341D" w:rsidRDefault="00D672D5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D672D5" w:rsidRPr="0028341D" w:rsidRDefault="00D672D5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D672D5" w:rsidRPr="0028341D" w:rsidRDefault="00D672D5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D672D5" w:rsidRPr="0028341D" w:rsidRDefault="00D672D5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D672D5" w:rsidRPr="0028341D" w:rsidRDefault="00D672D5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  <w:p w:rsidR="00D672D5" w:rsidRPr="0028341D" w:rsidRDefault="00D672D5" w:rsidP="0054287C">
            <w:pPr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72D5" w:rsidRPr="007C5622" w:rsidRDefault="00D672D5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>Ders Kitabı</w:t>
            </w:r>
          </w:p>
          <w:p w:rsidR="00D672D5" w:rsidRPr="007C5622" w:rsidRDefault="00D672D5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>Hüseyin Dağtekin; Genel Tarih Atlası</w:t>
            </w:r>
          </w:p>
          <w:p w:rsidR="00D672D5" w:rsidRPr="007C5622" w:rsidRDefault="00D672D5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 xml:space="preserve">İsmail Hakkı </w:t>
            </w:r>
            <w:proofErr w:type="spellStart"/>
            <w:r w:rsidRPr="007C5622">
              <w:rPr>
                <w:rFonts w:asciiTheme="majorHAnsi" w:hAnsiTheme="majorHAnsi"/>
                <w:sz w:val="10"/>
                <w:szCs w:val="10"/>
              </w:rPr>
              <w:t>Uzunçarşılı</w:t>
            </w:r>
            <w:proofErr w:type="spellEnd"/>
            <w:r w:rsidRPr="007C5622">
              <w:rPr>
                <w:rFonts w:asciiTheme="majorHAnsi" w:hAnsiTheme="majorHAnsi"/>
                <w:sz w:val="10"/>
                <w:szCs w:val="10"/>
              </w:rPr>
              <w:t xml:space="preserve"> Osmanlı Tarihi 1.cilt</w:t>
            </w:r>
          </w:p>
          <w:p w:rsidR="00D672D5" w:rsidRPr="007C5622" w:rsidRDefault="00D672D5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 xml:space="preserve">Prof. Halil İnalcık </w:t>
            </w:r>
          </w:p>
          <w:p w:rsidR="00D672D5" w:rsidRPr="007C5622" w:rsidRDefault="00D672D5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 xml:space="preserve">Devlet-i </w:t>
            </w:r>
            <w:proofErr w:type="spellStart"/>
            <w:r w:rsidRPr="007C5622">
              <w:rPr>
                <w:rFonts w:asciiTheme="majorHAnsi" w:hAnsiTheme="majorHAnsi"/>
                <w:sz w:val="10"/>
                <w:szCs w:val="10"/>
              </w:rPr>
              <w:t>Aliyye</w:t>
            </w:r>
            <w:proofErr w:type="spellEnd"/>
          </w:p>
          <w:p w:rsidR="00D672D5" w:rsidRPr="007C5622" w:rsidRDefault="00D672D5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>Faruk Sümer,</w:t>
            </w:r>
          </w:p>
          <w:p w:rsidR="00D672D5" w:rsidRPr="007C5622" w:rsidRDefault="00D672D5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 xml:space="preserve"> Osmanlı Devleti’nin Kuruluşu</w:t>
            </w:r>
          </w:p>
          <w:p w:rsidR="00D672D5" w:rsidRPr="007C5622" w:rsidRDefault="00D672D5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>Erhan Afyoncu, sorularla Osmanlı İmparatorluğu Tarihi</w:t>
            </w:r>
          </w:p>
          <w:p w:rsidR="00D672D5" w:rsidRPr="007C5622" w:rsidRDefault="00D672D5" w:rsidP="0054287C">
            <w:pPr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  <w:r w:rsidRPr="007C5622">
              <w:rPr>
                <w:rFonts w:asciiTheme="majorHAnsi" w:hAnsiTheme="majorHAnsi"/>
                <w:sz w:val="10"/>
                <w:szCs w:val="10"/>
              </w:rPr>
              <w:t xml:space="preserve">Konu ile ilgili CD-ROM </w:t>
            </w:r>
          </w:p>
          <w:p w:rsidR="00D672D5" w:rsidRPr="0028341D" w:rsidRDefault="00D672D5" w:rsidP="0054287C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7C5622">
              <w:rPr>
                <w:rFonts w:asciiTheme="majorHAnsi" w:hAnsiTheme="majorHAnsi" w:cs="TimesNewRomanPSMT"/>
                <w:sz w:val="10"/>
                <w:szCs w:val="10"/>
              </w:rPr>
              <w:t>Osmanlı Ansiklopedisi, Yeni Türkiye Yay</w:t>
            </w:r>
            <w:proofErr w:type="gramStart"/>
            <w:r w:rsidRPr="007C5622">
              <w:rPr>
                <w:rFonts w:asciiTheme="majorHAnsi" w:hAnsiTheme="majorHAnsi" w:cs="TimesNewRomanPSMT"/>
                <w:sz w:val="10"/>
                <w:szCs w:val="10"/>
              </w:rPr>
              <w:t>.,</w:t>
            </w:r>
            <w:proofErr w:type="gramEnd"/>
            <w:r w:rsidRPr="007C5622">
              <w:rPr>
                <w:rFonts w:asciiTheme="majorHAnsi" w:hAnsiTheme="majorHAnsi" w:cs="TimesNewRomanPSMT"/>
                <w:sz w:val="10"/>
                <w:szCs w:val="10"/>
              </w:rPr>
              <w:t xml:space="preserve"> C.1-12, Ankara 1999.</w:t>
            </w:r>
          </w:p>
        </w:tc>
      </w:tr>
      <w:tr w:rsidR="00B250BC" w:rsidRPr="00C10052" w:rsidTr="002F4397">
        <w:trPr>
          <w:trHeight w:val="138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0BC" w:rsidRPr="00C10052" w:rsidRDefault="00B250BC" w:rsidP="00542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0BC" w:rsidRPr="00C10052" w:rsidRDefault="00B250BC" w:rsidP="0054287C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50BC" w:rsidRPr="00C10052" w:rsidRDefault="00B250BC" w:rsidP="0054287C">
            <w:pPr>
              <w:spacing w:after="0" w:line="240" w:lineRule="auto"/>
            </w:pPr>
          </w:p>
          <w:p w:rsidR="00B250BC" w:rsidRPr="00C10052" w:rsidRDefault="00B250BC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0BC" w:rsidRPr="00C10052" w:rsidRDefault="00B250BC" w:rsidP="0054287C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4C4" w:rsidRDefault="00AD14C4" w:rsidP="00AD14C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D672D5" w:rsidRPr="00AD14C4" w:rsidRDefault="00D672D5" w:rsidP="00AD14C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DA25B9" w:rsidRPr="002D0A11" w:rsidRDefault="00DA25B9" w:rsidP="00DA25B9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2D0A11">
              <w:rPr>
                <w:rFonts w:asciiTheme="majorHAnsi" w:hAnsiTheme="majorHAnsi"/>
                <w:b/>
                <w:sz w:val="16"/>
                <w:szCs w:val="16"/>
              </w:rPr>
              <w:t>Osmanlı Ekonomisi</w:t>
            </w:r>
          </w:p>
          <w:p w:rsidR="00DA25B9" w:rsidRPr="002D0A11" w:rsidRDefault="00DA25B9" w:rsidP="00DA25B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2D0A11">
              <w:rPr>
                <w:rFonts w:asciiTheme="majorHAnsi" w:hAnsiTheme="majorHAnsi"/>
                <w:b/>
                <w:sz w:val="16"/>
                <w:szCs w:val="16"/>
              </w:rPr>
              <w:t xml:space="preserve"> </w:t>
            </w:r>
            <w:r w:rsidRPr="002D0A11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2F439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gramStart"/>
            <w:r w:rsidRPr="002D0A11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2D0A11">
              <w:rPr>
                <w:rFonts w:asciiTheme="majorHAnsi" w:hAnsiTheme="majorHAnsi"/>
                <w:sz w:val="16"/>
                <w:szCs w:val="16"/>
              </w:rPr>
              <w:t>. İnsan</w:t>
            </w:r>
          </w:p>
          <w:p w:rsidR="002F4397" w:rsidRPr="002F4397" w:rsidRDefault="00DA25B9" w:rsidP="00DA25B9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  <w:r w:rsidRPr="002D0A11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2F4397"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  <w:p w:rsidR="00DA25B9" w:rsidRDefault="00DA25B9" w:rsidP="00DA25B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2D0A11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2F4397">
              <w:rPr>
                <w:rFonts w:asciiTheme="majorHAnsi" w:hAnsiTheme="majorHAnsi"/>
                <w:sz w:val="16"/>
                <w:szCs w:val="16"/>
              </w:rPr>
              <w:t xml:space="preserve">  </w:t>
            </w:r>
            <w:proofErr w:type="gramStart"/>
            <w:r w:rsidRPr="002D0A11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2D0A11">
              <w:rPr>
                <w:rFonts w:asciiTheme="majorHAnsi" w:hAnsiTheme="majorHAnsi"/>
                <w:sz w:val="16"/>
                <w:szCs w:val="16"/>
              </w:rPr>
              <w:t>. Toprak</w:t>
            </w:r>
          </w:p>
          <w:p w:rsidR="00B250BC" w:rsidRDefault="00B250BC" w:rsidP="00DA25B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B136A" w:rsidRDefault="005B136A" w:rsidP="00DA25B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B136A" w:rsidRDefault="005B136A" w:rsidP="00DA25B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B136A" w:rsidRPr="00AD14C4" w:rsidRDefault="005B136A" w:rsidP="00DA25B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0BC" w:rsidRPr="00C10052" w:rsidRDefault="00B250BC" w:rsidP="0054287C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0BC" w:rsidRPr="00C10052" w:rsidRDefault="00B250BC" w:rsidP="0054287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0BC" w:rsidRPr="00C10052" w:rsidRDefault="00B250BC" w:rsidP="0054287C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0BC" w:rsidRPr="00C10052" w:rsidRDefault="00B250BC" w:rsidP="0054287C">
            <w:pPr>
              <w:spacing w:after="0" w:line="240" w:lineRule="auto"/>
            </w:pPr>
          </w:p>
        </w:tc>
      </w:tr>
    </w:tbl>
    <w:p w:rsidR="00FC3439" w:rsidRPr="004D38A7" w:rsidRDefault="00FC3439" w:rsidP="002E37A7">
      <w:pPr>
        <w:spacing w:after="0" w:line="120" w:lineRule="auto"/>
        <w:rPr>
          <w:sz w:val="10"/>
          <w:szCs w:val="10"/>
        </w:rPr>
      </w:pPr>
    </w:p>
    <w:p w:rsidR="009E6878" w:rsidRPr="004D38A7" w:rsidRDefault="009E6878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20"/>
        <w:gridCol w:w="3827"/>
        <w:gridCol w:w="2693"/>
        <w:gridCol w:w="7"/>
        <w:gridCol w:w="990"/>
        <w:gridCol w:w="1278"/>
      </w:tblGrid>
      <w:tr w:rsidR="00DA25B9" w:rsidRPr="00C10052" w:rsidTr="0054287C">
        <w:trPr>
          <w:trHeight w:val="96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05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09</w:t>
            </w:r>
            <w:r w:rsidRPr="00C10052">
              <w:rPr>
                <w:b/>
                <w:sz w:val="16"/>
                <w:szCs w:val="16"/>
              </w:rPr>
              <w:t>. 11.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A25B9" w:rsidRPr="00C10052" w:rsidRDefault="00DA25B9" w:rsidP="0054287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Pr="00C10052" w:rsidRDefault="00DA25B9" w:rsidP="0054287C">
            <w:pPr>
              <w:spacing w:after="0" w:line="240" w:lineRule="auto"/>
            </w:pPr>
          </w:p>
          <w:p w:rsidR="00DA25B9" w:rsidRPr="00C10052" w:rsidRDefault="00DA25B9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Default="00DA25B9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992125" w:rsidRPr="008F05B1" w:rsidRDefault="00992125" w:rsidP="00992125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8F05B1">
              <w:rPr>
                <w:rFonts w:asciiTheme="majorHAnsi" w:hAnsiTheme="majorHAnsi"/>
                <w:sz w:val="16"/>
                <w:szCs w:val="16"/>
              </w:rPr>
              <w:t xml:space="preserve">4. XIV-XV. yüzyıllarda Osmanlı </w:t>
            </w:r>
          </w:p>
          <w:p w:rsidR="009531CD" w:rsidRDefault="00992125" w:rsidP="0099212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8F05B1">
              <w:rPr>
                <w:rFonts w:asciiTheme="majorHAnsi" w:hAnsiTheme="majorHAnsi"/>
                <w:sz w:val="16"/>
                <w:szCs w:val="16"/>
              </w:rPr>
              <w:t>Ekonomisinin temel kavramlarını içeren ekonomi sözlüğü hazırlar.</w:t>
            </w:r>
          </w:p>
          <w:p w:rsidR="008F05B1" w:rsidRPr="000C6F7C" w:rsidRDefault="008F05B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DA25B9" w:rsidRPr="00CB6BD3" w:rsidRDefault="00DA25B9" w:rsidP="00CB6BD3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4"/>
                <w:szCs w:val="14"/>
              </w:rPr>
            </w:pPr>
            <w:r w:rsidRPr="00CB6BD3">
              <w:rPr>
                <w:rFonts w:asciiTheme="majorHAnsi" w:hAnsiTheme="majorHAnsi"/>
                <w:b/>
                <w:color w:val="FF0000"/>
                <w:sz w:val="14"/>
                <w:szCs w:val="14"/>
              </w:rPr>
              <w:t>10 KASIM ATATÜK’Ü ANMA PROGRAMI</w:t>
            </w:r>
          </w:p>
          <w:p w:rsidR="00DA25B9" w:rsidRPr="00CB6BD3" w:rsidRDefault="00DA25B9" w:rsidP="00CB6BD3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4"/>
                <w:szCs w:val="14"/>
              </w:rPr>
            </w:pPr>
          </w:p>
          <w:p w:rsidR="00DA25B9" w:rsidRDefault="00DA25B9" w:rsidP="00CB6BD3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4"/>
                <w:szCs w:val="14"/>
              </w:rPr>
            </w:pPr>
            <w:r w:rsidRPr="00CB6BD3">
              <w:rPr>
                <w:rFonts w:asciiTheme="majorHAnsi" w:hAnsiTheme="majorHAnsi"/>
                <w:b/>
                <w:color w:val="FF0000"/>
                <w:sz w:val="14"/>
                <w:szCs w:val="14"/>
              </w:rPr>
              <w:t>ATATÜRK HAFTASI: Atatürk’ün hayatı, kişiliği ve özellikleri</w:t>
            </w:r>
          </w:p>
          <w:p w:rsidR="00DA25B9" w:rsidRPr="000C6F7C" w:rsidRDefault="00DA25B9" w:rsidP="00CB6BD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Default="00DA25B9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DA25B9" w:rsidRDefault="00DA25B9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3A45C3" w:rsidRDefault="003A45C3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3A45C3" w:rsidRDefault="003A45C3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DA25B9" w:rsidRPr="00AD14C4" w:rsidRDefault="00DA25B9" w:rsidP="00DA25B9">
            <w:pPr>
              <w:spacing w:after="0" w:line="240" w:lineRule="auto"/>
              <w:rPr>
                <w:rFonts w:asciiTheme="majorHAnsi" w:eastAsiaTheme="minorHAnsi" w:hAnsiTheme="majorHAnsi" w:cstheme="minorBidi"/>
                <w:b/>
                <w:color w:val="FF0000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 </w:t>
            </w:r>
            <w:proofErr w:type="gramStart"/>
            <w:r w:rsidRPr="00AD14C4">
              <w:rPr>
                <w:rFonts w:asciiTheme="majorHAnsi" w:hAnsiTheme="majorHAnsi"/>
                <w:sz w:val="16"/>
                <w:szCs w:val="16"/>
              </w:rPr>
              <w:t>c</w:t>
            </w:r>
            <w:proofErr w:type="gramEnd"/>
            <w:r w:rsidRPr="00AD14C4">
              <w:rPr>
                <w:rFonts w:asciiTheme="majorHAnsi" w:hAnsiTheme="majorHAnsi"/>
                <w:sz w:val="16"/>
                <w:szCs w:val="16"/>
              </w:rPr>
              <w:t>. Üretim</w:t>
            </w:r>
          </w:p>
          <w:p w:rsidR="00DA25B9" w:rsidRPr="000C6F7C" w:rsidRDefault="00DA25B9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Default="00DA25B9" w:rsidP="0054287C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A510CE" w:rsidRDefault="00A510CE" w:rsidP="0054287C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3A45C3" w:rsidRDefault="003A45C3" w:rsidP="0054287C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DA25B9" w:rsidRDefault="00A510CE" w:rsidP="0054287C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2D0A11">
              <w:rPr>
                <w:rFonts w:asciiTheme="majorHAnsi" w:hAnsiTheme="majorHAnsi" w:cs="TimesNewRomanPS-BoldMT"/>
                <w:b/>
                <w:bCs/>
                <w:sz w:val="16"/>
                <w:szCs w:val="16"/>
              </w:rPr>
              <w:t xml:space="preserve">Lonca Teşkilatı: </w:t>
            </w:r>
            <w:r w:rsidRPr="002D0A11">
              <w:rPr>
                <w:rFonts w:asciiTheme="majorHAnsi" w:hAnsiTheme="majorHAnsi" w:cs="TimesNewRomanPSMT"/>
                <w:sz w:val="16"/>
                <w:szCs w:val="16"/>
              </w:rPr>
              <w:t>Lonca teşkilatının işleyişiyle ilgili drama yapılır.</w:t>
            </w:r>
          </w:p>
          <w:p w:rsidR="00DA25B9" w:rsidRDefault="00DA25B9" w:rsidP="0054287C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DA25B9" w:rsidRDefault="00DA25B9" w:rsidP="0054287C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DA25B9" w:rsidRPr="000C6F7C" w:rsidRDefault="00DA25B9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C3" w:rsidRDefault="003A45C3" w:rsidP="0054287C">
            <w:pPr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3A735D" w:rsidRPr="003A45C3" w:rsidRDefault="003A735D" w:rsidP="0054287C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3A45C3">
              <w:rPr>
                <w:rFonts w:asciiTheme="majorHAnsi" w:hAnsiTheme="majorHAnsi" w:cs="TimesNewRomanPSMT"/>
                <w:sz w:val="14"/>
                <w:szCs w:val="14"/>
              </w:rPr>
              <w:t>[!] Ekonominin temel kaynakları insan gücü, tarım, hayvancılık ve ticaret açısından ele alınacaktır.</w:t>
            </w:r>
          </w:p>
          <w:p w:rsidR="003A45C3" w:rsidRDefault="003A45C3" w:rsidP="003A45C3">
            <w:pPr>
              <w:spacing w:after="0"/>
              <w:rPr>
                <w:rFonts w:asciiTheme="majorHAnsi" w:hAnsiTheme="majorHAnsi"/>
                <w:sz w:val="14"/>
                <w:szCs w:val="14"/>
              </w:rPr>
            </w:pPr>
          </w:p>
          <w:p w:rsidR="00DA25B9" w:rsidRPr="003A735D" w:rsidRDefault="003A735D" w:rsidP="003A735D">
            <w:pPr>
              <w:rPr>
                <w:rFonts w:asciiTheme="majorHAnsi" w:hAnsiTheme="majorHAnsi"/>
                <w:sz w:val="16"/>
                <w:szCs w:val="16"/>
              </w:rPr>
            </w:pPr>
            <w:r w:rsidRPr="003A45C3">
              <w:rPr>
                <w:rFonts w:asciiTheme="majorHAnsi" w:hAnsiTheme="majorHAnsi"/>
                <w:sz w:val="14"/>
                <w:szCs w:val="14"/>
              </w:rPr>
              <w:t>[!] Dönemin kavramları olgusal örneklerle desteklenmelidir.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Pr="0028341D" w:rsidRDefault="00DA25B9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DA25B9" w:rsidRPr="0028341D" w:rsidRDefault="00DA25B9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DA25B9" w:rsidRPr="0028341D" w:rsidRDefault="00DA25B9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DA25B9" w:rsidRPr="0028341D" w:rsidRDefault="00DA25B9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DA25B9" w:rsidRPr="0028341D" w:rsidRDefault="00DA25B9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DA25B9" w:rsidRPr="0028341D" w:rsidRDefault="00DA25B9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DA25B9" w:rsidRPr="0028341D" w:rsidRDefault="00DA25B9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DA25B9" w:rsidRPr="0028341D" w:rsidRDefault="00DA25B9" w:rsidP="0054287C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28341D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Pr="003A45C3" w:rsidRDefault="00DA25B9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A45C3">
              <w:rPr>
                <w:rFonts w:asciiTheme="majorHAnsi" w:hAnsiTheme="majorHAnsi"/>
                <w:sz w:val="10"/>
                <w:szCs w:val="10"/>
              </w:rPr>
              <w:t>Ders Kitabı</w:t>
            </w:r>
          </w:p>
          <w:p w:rsidR="00DA25B9" w:rsidRPr="003A45C3" w:rsidRDefault="00DA25B9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A45C3">
              <w:rPr>
                <w:rFonts w:asciiTheme="majorHAnsi" w:hAnsiTheme="majorHAnsi"/>
                <w:sz w:val="10"/>
                <w:szCs w:val="10"/>
              </w:rPr>
              <w:t>Hüseyin Dağtekin; Genel Tarih Atlası</w:t>
            </w:r>
          </w:p>
          <w:p w:rsidR="00DA25B9" w:rsidRPr="003A45C3" w:rsidRDefault="00DA25B9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A45C3">
              <w:rPr>
                <w:rFonts w:asciiTheme="majorHAnsi" w:hAnsiTheme="majorHAnsi"/>
                <w:sz w:val="10"/>
                <w:szCs w:val="10"/>
              </w:rPr>
              <w:t xml:space="preserve">İsmail Hakkı </w:t>
            </w:r>
            <w:proofErr w:type="spellStart"/>
            <w:r w:rsidRPr="003A45C3">
              <w:rPr>
                <w:rFonts w:asciiTheme="majorHAnsi" w:hAnsiTheme="majorHAnsi"/>
                <w:sz w:val="10"/>
                <w:szCs w:val="10"/>
              </w:rPr>
              <w:t>Uzunçarşılı</w:t>
            </w:r>
            <w:proofErr w:type="spellEnd"/>
            <w:r w:rsidRPr="003A45C3">
              <w:rPr>
                <w:rFonts w:asciiTheme="majorHAnsi" w:hAnsiTheme="majorHAnsi"/>
                <w:sz w:val="10"/>
                <w:szCs w:val="10"/>
              </w:rPr>
              <w:t xml:space="preserve"> Osmanlı Tarihi 1.cilt</w:t>
            </w:r>
          </w:p>
          <w:p w:rsidR="00DA25B9" w:rsidRPr="003A45C3" w:rsidRDefault="00DA25B9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A45C3">
              <w:rPr>
                <w:rFonts w:asciiTheme="majorHAnsi" w:hAnsiTheme="majorHAnsi"/>
                <w:sz w:val="10"/>
                <w:szCs w:val="10"/>
              </w:rPr>
              <w:t xml:space="preserve">Prof. Halil İnalcık </w:t>
            </w:r>
          </w:p>
          <w:p w:rsidR="00DA25B9" w:rsidRPr="003A45C3" w:rsidRDefault="00DA25B9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A45C3">
              <w:rPr>
                <w:rFonts w:asciiTheme="majorHAnsi" w:hAnsiTheme="majorHAnsi"/>
                <w:sz w:val="10"/>
                <w:szCs w:val="10"/>
              </w:rPr>
              <w:t xml:space="preserve">Devlet-i </w:t>
            </w:r>
            <w:proofErr w:type="spellStart"/>
            <w:r w:rsidRPr="003A45C3">
              <w:rPr>
                <w:rFonts w:asciiTheme="majorHAnsi" w:hAnsiTheme="majorHAnsi"/>
                <w:sz w:val="10"/>
                <w:szCs w:val="10"/>
              </w:rPr>
              <w:t>Aliyye</w:t>
            </w:r>
            <w:proofErr w:type="spellEnd"/>
          </w:p>
          <w:p w:rsidR="00DA25B9" w:rsidRPr="003A45C3" w:rsidRDefault="00DA25B9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A45C3">
              <w:rPr>
                <w:rFonts w:asciiTheme="majorHAnsi" w:hAnsiTheme="majorHAnsi"/>
                <w:sz w:val="10"/>
                <w:szCs w:val="10"/>
              </w:rPr>
              <w:t>Faruk Sümer,</w:t>
            </w:r>
          </w:p>
          <w:p w:rsidR="00DA25B9" w:rsidRPr="003A45C3" w:rsidRDefault="00DA25B9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A45C3">
              <w:rPr>
                <w:rFonts w:asciiTheme="majorHAnsi" w:hAnsiTheme="majorHAnsi"/>
                <w:sz w:val="10"/>
                <w:szCs w:val="10"/>
              </w:rPr>
              <w:t xml:space="preserve"> Osmanlı Devleti’nin Kuruluşu</w:t>
            </w:r>
          </w:p>
          <w:p w:rsidR="00DA25B9" w:rsidRPr="003A45C3" w:rsidRDefault="00DA25B9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A45C3">
              <w:rPr>
                <w:rFonts w:asciiTheme="majorHAnsi" w:hAnsiTheme="majorHAnsi"/>
                <w:sz w:val="10"/>
                <w:szCs w:val="10"/>
              </w:rPr>
              <w:t>Erhan Afyoncu, sorularla Osmanlı İmparatorluğu Tarihi</w:t>
            </w:r>
          </w:p>
          <w:p w:rsidR="00DA25B9" w:rsidRPr="003A45C3" w:rsidRDefault="00DA25B9" w:rsidP="0054287C">
            <w:pPr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  <w:r w:rsidRPr="003A45C3">
              <w:rPr>
                <w:rFonts w:asciiTheme="majorHAnsi" w:hAnsiTheme="majorHAnsi"/>
                <w:sz w:val="10"/>
                <w:szCs w:val="10"/>
              </w:rPr>
              <w:t xml:space="preserve">Konu ile ilgili CD-ROM </w:t>
            </w:r>
          </w:p>
          <w:p w:rsidR="00DA25B9" w:rsidRPr="0028341D" w:rsidRDefault="00DA25B9" w:rsidP="0054287C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3A45C3">
              <w:rPr>
                <w:rFonts w:asciiTheme="majorHAnsi" w:hAnsiTheme="majorHAnsi" w:cs="TimesNewRomanPSMT"/>
                <w:sz w:val="10"/>
                <w:szCs w:val="10"/>
              </w:rPr>
              <w:t>Osmanlı Ansiklopedisi, Yeni Türkiye Yay</w:t>
            </w:r>
            <w:proofErr w:type="gramStart"/>
            <w:r w:rsidRPr="003A45C3">
              <w:rPr>
                <w:rFonts w:asciiTheme="majorHAnsi" w:hAnsiTheme="majorHAnsi" w:cs="TimesNewRomanPSMT"/>
                <w:sz w:val="10"/>
                <w:szCs w:val="10"/>
              </w:rPr>
              <w:t>.,</w:t>
            </w:r>
            <w:proofErr w:type="gramEnd"/>
            <w:r w:rsidRPr="003A45C3">
              <w:rPr>
                <w:rFonts w:asciiTheme="majorHAnsi" w:hAnsiTheme="majorHAnsi" w:cs="TimesNewRomanPSMT"/>
                <w:sz w:val="10"/>
                <w:szCs w:val="10"/>
              </w:rPr>
              <w:t xml:space="preserve"> C.1-12, Ankara 1999.</w:t>
            </w:r>
          </w:p>
        </w:tc>
      </w:tr>
      <w:tr w:rsidR="00DA25B9" w:rsidRPr="00C10052" w:rsidTr="00210484">
        <w:trPr>
          <w:trHeight w:val="8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A25B9" w:rsidRPr="00C10052" w:rsidRDefault="00DA25B9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Pr="00C10052" w:rsidRDefault="00DA25B9" w:rsidP="0054287C">
            <w:pPr>
              <w:spacing w:after="0" w:line="240" w:lineRule="auto"/>
            </w:pPr>
          </w:p>
          <w:p w:rsidR="00DA25B9" w:rsidRPr="00C10052" w:rsidRDefault="00DA25B9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Pr="000C6F7C" w:rsidRDefault="00DA25B9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Pr="009758E1" w:rsidRDefault="00DA25B9" w:rsidP="0054287C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Default="00DA25B9" w:rsidP="0054287C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A25B9" w:rsidRPr="00DF2127" w:rsidRDefault="00DA25B9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2"/>
                <w:szCs w:val="12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A25B9" w:rsidRPr="0028341D" w:rsidRDefault="00DA25B9" w:rsidP="0054287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Pr="007C5622" w:rsidRDefault="00DA25B9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DA25B9" w:rsidRPr="00C10052" w:rsidTr="0054287C">
        <w:trPr>
          <w:trHeight w:val="70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5B9" w:rsidRPr="00C10052" w:rsidRDefault="00DA25B9" w:rsidP="00542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5B9" w:rsidRPr="00C10052" w:rsidRDefault="00DA25B9" w:rsidP="0054287C">
            <w:pPr>
              <w:spacing w:after="0" w:line="240" w:lineRule="auto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Pr="00C10052" w:rsidRDefault="00DA25B9" w:rsidP="0054287C">
            <w:pPr>
              <w:spacing w:after="0" w:line="240" w:lineRule="auto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5B9" w:rsidRPr="000C6F7C" w:rsidRDefault="00DA25B9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5B9" w:rsidRPr="000C6F7C" w:rsidRDefault="00DA25B9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5B9" w:rsidRPr="000C6F7C" w:rsidRDefault="00DA25B9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5B9" w:rsidRPr="000C6F7C" w:rsidRDefault="00DA25B9" w:rsidP="0054287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5B9" w:rsidRPr="00DF2127" w:rsidRDefault="00DA25B9" w:rsidP="0054287C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5B9" w:rsidRPr="00C10052" w:rsidRDefault="00DA25B9" w:rsidP="0054287C">
            <w:pPr>
              <w:spacing w:after="0" w:line="240" w:lineRule="auto"/>
            </w:pPr>
          </w:p>
        </w:tc>
      </w:tr>
    </w:tbl>
    <w:p w:rsidR="00CC62A1" w:rsidRDefault="00CC62A1" w:rsidP="00CC62A1">
      <w:pPr>
        <w:spacing w:after="0"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 w:firstRow="1" w:lastRow="0" w:firstColumn="1" w:lastColumn="0" w:noHBand="0" w:noVBand="1"/>
      </w:tblPr>
      <w:tblGrid>
        <w:gridCol w:w="16126"/>
      </w:tblGrid>
      <w:tr w:rsidR="00A3383E" w:rsidRPr="0048240B" w:rsidTr="00210484">
        <w:tc>
          <w:tcPr>
            <w:tcW w:w="16126" w:type="dxa"/>
            <w:shd w:val="clear" w:color="auto" w:fill="F79646"/>
          </w:tcPr>
          <w:p w:rsidR="00A3383E" w:rsidRPr="0048240B" w:rsidRDefault="00A3383E" w:rsidP="00210484">
            <w:pPr>
              <w:spacing w:after="0" w:line="240" w:lineRule="auto"/>
            </w:pPr>
            <w:r w:rsidRPr="0048240B">
              <w:t xml:space="preserve">  </w:t>
            </w:r>
            <w:r w:rsidRPr="0048240B">
              <w:rPr>
                <w:b/>
              </w:rPr>
              <w:t xml:space="preserve">2. ÜNİTE: DÜNYA GÜCÜ: OSMANLI DEVLETİ (1453 – 1600)                             KAZANIM SAYISI: </w:t>
            </w:r>
            <w:r>
              <w:rPr>
                <w:b/>
              </w:rPr>
              <w:t>5</w:t>
            </w:r>
            <w:r w:rsidRPr="0048240B">
              <w:rPr>
                <w:b/>
              </w:rPr>
              <w:t xml:space="preserve">                              SÜRE/DERS SAATİ: 18                                 ORANI (%): 25</w:t>
            </w:r>
          </w:p>
        </w:tc>
      </w:tr>
    </w:tbl>
    <w:p w:rsidR="00CC62A1" w:rsidRDefault="00CC62A1" w:rsidP="00CC62A1">
      <w:pPr>
        <w:spacing w:after="0"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A3383E" w:rsidRPr="00C10052" w:rsidTr="00FB2BF5">
        <w:trPr>
          <w:trHeight w:val="72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I. HAFTA</w:t>
            </w:r>
          </w:p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 xml:space="preserve"> – 1</w:t>
            </w:r>
            <w:r>
              <w:rPr>
                <w:b/>
                <w:sz w:val="16"/>
                <w:szCs w:val="16"/>
              </w:rPr>
              <w:t>6</w:t>
            </w:r>
            <w:r w:rsidRPr="00C10052">
              <w:rPr>
                <w:b/>
                <w:sz w:val="16"/>
                <w:szCs w:val="16"/>
              </w:rPr>
              <w:t>. 11.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A3383E" w:rsidRPr="00C10052" w:rsidRDefault="00A3383E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A3383E" w:rsidRPr="00C10052" w:rsidRDefault="00A3383E" w:rsidP="00210484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383E" w:rsidRDefault="00A3383E" w:rsidP="00210484">
            <w:pPr>
              <w:spacing w:after="0" w:line="240" w:lineRule="auto"/>
            </w:pPr>
          </w:p>
          <w:p w:rsidR="00A3383E" w:rsidRPr="00C10052" w:rsidRDefault="00A3383E" w:rsidP="00210484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0484" w:rsidRPr="00955275" w:rsidRDefault="00210484" w:rsidP="00210484">
            <w:pPr>
              <w:tabs>
                <w:tab w:val="left" w:pos="2040"/>
              </w:tabs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955275">
              <w:rPr>
                <w:rFonts w:asciiTheme="majorHAnsi" w:hAnsiTheme="majorHAnsi"/>
                <w:b/>
                <w:bCs/>
                <w:sz w:val="12"/>
                <w:szCs w:val="12"/>
              </w:rPr>
              <w:t xml:space="preserve">Hedefler:  </w:t>
            </w:r>
            <w:r w:rsidRPr="00955275">
              <w:rPr>
                <w:rFonts w:asciiTheme="majorHAnsi" w:hAnsiTheme="majorHAnsi"/>
                <w:sz w:val="12"/>
                <w:szCs w:val="12"/>
              </w:rPr>
              <w:t>Öğrenci başarısını yazılı yoklama yoluyla değerlendirmek.</w:t>
            </w:r>
          </w:p>
          <w:p w:rsidR="00A3383E" w:rsidRPr="00306C22" w:rsidRDefault="00210484" w:rsidP="00FB2B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55275">
              <w:rPr>
                <w:rFonts w:asciiTheme="majorHAnsi" w:hAnsiTheme="majorHAnsi"/>
                <w:b/>
                <w:bCs/>
                <w:sz w:val="12"/>
                <w:szCs w:val="12"/>
              </w:rPr>
              <w:t>Davranışlar</w:t>
            </w:r>
            <w:r w:rsidRPr="00955275">
              <w:rPr>
                <w:rFonts w:asciiTheme="majorHAnsi" w:hAnsiTheme="majorHAnsi"/>
                <w:sz w:val="12"/>
                <w:szCs w:val="12"/>
              </w:rPr>
              <w:t>:</w:t>
            </w:r>
            <w:r w:rsidRPr="00955275">
              <w:rPr>
                <w:rFonts w:asciiTheme="majorHAnsi" w:hAnsiTheme="majorHAnsi"/>
                <w:b/>
                <w:bCs/>
                <w:sz w:val="12"/>
                <w:szCs w:val="12"/>
              </w:rPr>
              <w:t xml:space="preserve"> </w:t>
            </w:r>
            <w:r w:rsidRPr="00955275">
              <w:rPr>
                <w:rFonts w:asciiTheme="majorHAnsi" w:hAnsiTheme="majorHAnsi"/>
                <w:bCs/>
                <w:sz w:val="12"/>
                <w:szCs w:val="12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383E" w:rsidRPr="00874A78" w:rsidRDefault="00A3383E" w:rsidP="00210484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A3383E" w:rsidRDefault="00A3383E" w:rsidP="00210484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FB2BF5" w:rsidRPr="00874A78" w:rsidRDefault="00FB2BF5" w:rsidP="00210484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210484" w:rsidRDefault="00210484" w:rsidP="00210484">
            <w:pPr>
              <w:spacing w:after="0" w:line="240" w:lineRule="auto"/>
              <w:rPr>
                <w:rFonts w:asciiTheme="majorHAnsi" w:hAnsiTheme="majorHAnsi"/>
                <w:b/>
                <w:color w:val="FF0000"/>
              </w:rPr>
            </w:pPr>
            <w:r w:rsidRPr="00955275">
              <w:rPr>
                <w:rFonts w:asciiTheme="majorHAnsi" w:hAnsiTheme="majorHAnsi"/>
                <w:b/>
                <w:color w:val="FF0000"/>
              </w:rPr>
              <w:t>I. DÖNEM, I. YAZILI SINAVI</w:t>
            </w:r>
          </w:p>
          <w:p w:rsidR="00A3383E" w:rsidRPr="00306C22" w:rsidRDefault="00A3383E" w:rsidP="00210484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83E" w:rsidRPr="00306C22" w:rsidRDefault="00A3383E" w:rsidP="002104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83E" w:rsidRPr="00306C22" w:rsidRDefault="00A3383E" w:rsidP="002104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383E" w:rsidRPr="00FE31D6" w:rsidRDefault="00A3383E" w:rsidP="00210484">
            <w:pPr>
              <w:spacing w:after="0" w:line="240" w:lineRule="auto"/>
              <w:rPr>
                <w:rFonts w:asciiTheme="majorHAnsi" w:eastAsiaTheme="minorHAnsi" w:hAnsiTheme="majorHAnsi"/>
                <w:sz w:val="10"/>
                <w:szCs w:val="10"/>
              </w:rPr>
            </w:pPr>
            <w:r w:rsidRPr="00FE31D6">
              <w:rPr>
                <w:rFonts w:asciiTheme="majorHAnsi" w:eastAsiaTheme="minorHAnsi" w:hAnsiTheme="majorHAnsi"/>
                <w:sz w:val="10"/>
                <w:szCs w:val="10"/>
              </w:rPr>
              <w:t>Ders kitabı,</w:t>
            </w:r>
          </w:p>
          <w:p w:rsidR="00A3383E" w:rsidRPr="000F6DD8" w:rsidRDefault="00A3383E" w:rsidP="002104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>HALAÇOĞLU, Yusuf, XIV-XVII. Yüzyıllarda Osmanlılarda Devlet Teşkilâtı ve Sosyal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>Yapı, Türk Tarih Kurumu Yay. İNALCIK, Halil, Osmanlı İmparatorluğu Klasik Çağ (1300-1600)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 xml:space="preserve">İslam ansiklopedisi 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>Diyanet Yayınları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>Konu ile ilgili CD-ROM</w:t>
            </w:r>
          </w:p>
          <w:p w:rsidR="00A3383E" w:rsidRPr="000F6DD8" w:rsidRDefault="00A3383E" w:rsidP="0021048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>Osmanlı Ansiklopedisi, Yeni Türkiye Yay</w:t>
            </w:r>
            <w:proofErr w:type="gramStart"/>
            <w:r w:rsidRPr="000F6DD8">
              <w:rPr>
                <w:rFonts w:asciiTheme="majorHAnsi" w:hAnsiTheme="majorHAnsi"/>
                <w:sz w:val="10"/>
                <w:szCs w:val="10"/>
              </w:rPr>
              <w:t>.,</w:t>
            </w:r>
            <w:proofErr w:type="gramEnd"/>
            <w:r w:rsidRPr="000F6DD8">
              <w:rPr>
                <w:rFonts w:asciiTheme="majorHAnsi" w:hAnsiTheme="majorHAnsi"/>
                <w:sz w:val="10"/>
                <w:szCs w:val="10"/>
              </w:rPr>
              <w:t xml:space="preserve"> C.1-12, Ankara 1999.</w:t>
            </w:r>
          </w:p>
        </w:tc>
      </w:tr>
      <w:tr w:rsidR="00A3383E" w:rsidRPr="00C10052" w:rsidTr="00210484">
        <w:trPr>
          <w:trHeight w:val="760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83E" w:rsidRPr="00C10052" w:rsidRDefault="00A3383E" w:rsidP="002104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83E" w:rsidRPr="00C10052" w:rsidRDefault="00A3383E" w:rsidP="00210484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383E" w:rsidRPr="00C10052" w:rsidRDefault="00A3383E" w:rsidP="00210484">
            <w:pPr>
              <w:spacing w:after="0" w:line="240" w:lineRule="auto"/>
            </w:pPr>
          </w:p>
          <w:p w:rsidR="00A3383E" w:rsidRPr="00C10052" w:rsidRDefault="00A3383E" w:rsidP="00210484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83E" w:rsidRPr="003D0B43" w:rsidRDefault="003D0B43" w:rsidP="00CA1BB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3D0B43">
              <w:rPr>
                <w:rFonts w:asciiTheme="majorHAnsi" w:hAnsiTheme="majorHAnsi"/>
                <w:sz w:val="16"/>
                <w:szCs w:val="16"/>
              </w:rPr>
              <w:t>1. XVI. yüzyılda Osmanlı bürokrasinin yapısını ve işleyişini konu edinen yaratıcı metinler yazar.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383E" w:rsidRDefault="00A3383E" w:rsidP="00210484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0"/>
                <w:szCs w:val="10"/>
              </w:rPr>
            </w:pPr>
          </w:p>
          <w:p w:rsidR="00FB2BF5" w:rsidRPr="00955275" w:rsidRDefault="00FB2BF5" w:rsidP="00210484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0"/>
                <w:szCs w:val="10"/>
              </w:rPr>
            </w:pPr>
          </w:p>
          <w:p w:rsidR="00210484" w:rsidRPr="00306C22" w:rsidRDefault="00210484" w:rsidP="00210484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306C22">
              <w:rPr>
                <w:rFonts w:asciiTheme="majorHAnsi" w:hAnsiTheme="majorHAnsi"/>
                <w:b/>
                <w:sz w:val="16"/>
                <w:szCs w:val="16"/>
              </w:rPr>
              <w:t>Osmanlılarda Yönetim</w:t>
            </w:r>
          </w:p>
          <w:p w:rsidR="00210484" w:rsidRPr="00874A78" w:rsidRDefault="00210484" w:rsidP="00210484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  <w:r w:rsidRPr="00306C22">
              <w:rPr>
                <w:rFonts w:asciiTheme="majorHAnsi" w:hAnsiTheme="majorHAnsi"/>
                <w:b/>
                <w:sz w:val="16"/>
                <w:szCs w:val="16"/>
              </w:rPr>
              <w:t xml:space="preserve"> </w:t>
            </w:r>
          </w:p>
          <w:p w:rsidR="00210484" w:rsidRPr="00306C22" w:rsidRDefault="00210484" w:rsidP="002104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306C22">
              <w:rPr>
                <w:rFonts w:asciiTheme="majorHAnsi" w:hAnsiTheme="majorHAnsi"/>
                <w:b/>
                <w:sz w:val="16"/>
                <w:szCs w:val="16"/>
              </w:rPr>
              <w:t xml:space="preserve"> </w:t>
            </w:r>
            <w:proofErr w:type="gramStart"/>
            <w:r w:rsidRPr="00306C22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306C22">
              <w:rPr>
                <w:rFonts w:asciiTheme="majorHAnsi" w:hAnsiTheme="majorHAnsi"/>
                <w:sz w:val="16"/>
                <w:szCs w:val="16"/>
              </w:rPr>
              <w:t>. Merkezi Yönetim</w:t>
            </w:r>
          </w:p>
          <w:p w:rsidR="00210484" w:rsidRPr="00C10052" w:rsidRDefault="00210484" w:rsidP="00210484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83E" w:rsidRPr="00703F73" w:rsidRDefault="00332AC7" w:rsidP="00210484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306C22">
              <w:rPr>
                <w:rFonts w:asciiTheme="majorHAnsi" w:hAnsiTheme="majorHAnsi" w:cs="Calibri"/>
                <w:b/>
                <w:bCs/>
                <w:sz w:val="16"/>
                <w:szCs w:val="16"/>
              </w:rPr>
              <w:t xml:space="preserve">Divan-ı Hümayun: </w:t>
            </w:r>
            <w:r w:rsidRPr="00306C22">
              <w:rPr>
                <w:rFonts w:asciiTheme="majorHAnsi" w:hAnsiTheme="majorHAnsi" w:cs="Calibri"/>
                <w:sz w:val="16"/>
                <w:szCs w:val="16"/>
              </w:rPr>
              <w:t xml:space="preserve">Divan-ı </w:t>
            </w:r>
            <w:proofErr w:type="spellStart"/>
            <w:r w:rsidRPr="00306C22">
              <w:rPr>
                <w:rFonts w:asciiTheme="majorHAnsi" w:hAnsiTheme="majorHAnsi" w:cs="Calibri"/>
                <w:sz w:val="16"/>
                <w:szCs w:val="16"/>
              </w:rPr>
              <w:t>Hümayun’un</w:t>
            </w:r>
            <w:proofErr w:type="spellEnd"/>
            <w:r w:rsidRPr="00306C22">
              <w:rPr>
                <w:rFonts w:asciiTheme="majorHAnsi" w:hAnsiTheme="majorHAnsi" w:cs="Calibri"/>
                <w:sz w:val="16"/>
                <w:szCs w:val="16"/>
              </w:rPr>
              <w:t xml:space="preserve"> işleyişi görevleri ve üyelerinin yetki ve sorumlulukları ile ilgili sunu hazırlanır.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484" w:rsidRPr="00874A78" w:rsidRDefault="00210484" w:rsidP="002104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4"/>
                <w:szCs w:val="14"/>
              </w:rPr>
            </w:pPr>
            <w:r w:rsidRPr="00874A78">
              <w:rPr>
                <w:rFonts w:asciiTheme="majorHAnsi" w:hAnsiTheme="majorHAnsi" w:cs="Calibri"/>
                <w:sz w:val="14"/>
                <w:szCs w:val="14"/>
              </w:rPr>
              <w:t>[!] Padişahın tahta geçişi, yetki ve sorumlulukları</w:t>
            </w:r>
            <w:r>
              <w:rPr>
                <w:rFonts w:asciiTheme="majorHAnsi" w:hAnsiTheme="majorHAnsi" w:cs="Calibri"/>
                <w:sz w:val="14"/>
                <w:szCs w:val="14"/>
              </w:rPr>
              <w:t xml:space="preserve"> </w:t>
            </w:r>
            <w:r w:rsidRPr="00874A78">
              <w:rPr>
                <w:rFonts w:asciiTheme="majorHAnsi" w:hAnsiTheme="majorHAnsi" w:cs="Calibri"/>
                <w:sz w:val="14"/>
                <w:szCs w:val="14"/>
              </w:rPr>
              <w:t>vurgulanacaktır.</w:t>
            </w:r>
          </w:p>
          <w:p w:rsidR="004C1934" w:rsidRPr="004C1934" w:rsidRDefault="004C1934" w:rsidP="002104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6"/>
                <w:szCs w:val="6"/>
              </w:rPr>
            </w:pPr>
          </w:p>
          <w:p w:rsidR="00210484" w:rsidRPr="00874A78" w:rsidRDefault="00210484" w:rsidP="002104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4"/>
                <w:szCs w:val="14"/>
              </w:rPr>
            </w:pPr>
            <w:r w:rsidRPr="00874A78">
              <w:rPr>
                <w:rFonts w:asciiTheme="majorHAnsi" w:hAnsiTheme="majorHAnsi" w:cs="Calibri"/>
                <w:sz w:val="14"/>
                <w:szCs w:val="14"/>
              </w:rPr>
              <w:t>[!] Merkezî yönetim kapsamında Divan-ı</w:t>
            </w:r>
          </w:p>
          <w:p w:rsidR="00210484" w:rsidRPr="00874A78" w:rsidRDefault="00210484" w:rsidP="002104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4"/>
                <w:szCs w:val="14"/>
              </w:rPr>
            </w:pPr>
            <w:proofErr w:type="spellStart"/>
            <w:r w:rsidRPr="00874A78">
              <w:rPr>
                <w:rFonts w:asciiTheme="majorHAnsi" w:hAnsiTheme="majorHAnsi" w:cs="Calibri"/>
                <w:sz w:val="14"/>
                <w:szCs w:val="14"/>
              </w:rPr>
              <w:t>Hümayun’un</w:t>
            </w:r>
            <w:proofErr w:type="spellEnd"/>
            <w:r w:rsidRPr="00874A78">
              <w:rPr>
                <w:rFonts w:asciiTheme="majorHAnsi" w:hAnsiTheme="majorHAnsi" w:cs="Calibri"/>
                <w:sz w:val="14"/>
                <w:szCs w:val="14"/>
              </w:rPr>
              <w:t xml:space="preserve"> yapısı, üyeleri ve görevleri ele alınacaktır.</w:t>
            </w:r>
          </w:p>
          <w:p w:rsidR="00A3383E" w:rsidRPr="00703F73" w:rsidRDefault="00A3383E" w:rsidP="00210484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83E" w:rsidRPr="00C10052" w:rsidRDefault="00A3383E" w:rsidP="00210484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83E" w:rsidRPr="00C10052" w:rsidRDefault="00A3383E" w:rsidP="00210484">
            <w:pPr>
              <w:spacing w:after="0" w:line="240" w:lineRule="auto"/>
            </w:pPr>
          </w:p>
        </w:tc>
      </w:tr>
    </w:tbl>
    <w:p w:rsidR="00A3383E" w:rsidRDefault="00A3383E" w:rsidP="00CC62A1">
      <w:pPr>
        <w:spacing w:after="0" w:line="120" w:lineRule="auto"/>
      </w:pPr>
    </w:p>
    <w:p w:rsidR="00CC62A1" w:rsidRDefault="00CC62A1" w:rsidP="00CC62A1">
      <w:pPr>
        <w:spacing w:after="0" w:line="120" w:lineRule="auto"/>
      </w:pPr>
    </w:p>
    <w:p w:rsidR="00CC62A1" w:rsidRDefault="00CC62A1" w:rsidP="00CC62A1">
      <w:pPr>
        <w:spacing w:after="0" w:line="120" w:lineRule="auto"/>
      </w:pPr>
    </w:p>
    <w:p w:rsidR="003A45C3" w:rsidRDefault="003A45C3" w:rsidP="00CC62A1">
      <w:pPr>
        <w:spacing w:after="0" w:line="120" w:lineRule="auto"/>
      </w:pPr>
    </w:p>
    <w:p w:rsidR="003A45C3" w:rsidRDefault="003A45C3" w:rsidP="00CC62A1">
      <w:pPr>
        <w:spacing w:after="0" w:line="120" w:lineRule="auto"/>
      </w:pPr>
    </w:p>
    <w:p w:rsidR="003A45C3" w:rsidRDefault="003A45C3" w:rsidP="00CC62A1">
      <w:pPr>
        <w:spacing w:after="0" w:line="120" w:lineRule="auto"/>
      </w:pPr>
    </w:p>
    <w:p w:rsidR="003A45C3" w:rsidRDefault="003A45C3" w:rsidP="00CC62A1">
      <w:pPr>
        <w:spacing w:after="0" w:line="120" w:lineRule="auto"/>
      </w:pPr>
    </w:p>
    <w:p w:rsidR="00A3383E" w:rsidRDefault="00A3383E" w:rsidP="00CC62A1">
      <w:pPr>
        <w:spacing w:after="0" w:line="120" w:lineRule="auto"/>
      </w:pPr>
    </w:p>
    <w:p w:rsidR="00AC7BAF" w:rsidRDefault="00AC7BAF" w:rsidP="002E37A7">
      <w:pPr>
        <w:spacing w:after="0" w:line="120" w:lineRule="auto"/>
        <w:rPr>
          <w:sz w:val="10"/>
          <w:szCs w:val="10"/>
        </w:rPr>
      </w:pPr>
    </w:p>
    <w:p w:rsidR="00A3383E" w:rsidRPr="00AC7BAF" w:rsidRDefault="00A3383E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AC7BAF" w:rsidRPr="00C10052" w:rsidTr="0054287C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C7BAF" w:rsidRPr="00400338" w:rsidRDefault="00AC7BAF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7BAF" w:rsidRPr="00400338" w:rsidRDefault="00AC7BAF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AC7BAF" w:rsidRPr="00400338" w:rsidRDefault="00AC7BAF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7BAF" w:rsidRPr="00400338" w:rsidRDefault="00AC7BAF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AC7BAF" w:rsidRPr="00400338" w:rsidRDefault="00AC7BAF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7BAF" w:rsidRPr="00400338" w:rsidRDefault="00AC7BAF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AC7BAF" w:rsidRPr="00400338" w:rsidRDefault="00AC7BAF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7BAF" w:rsidRPr="00400338" w:rsidRDefault="00AC7BAF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AC7BAF" w:rsidRPr="00400338" w:rsidRDefault="00AC7BAF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C7BAF" w:rsidRPr="00400338" w:rsidRDefault="00AC7BAF" w:rsidP="0054287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C7BAF" w:rsidRPr="00F60EAF" w:rsidRDefault="00AC7BAF" w:rsidP="0054287C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AC7BAF" w:rsidRPr="00C10052" w:rsidTr="0054287C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C7BAF" w:rsidRPr="00B87697" w:rsidRDefault="00AC7BAF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AC7BAF" w:rsidRPr="00B87697" w:rsidRDefault="00AC7BAF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C7BAF" w:rsidRPr="00B87697" w:rsidRDefault="00AC7BAF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AC7BAF" w:rsidRPr="00B87697" w:rsidRDefault="00AC7BAF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C7BAF" w:rsidRPr="00B87697" w:rsidRDefault="00AC7BAF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AC7BAF" w:rsidRPr="00B87697" w:rsidRDefault="00AC7BAF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BAF" w:rsidRPr="00C10052" w:rsidRDefault="00AC7BAF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BAF" w:rsidRPr="00C10052" w:rsidRDefault="00AC7BAF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BAF" w:rsidRPr="00C10052" w:rsidRDefault="00AC7BAF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BAF" w:rsidRPr="00C10052" w:rsidRDefault="00AC7BAF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BAF" w:rsidRPr="00C10052" w:rsidRDefault="00AC7BAF" w:rsidP="0054287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BAF" w:rsidRPr="00C10052" w:rsidRDefault="00AC7BAF" w:rsidP="0054287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B42CBD" w:rsidRPr="0035540F" w:rsidRDefault="00B42CBD" w:rsidP="00432678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C879F3" w:rsidRPr="00C10052" w:rsidTr="00F2329D">
        <w:trPr>
          <w:trHeight w:val="87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</w:t>
            </w:r>
            <w:r>
              <w:rPr>
                <w:b/>
                <w:sz w:val="16"/>
                <w:szCs w:val="16"/>
              </w:rPr>
              <w:t>19</w:t>
            </w:r>
            <w:r w:rsidRPr="00C10052">
              <w:rPr>
                <w:b/>
                <w:sz w:val="16"/>
                <w:szCs w:val="16"/>
              </w:rPr>
              <w:t>– 2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. 11.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879F3" w:rsidRPr="00C10052" w:rsidRDefault="00C879F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879F3" w:rsidRPr="00C10052" w:rsidRDefault="00C879F3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9F3" w:rsidRPr="00C10052" w:rsidRDefault="00C879F3" w:rsidP="00C10052">
            <w:pPr>
              <w:spacing w:after="0" w:line="240" w:lineRule="auto"/>
            </w:pPr>
          </w:p>
          <w:p w:rsidR="00C879F3" w:rsidRPr="00C10052" w:rsidRDefault="00C879F3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7E" w:rsidRDefault="003D0B43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3D0B43">
              <w:rPr>
                <w:rFonts w:asciiTheme="majorHAnsi" w:hAnsiTheme="majorHAnsi"/>
                <w:sz w:val="16"/>
                <w:szCs w:val="16"/>
              </w:rPr>
              <w:t>1. XVI. yüzyılda Osmanlı bürokrasinin yapısını ve işleyişini konu edinen yaratıcı metinler yazar.</w:t>
            </w:r>
          </w:p>
          <w:p w:rsidR="00197959" w:rsidRDefault="00197959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1B66C9" w:rsidRDefault="001B66C9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197959" w:rsidRPr="00C879F3" w:rsidRDefault="00197959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0589A">
              <w:rPr>
                <w:rFonts w:asciiTheme="majorHAnsi" w:hAnsiTheme="majorHAnsi"/>
                <w:b/>
                <w:color w:val="FF0000"/>
                <w:sz w:val="16"/>
                <w:szCs w:val="16"/>
              </w:rPr>
              <w:t>24 KASIM ÖĞRETMENLER GÜNÜ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9F3" w:rsidRDefault="00C879F3" w:rsidP="00C879F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052B0F" w:rsidRDefault="00052B0F" w:rsidP="00C879F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FB2BF5" w:rsidRPr="00306C22" w:rsidRDefault="00FB2BF5" w:rsidP="00FB2BF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306C22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306C22">
              <w:rPr>
                <w:rFonts w:asciiTheme="majorHAnsi" w:hAnsiTheme="majorHAnsi"/>
                <w:sz w:val="16"/>
                <w:szCs w:val="16"/>
              </w:rPr>
              <w:t>. Merkezi Yönetim</w:t>
            </w:r>
          </w:p>
          <w:p w:rsidR="0032197E" w:rsidRPr="00C879F3" w:rsidRDefault="0032197E" w:rsidP="00C879F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C879F3" w:rsidRPr="00C879F3" w:rsidRDefault="00C879F3" w:rsidP="0032197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97E" w:rsidRDefault="0032197E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b/>
                <w:bCs/>
                <w:sz w:val="16"/>
                <w:szCs w:val="16"/>
              </w:rPr>
            </w:pPr>
          </w:p>
          <w:p w:rsidR="0032197E" w:rsidRDefault="0032197E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b/>
                <w:bCs/>
                <w:sz w:val="16"/>
                <w:szCs w:val="16"/>
              </w:rPr>
            </w:pPr>
          </w:p>
          <w:p w:rsidR="0032197E" w:rsidRDefault="0032197E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b/>
                <w:bCs/>
                <w:sz w:val="16"/>
                <w:szCs w:val="16"/>
              </w:rPr>
            </w:pPr>
          </w:p>
          <w:p w:rsidR="00C879F3" w:rsidRPr="00C879F3" w:rsidRDefault="0032197E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306C22">
              <w:rPr>
                <w:rFonts w:asciiTheme="majorHAnsi" w:hAnsiTheme="majorHAnsi" w:cs="Calibri"/>
                <w:b/>
                <w:bCs/>
                <w:sz w:val="16"/>
                <w:szCs w:val="16"/>
              </w:rPr>
              <w:t xml:space="preserve">Divan-ı Hümayun: </w:t>
            </w:r>
            <w:r w:rsidRPr="00306C22">
              <w:rPr>
                <w:rFonts w:asciiTheme="majorHAnsi" w:hAnsiTheme="majorHAnsi" w:cs="Calibri"/>
                <w:sz w:val="16"/>
                <w:szCs w:val="16"/>
              </w:rPr>
              <w:t xml:space="preserve">Divan-ı </w:t>
            </w:r>
            <w:proofErr w:type="spellStart"/>
            <w:r w:rsidRPr="00306C22">
              <w:rPr>
                <w:rFonts w:asciiTheme="majorHAnsi" w:hAnsiTheme="majorHAnsi" w:cs="Calibri"/>
                <w:sz w:val="16"/>
                <w:szCs w:val="16"/>
              </w:rPr>
              <w:t>Hümayun’un</w:t>
            </w:r>
            <w:proofErr w:type="spellEnd"/>
            <w:r w:rsidRPr="00306C22">
              <w:rPr>
                <w:rFonts w:asciiTheme="majorHAnsi" w:hAnsiTheme="majorHAnsi" w:cs="Calibri"/>
                <w:sz w:val="16"/>
                <w:szCs w:val="16"/>
              </w:rPr>
              <w:t xml:space="preserve"> işleyişi görevleri ve üyelerinin yetki ve sorumlulukları ile ilgili sunu hazırlanır.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934" w:rsidRDefault="004C1934" w:rsidP="00C879F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  <w:p w:rsidR="0069644C" w:rsidRDefault="0069644C" w:rsidP="00C879F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  <w:r w:rsidRPr="0069644C">
              <w:rPr>
                <w:rFonts w:asciiTheme="majorHAnsi" w:hAnsiTheme="majorHAnsi" w:cs="Calibri"/>
                <w:sz w:val="16"/>
                <w:szCs w:val="16"/>
              </w:rPr>
              <w:t xml:space="preserve">[!] Osmanlı yöneticilerinin seyfiye, ilmiye ve </w:t>
            </w:r>
            <w:proofErr w:type="spellStart"/>
            <w:r w:rsidRPr="0069644C">
              <w:rPr>
                <w:rFonts w:asciiTheme="majorHAnsi" w:hAnsiTheme="majorHAnsi" w:cs="Calibri"/>
                <w:sz w:val="16"/>
                <w:szCs w:val="16"/>
              </w:rPr>
              <w:t>kalemiye</w:t>
            </w:r>
            <w:proofErr w:type="spellEnd"/>
            <w:r w:rsidRPr="0069644C">
              <w:rPr>
                <w:rFonts w:asciiTheme="majorHAnsi" w:hAnsiTheme="majorHAnsi" w:cs="Calibri"/>
                <w:sz w:val="16"/>
                <w:szCs w:val="16"/>
              </w:rPr>
              <w:t xml:space="preserve"> sınıfından olduğuna değinilecektir</w:t>
            </w:r>
          </w:p>
          <w:p w:rsidR="004C1934" w:rsidRPr="004C1934" w:rsidRDefault="004C1934" w:rsidP="00C879F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6"/>
                <w:szCs w:val="6"/>
              </w:rPr>
            </w:pPr>
          </w:p>
          <w:p w:rsidR="00C879F3" w:rsidRPr="00C879F3" w:rsidRDefault="00C879F3" w:rsidP="00C879F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  <w:r w:rsidRPr="00C879F3">
              <w:rPr>
                <w:rFonts w:asciiTheme="majorHAnsi" w:hAnsiTheme="majorHAnsi" w:cs="Calibri"/>
                <w:sz w:val="16"/>
                <w:szCs w:val="16"/>
              </w:rPr>
              <w:t>[!] Taşra ve eyalet yönetimi de ele alınacaktır.</w:t>
            </w:r>
          </w:p>
          <w:p w:rsidR="00C879F3" w:rsidRPr="00C879F3" w:rsidRDefault="00C879F3" w:rsidP="007128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C879F3" w:rsidRPr="000F6DD8" w:rsidRDefault="00C879F3" w:rsidP="0032197E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9F3" w:rsidRPr="00FE31D6" w:rsidRDefault="00C879F3" w:rsidP="0054287C">
            <w:pPr>
              <w:spacing w:after="0" w:line="240" w:lineRule="auto"/>
              <w:rPr>
                <w:rFonts w:asciiTheme="majorHAnsi" w:eastAsiaTheme="minorHAnsi" w:hAnsiTheme="majorHAnsi"/>
                <w:sz w:val="10"/>
                <w:szCs w:val="10"/>
              </w:rPr>
            </w:pPr>
            <w:r w:rsidRPr="00FE31D6">
              <w:rPr>
                <w:rFonts w:asciiTheme="majorHAnsi" w:eastAsiaTheme="minorHAnsi" w:hAnsiTheme="majorHAnsi"/>
                <w:sz w:val="10"/>
                <w:szCs w:val="10"/>
              </w:rPr>
              <w:t>Ders kitabı,</w:t>
            </w:r>
          </w:p>
          <w:p w:rsidR="00C879F3" w:rsidRPr="000F6DD8" w:rsidRDefault="00C879F3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>HALAÇOĞLU, Yusuf, XIV-XVII. Yüzyıllarda Osmanlılarda Devlet Teşkilâtı ve Sosyal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>Yapı, Türk Tarih Kurumu Yay. İNALCIK, Halil, Osmanlı İmparatorluğu Klasik Çağ (1300-1600)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 xml:space="preserve">İslam ansiklopedisi 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>Diyanet Yayınları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>Konu ile ilgili CD-ROM</w:t>
            </w:r>
          </w:p>
          <w:p w:rsidR="00C879F3" w:rsidRPr="000F6DD8" w:rsidRDefault="00C879F3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F6DD8">
              <w:rPr>
                <w:rFonts w:asciiTheme="majorHAnsi" w:hAnsiTheme="majorHAnsi"/>
                <w:sz w:val="10"/>
                <w:szCs w:val="10"/>
              </w:rPr>
              <w:t>Osmanlı Ansiklopedisi, Yeni Türkiye Yay</w:t>
            </w:r>
            <w:proofErr w:type="gramStart"/>
            <w:r w:rsidRPr="000F6DD8">
              <w:rPr>
                <w:rFonts w:asciiTheme="majorHAnsi" w:hAnsiTheme="majorHAnsi"/>
                <w:sz w:val="10"/>
                <w:szCs w:val="10"/>
              </w:rPr>
              <w:t>.,</w:t>
            </w:r>
            <w:proofErr w:type="gramEnd"/>
            <w:r w:rsidRPr="000F6DD8">
              <w:rPr>
                <w:rFonts w:asciiTheme="majorHAnsi" w:hAnsiTheme="majorHAnsi"/>
                <w:sz w:val="10"/>
                <w:szCs w:val="10"/>
              </w:rPr>
              <w:t xml:space="preserve"> C.1-12, Ankara 1999.</w:t>
            </w:r>
          </w:p>
        </w:tc>
      </w:tr>
      <w:tr w:rsidR="00C10052" w:rsidRPr="00C10052" w:rsidTr="00C10052">
        <w:trPr>
          <w:trHeight w:val="84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52" w:rsidRPr="00C10052" w:rsidRDefault="00C10052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0052" w:rsidRPr="00C10052" w:rsidRDefault="00C10052" w:rsidP="00C10052">
            <w:pPr>
              <w:spacing w:after="0" w:line="240" w:lineRule="auto"/>
            </w:pPr>
          </w:p>
          <w:p w:rsidR="00C10052" w:rsidRPr="00C10052" w:rsidRDefault="00C10052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52" w:rsidRPr="00C10052" w:rsidRDefault="00C10052" w:rsidP="00C100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329D" w:rsidRDefault="00F2329D" w:rsidP="00C10052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FB2BF5" w:rsidRPr="00C879F3" w:rsidRDefault="00FB2BF5" w:rsidP="00FB2BF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C879F3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C879F3">
              <w:rPr>
                <w:rFonts w:asciiTheme="majorHAnsi" w:hAnsiTheme="majorHAnsi"/>
                <w:sz w:val="16"/>
                <w:szCs w:val="16"/>
              </w:rPr>
              <w:t>. Taşra ve Eyalet Yönetimi</w:t>
            </w:r>
          </w:p>
          <w:p w:rsidR="00C10052" w:rsidRPr="00F2329D" w:rsidRDefault="00C10052" w:rsidP="00C10052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52" w:rsidRPr="00C10052" w:rsidRDefault="00C10052" w:rsidP="00C10052">
            <w:pPr>
              <w:spacing w:after="0" w:line="240" w:lineRule="auto"/>
            </w:pPr>
          </w:p>
        </w:tc>
      </w:tr>
    </w:tbl>
    <w:p w:rsidR="00B42CBD" w:rsidRDefault="00B42CBD" w:rsidP="00432678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E63B7D" w:rsidRPr="00C10052" w:rsidTr="001B66C9">
        <w:trPr>
          <w:trHeight w:val="109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V. HAFTA</w:t>
            </w:r>
          </w:p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( 2</w:t>
            </w:r>
            <w:r>
              <w:rPr>
                <w:b/>
                <w:sz w:val="16"/>
                <w:szCs w:val="16"/>
              </w:rPr>
              <w:t>6</w:t>
            </w:r>
            <w:r w:rsidRPr="00C10052">
              <w:rPr>
                <w:b/>
                <w:sz w:val="16"/>
                <w:szCs w:val="16"/>
              </w:rPr>
              <w:t>– 30. 11.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E63B7D" w:rsidRPr="00C10052" w:rsidRDefault="00E63B7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E63B7D" w:rsidRPr="00C10052" w:rsidRDefault="00E63B7D" w:rsidP="0054287C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B7D" w:rsidRPr="00C10052" w:rsidRDefault="00E63B7D" w:rsidP="0054287C">
            <w:pPr>
              <w:spacing w:after="0" w:line="240" w:lineRule="auto"/>
            </w:pPr>
          </w:p>
          <w:p w:rsidR="00E63B7D" w:rsidRPr="00C10052" w:rsidRDefault="00E63B7D" w:rsidP="001B66C9">
            <w:pPr>
              <w:spacing w:after="0" w:line="240" w:lineRule="auto"/>
            </w:pPr>
            <w:r w:rsidRPr="00C10052">
              <w:t xml:space="preserve">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B7D" w:rsidRDefault="00E63B7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E63B7D" w:rsidRDefault="00332AC7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3D0B43">
              <w:rPr>
                <w:rFonts w:asciiTheme="majorHAnsi" w:hAnsiTheme="majorHAnsi"/>
                <w:sz w:val="16"/>
                <w:szCs w:val="16"/>
              </w:rPr>
              <w:t>1. XVI. yüzyılda Osmanlı bürokrasinin yapısını ve işleyişini konu edinen yaratıcı metinler yazar.</w:t>
            </w:r>
          </w:p>
          <w:p w:rsidR="00E63B7D" w:rsidRPr="0080589A" w:rsidRDefault="00E63B7D" w:rsidP="0080589A">
            <w:pPr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  <w:p w:rsidR="00E63B7D" w:rsidRPr="00384437" w:rsidRDefault="00332AC7" w:rsidP="0080589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384437">
              <w:rPr>
                <w:rFonts w:asciiTheme="majorHAnsi" w:hAnsiTheme="majorHAnsi"/>
                <w:sz w:val="16"/>
                <w:szCs w:val="16"/>
              </w:rPr>
              <w:t>2. XV-XVI. yüzyıllara ilişkin görsel ve yazılı kanıtları inceleyerek Osmanlı Devleti’nin toplum yapısı ile Avrupa toplumunun yapısını karşılaştıran tablolar hazırlar.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B7D" w:rsidRDefault="00E63B7D" w:rsidP="0080589A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E63B7D" w:rsidRDefault="00E63B7D" w:rsidP="0080589A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E63B7D" w:rsidRPr="00C879F3" w:rsidRDefault="00E63B7D" w:rsidP="00E63B7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C879F3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C879F3">
              <w:rPr>
                <w:rFonts w:asciiTheme="majorHAnsi" w:hAnsiTheme="majorHAnsi"/>
                <w:sz w:val="16"/>
                <w:szCs w:val="16"/>
              </w:rPr>
              <w:t>. Taşra ve Eyalet Yönetimi</w:t>
            </w:r>
          </w:p>
          <w:p w:rsidR="00E63B7D" w:rsidRPr="0080589A" w:rsidRDefault="00E63B7D" w:rsidP="0080589A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E63B7D" w:rsidRPr="0080589A" w:rsidRDefault="00E63B7D" w:rsidP="00E63B7D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B7D" w:rsidRDefault="00E63B7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E63B7D" w:rsidRDefault="00E63B7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E63B7D" w:rsidRDefault="00E63B7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E63B7D" w:rsidRDefault="00CE4076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50741D">
              <w:rPr>
                <w:rFonts w:asciiTheme="majorHAnsi" w:hAnsiTheme="majorHAnsi"/>
                <w:b/>
                <w:sz w:val="16"/>
                <w:szCs w:val="16"/>
              </w:rPr>
              <w:t>Aynı Zamanda Farklı Yaşamlar</w:t>
            </w:r>
            <w:r w:rsidRPr="00CE4076">
              <w:rPr>
                <w:rFonts w:asciiTheme="majorHAnsi" w:hAnsiTheme="majorHAnsi"/>
                <w:sz w:val="16"/>
                <w:szCs w:val="16"/>
              </w:rPr>
              <w:t>: Avrupalı bir köylü ile Osmanlı köylüsünün yaşamlarının karşılaştırıldığı bir metin yazılır.</w:t>
            </w:r>
          </w:p>
          <w:p w:rsidR="00E63B7D" w:rsidRPr="0080589A" w:rsidRDefault="00E63B7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E63B7D" w:rsidRPr="0080589A" w:rsidRDefault="00E63B7D" w:rsidP="00784C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678" w:rsidRDefault="00432678" w:rsidP="00BA6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71285C" w:rsidRDefault="0071285C" w:rsidP="00BA6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71285C">
              <w:rPr>
                <w:rFonts w:asciiTheme="majorHAnsi" w:hAnsiTheme="majorHAnsi"/>
                <w:sz w:val="16"/>
                <w:szCs w:val="16"/>
              </w:rPr>
              <w:t>[!] Tımar sisteminin gelişimine değinilecektir.</w:t>
            </w:r>
          </w:p>
          <w:p w:rsidR="00432678" w:rsidRDefault="00432678" w:rsidP="00BA6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E63B7D" w:rsidRPr="0080589A" w:rsidRDefault="0071285C" w:rsidP="00BA69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71285C">
              <w:rPr>
                <w:rFonts w:asciiTheme="majorHAnsi" w:hAnsiTheme="majorHAnsi"/>
                <w:sz w:val="16"/>
                <w:szCs w:val="16"/>
              </w:rPr>
              <w:t>[!] Hikâye, radyo oyunu ve senaryo vb. yazar.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B7D" w:rsidRPr="00B42CBD" w:rsidRDefault="00E63B7D" w:rsidP="00970961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B42CBD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E63B7D" w:rsidRPr="00B42CBD" w:rsidRDefault="00E63B7D" w:rsidP="00970961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B42CBD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E63B7D" w:rsidRPr="00B42CBD" w:rsidRDefault="00E63B7D" w:rsidP="00970961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B42CBD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E63B7D" w:rsidRPr="00B42CBD" w:rsidRDefault="00E63B7D" w:rsidP="00970961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B42CBD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E63B7D" w:rsidRPr="00B42CBD" w:rsidRDefault="00E63B7D" w:rsidP="00970961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B42CBD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E63B7D" w:rsidRPr="00B42CBD" w:rsidRDefault="00E63B7D" w:rsidP="00970961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B42CBD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E63B7D" w:rsidRPr="00B42CBD" w:rsidRDefault="00E63B7D" w:rsidP="00970961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B42CBD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E63B7D" w:rsidRPr="00B42CBD" w:rsidRDefault="00E63B7D" w:rsidP="00970961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B42CBD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  <w:p w:rsidR="00E63B7D" w:rsidRPr="00970961" w:rsidRDefault="00E63B7D" w:rsidP="00970961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B7D" w:rsidRPr="001B66C9" w:rsidRDefault="00E63B7D" w:rsidP="0097096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66C9">
              <w:rPr>
                <w:rFonts w:asciiTheme="majorHAnsi" w:eastAsiaTheme="minorHAnsi" w:hAnsiTheme="majorHAnsi"/>
                <w:sz w:val="10"/>
                <w:szCs w:val="10"/>
              </w:rPr>
              <w:t>Ders kitabı</w:t>
            </w:r>
          </w:p>
          <w:p w:rsidR="00E63B7D" w:rsidRPr="001B66C9" w:rsidRDefault="00E63B7D" w:rsidP="0097096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66C9">
              <w:rPr>
                <w:rFonts w:asciiTheme="majorHAnsi" w:hAnsiTheme="majorHAnsi"/>
                <w:sz w:val="10"/>
                <w:szCs w:val="10"/>
              </w:rPr>
              <w:t>HALAÇOĞLU, Yusuf, XIV-XVII. Yüzyıllarda Osmanlılarda Devlet Teşkilâtı ve Sosyal</w:t>
            </w:r>
          </w:p>
          <w:p w:rsidR="00E63B7D" w:rsidRPr="001B66C9" w:rsidRDefault="00E63B7D" w:rsidP="00970961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66C9">
              <w:rPr>
                <w:rFonts w:asciiTheme="majorHAnsi" w:hAnsiTheme="majorHAnsi"/>
                <w:sz w:val="10"/>
                <w:szCs w:val="10"/>
              </w:rPr>
              <w:t>Yapı, Türk Tarih Kurumu Yay. İNALCIK, Halil, Osmanlı İmparatorluğu Klasik Çağ (1300-1600)</w:t>
            </w:r>
          </w:p>
          <w:p w:rsidR="00E63B7D" w:rsidRPr="001B66C9" w:rsidRDefault="00E63B7D" w:rsidP="00970961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66C9">
              <w:rPr>
                <w:rFonts w:asciiTheme="majorHAnsi" w:hAnsiTheme="majorHAnsi"/>
                <w:sz w:val="10"/>
                <w:szCs w:val="10"/>
              </w:rPr>
              <w:t xml:space="preserve">İslam ansiklopedisi </w:t>
            </w:r>
          </w:p>
          <w:p w:rsidR="00E63B7D" w:rsidRPr="001B66C9" w:rsidRDefault="00E63B7D" w:rsidP="00970961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66C9">
              <w:rPr>
                <w:rFonts w:asciiTheme="majorHAnsi" w:hAnsiTheme="majorHAnsi"/>
                <w:sz w:val="10"/>
                <w:szCs w:val="10"/>
              </w:rPr>
              <w:t>Diyanet Yayınları</w:t>
            </w:r>
          </w:p>
          <w:p w:rsidR="00E63B7D" w:rsidRPr="001B66C9" w:rsidRDefault="00E63B7D" w:rsidP="00970961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66C9">
              <w:rPr>
                <w:rFonts w:asciiTheme="majorHAnsi" w:hAnsiTheme="majorHAnsi"/>
                <w:sz w:val="10"/>
                <w:szCs w:val="10"/>
              </w:rPr>
              <w:t>Konu ile ilgili CD-ROM</w:t>
            </w:r>
          </w:p>
          <w:p w:rsidR="00E63B7D" w:rsidRPr="001B66C9" w:rsidRDefault="00E63B7D" w:rsidP="00970961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66C9">
              <w:rPr>
                <w:rFonts w:asciiTheme="majorHAnsi" w:hAnsiTheme="majorHAnsi"/>
                <w:sz w:val="10"/>
                <w:szCs w:val="10"/>
              </w:rPr>
              <w:t>Osmanlı Ansiklopedisi, Yeni Türkiye Yay</w:t>
            </w:r>
            <w:proofErr w:type="gramStart"/>
            <w:r w:rsidRPr="001B66C9">
              <w:rPr>
                <w:rFonts w:asciiTheme="majorHAnsi" w:hAnsiTheme="majorHAnsi"/>
                <w:sz w:val="10"/>
                <w:szCs w:val="10"/>
              </w:rPr>
              <w:t>.,</w:t>
            </w:r>
            <w:proofErr w:type="gramEnd"/>
            <w:r w:rsidRPr="001B66C9">
              <w:rPr>
                <w:rFonts w:asciiTheme="majorHAnsi" w:hAnsiTheme="majorHAnsi"/>
                <w:sz w:val="10"/>
                <w:szCs w:val="10"/>
              </w:rPr>
              <w:t xml:space="preserve"> C.1-12, Ankara 1999.</w:t>
            </w:r>
          </w:p>
          <w:p w:rsidR="00E63B7D" w:rsidRPr="00970961" w:rsidRDefault="00E63B7D" w:rsidP="001B66C9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66C9">
              <w:rPr>
                <w:rFonts w:asciiTheme="majorHAnsi" w:hAnsiTheme="majorHAnsi"/>
                <w:sz w:val="10"/>
                <w:szCs w:val="10"/>
              </w:rPr>
              <w:t xml:space="preserve">LEE, </w:t>
            </w:r>
            <w:proofErr w:type="spellStart"/>
            <w:r w:rsidRPr="001B66C9">
              <w:rPr>
                <w:rFonts w:asciiTheme="majorHAnsi" w:hAnsiTheme="majorHAnsi"/>
                <w:sz w:val="10"/>
                <w:szCs w:val="10"/>
              </w:rPr>
              <w:t>Stephen</w:t>
            </w:r>
            <w:proofErr w:type="spellEnd"/>
            <w:r w:rsidRPr="001B66C9">
              <w:rPr>
                <w:rFonts w:asciiTheme="majorHAnsi" w:hAnsiTheme="majorHAnsi"/>
                <w:sz w:val="10"/>
                <w:szCs w:val="10"/>
              </w:rPr>
              <w:t xml:space="preserve"> J</w:t>
            </w:r>
            <w:proofErr w:type="gramStart"/>
            <w:r w:rsidRPr="001B66C9">
              <w:rPr>
                <w:rFonts w:asciiTheme="majorHAnsi" w:hAnsiTheme="majorHAnsi"/>
                <w:sz w:val="10"/>
                <w:szCs w:val="10"/>
              </w:rPr>
              <w:t>.,</w:t>
            </w:r>
            <w:proofErr w:type="gramEnd"/>
            <w:r w:rsidRPr="001B66C9">
              <w:rPr>
                <w:rFonts w:asciiTheme="majorHAnsi" w:hAnsiTheme="majorHAnsi"/>
                <w:sz w:val="10"/>
                <w:szCs w:val="10"/>
              </w:rPr>
              <w:t xml:space="preserve"> Avrupa Tarihinden Kesitler 1494-1789,</w:t>
            </w:r>
          </w:p>
        </w:tc>
      </w:tr>
      <w:tr w:rsidR="00E63B7D" w:rsidRPr="00C10052" w:rsidTr="001B66C9">
        <w:trPr>
          <w:trHeight w:val="96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B7D" w:rsidRPr="00C10052" w:rsidRDefault="00E63B7D" w:rsidP="00542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B7D" w:rsidRPr="00C10052" w:rsidRDefault="00E63B7D" w:rsidP="0054287C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B7D" w:rsidRPr="00C10052" w:rsidRDefault="00E63B7D" w:rsidP="0054287C">
            <w:pPr>
              <w:spacing w:after="0" w:line="240" w:lineRule="auto"/>
            </w:pPr>
          </w:p>
          <w:p w:rsidR="00E63B7D" w:rsidRPr="00C10052" w:rsidRDefault="00E63B7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B7D" w:rsidRPr="0080589A" w:rsidRDefault="00E63B7D" w:rsidP="0080589A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B7D" w:rsidRPr="0080589A" w:rsidRDefault="00E63B7D" w:rsidP="0080589A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4373CA" w:rsidRPr="009D1F03" w:rsidRDefault="004373CA" w:rsidP="004373CA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9D1F03">
              <w:rPr>
                <w:rFonts w:asciiTheme="majorHAnsi" w:hAnsiTheme="majorHAnsi"/>
                <w:b/>
                <w:sz w:val="16"/>
                <w:szCs w:val="16"/>
              </w:rPr>
              <w:t>Toplum Yapısı</w:t>
            </w:r>
          </w:p>
          <w:p w:rsidR="004373CA" w:rsidRDefault="004373CA" w:rsidP="004373C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D1F03">
              <w:rPr>
                <w:rFonts w:asciiTheme="majorHAnsi" w:hAnsiTheme="majorHAnsi"/>
                <w:b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/>
                <w:b/>
                <w:sz w:val="16"/>
                <w:szCs w:val="16"/>
              </w:rPr>
              <w:t xml:space="preserve">    </w:t>
            </w:r>
            <w:proofErr w:type="gramStart"/>
            <w:r w:rsidRPr="009D1F03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9D1F03">
              <w:rPr>
                <w:rFonts w:asciiTheme="majorHAnsi" w:hAnsiTheme="majorHAnsi"/>
                <w:sz w:val="16"/>
                <w:szCs w:val="16"/>
              </w:rPr>
              <w:t>. Yönetenler (Askeriler)</w:t>
            </w:r>
          </w:p>
          <w:p w:rsidR="00E63B7D" w:rsidRPr="0080589A" w:rsidRDefault="00E63B7D" w:rsidP="0080589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E63B7D" w:rsidRPr="0080589A" w:rsidRDefault="00E63B7D" w:rsidP="0080589A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B7D" w:rsidRPr="0080589A" w:rsidRDefault="00E63B7D" w:rsidP="0080589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B7D" w:rsidRPr="0080589A" w:rsidRDefault="00E63B7D" w:rsidP="0080589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B7D" w:rsidRPr="00C10052" w:rsidRDefault="00E63B7D" w:rsidP="0054287C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B7D" w:rsidRPr="00C10052" w:rsidRDefault="00E63B7D" w:rsidP="0054287C">
            <w:pPr>
              <w:spacing w:after="0" w:line="240" w:lineRule="auto"/>
            </w:pPr>
          </w:p>
        </w:tc>
      </w:tr>
    </w:tbl>
    <w:p w:rsidR="0000796F" w:rsidRPr="009F781D" w:rsidRDefault="0000796F" w:rsidP="00836182">
      <w:pPr>
        <w:spacing w:after="0"/>
        <w:rPr>
          <w:rFonts w:asciiTheme="majorHAnsi" w:hAnsiTheme="majorHAnsi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8F2C20" w:rsidRPr="00C10052" w:rsidTr="008F2C20">
        <w:trPr>
          <w:trHeight w:val="99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F2C20" w:rsidRPr="00C10052" w:rsidRDefault="008F2C20" w:rsidP="00C10052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 xml:space="preserve">(  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 xml:space="preserve"> - </w:t>
            </w:r>
            <w:r>
              <w:rPr>
                <w:b/>
                <w:sz w:val="16"/>
                <w:szCs w:val="16"/>
              </w:rPr>
              <w:t>7</w:t>
            </w:r>
            <w:r w:rsidRPr="00C10052">
              <w:rPr>
                <w:b/>
                <w:sz w:val="14"/>
                <w:szCs w:val="14"/>
              </w:rPr>
              <w:t xml:space="preserve">. </w:t>
            </w:r>
            <w:r w:rsidRPr="00C10052">
              <w:rPr>
                <w:b/>
                <w:sz w:val="16"/>
                <w:szCs w:val="16"/>
              </w:rPr>
              <w:t>12,201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8F2C20" w:rsidRPr="00C10052" w:rsidRDefault="008F2C20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8F2C20" w:rsidRPr="00C10052" w:rsidRDefault="008F2C20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2C20" w:rsidRPr="00C10052" w:rsidRDefault="008F2C20" w:rsidP="00C10052">
            <w:pPr>
              <w:spacing w:after="0" w:line="240" w:lineRule="auto"/>
            </w:pPr>
            <w:r w:rsidRPr="00C10052">
              <w:t xml:space="preserve">  </w:t>
            </w:r>
          </w:p>
          <w:p w:rsidR="008F2C20" w:rsidRPr="00C10052" w:rsidRDefault="008F2C20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934" w:rsidRDefault="004C1934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4C1934" w:rsidRDefault="004C1934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8F2C20" w:rsidRPr="009D1F03" w:rsidRDefault="00384437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384437">
              <w:rPr>
                <w:rFonts w:asciiTheme="majorHAnsi" w:hAnsiTheme="majorHAnsi"/>
                <w:sz w:val="16"/>
                <w:szCs w:val="16"/>
              </w:rPr>
              <w:t>2. XV-XVI. yüzyıllara ilişkin görsel ve yazılı kanıtları inceleyerek Osmanlı Devleti’nin toplum yapısı ile Avrupa toplumunun yapısını karşılaştıran tablolar hazırlar.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2C20" w:rsidRPr="009D1F03" w:rsidRDefault="008F2C20" w:rsidP="009D1F03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4C1934" w:rsidRDefault="003E263E" w:rsidP="003E263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   </w:t>
            </w:r>
          </w:p>
          <w:p w:rsidR="003E263E" w:rsidRPr="0054287C" w:rsidRDefault="003E263E" w:rsidP="003E263E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gramStart"/>
            <w:r w:rsidRPr="0054287C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54287C">
              <w:rPr>
                <w:rFonts w:asciiTheme="majorHAnsi" w:hAnsiTheme="majorHAnsi"/>
                <w:sz w:val="16"/>
                <w:szCs w:val="16"/>
              </w:rPr>
              <w:t>. Yönetilenler (Reaya)</w:t>
            </w:r>
          </w:p>
          <w:p w:rsidR="008F2C20" w:rsidRPr="008F2C20" w:rsidRDefault="008F2C20" w:rsidP="004373CA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2C20" w:rsidRDefault="008F2C20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8F2C20" w:rsidRDefault="008F2C20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0E711C" w:rsidRDefault="000E711C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4C1934" w:rsidRDefault="004C1934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CE4076" w:rsidRPr="00784C35" w:rsidRDefault="00CE4076" w:rsidP="00CE40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784C35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Seyyahların Gözüyle: </w:t>
            </w:r>
            <w:r w:rsidRPr="00784C35">
              <w:rPr>
                <w:rFonts w:asciiTheme="majorHAnsi" w:hAnsiTheme="majorHAnsi"/>
                <w:bCs/>
                <w:sz w:val="16"/>
                <w:szCs w:val="16"/>
              </w:rPr>
              <w:t>Osmanlı toplumuna ilişkin</w:t>
            </w:r>
          </w:p>
          <w:p w:rsidR="008F2C20" w:rsidRDefault="00CE4076" w:rsidP="00CE40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784C35">
              <w:rPr>
                <w:rFonts w:asciiTheme="majorHAnsi" w:hAnsiTheme="majorHAnsi"/>
                <w:bCs/>
                <w:sz w:val="16"/>
                <w:szCs w:val="16"/>
              </w:rPr>
              <w:t>Türk ve Avrupalı seyyahların dilinden yazılmış metinler incelenir.</w:t>
            </w:r>
          </w:p>
          <w:p w:rsidR="00E94182" w:rsidRDefault="00E94182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8F2C20" w:rsidRPr="009D1F03" w:rsidRDefault="008F2C20" w:rsidP="00CE40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934" w:rsidRDefault="00904EFD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3"/>
                <w:szCs w:val="13"/>
              </w:rPr>
            </w:pPr>
            <w:r w:rsidRPr="00303143">
              <w:rPr>
                <w:rFonts w:asciiTheme="majorHAnsi" w:hAnsiTheme="majorHAnsi"/>
                <w:sz w:val="13"/>
                <w:szCs w:val="13"/>
              </w:rPr>
              <w:t xml:space="preserve"> </w:t>
            </w:r>
          </w:p>
          <w:p w:rsidR="004C1934" w:rsidRDefault="004C1934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3"/>
                <w:szCs w:val="13"/>
              </w:rPr>
            </w:pPr>
          </w:p>
          <w:p w:rsidR="004C1934" w:rsidRDefault="004C1934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3"/>
                <w:szCs w:val="13"/>
              </w:rPr>
            </w:pPr>
          </w:p>
          <w:p w:rsidR="004C1934" w:rsidRDefault="004C1934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3"/>
                <w:szCs w:val="13"/>
              </w:rPr>
            </w:pPr>
          </w:p>
          <w:p w:rsidR="004C1934" w:rsidRDefault="004C1934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3"/>
                <w:szCs w:val="13"/>
              </w:rPr>
            </w:pPr>
          </w:p>
          <w:p w:rsidR="008F2C20" w:rsidRPr="004C1934" w:rsidRDefault="008F2C20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4C1934">
              <w:rPr>
                <w:rFonts w:asciiTheme="majorHAnsi" w:hAnsiTheme="majorHAnsi"/>
                <w:sz w:val="16"/>
                <w:szCs w:val="16"/>
              </w:rPr>
              <w:t>[!]Yöneten ve yönetilen ilişkisi vurgulanacaktır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2C20" w:rsidRPr="008F2C20" w:rsidRDefault="008F2C20" w:rsidP="008F2C20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</w:p>
          <w:p w:rsidR="008F2C20" w:rsidRPr="008F2C20" w:rsidRDefault="008F2C20" w:rsidP="008F2C20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8F2C20" w:rsidRPr="008F2C20" w:rsidRDefault="008F2C20" w:rsidP="008F2C20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8F2C20" w:rsidRPr="008F2C20" w:rsidRDefault="008F2C20" w:rsidP="008F2C20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8F2C20" w:rsidRPr="008F2C20" w:rsidRDefault="008F2C20" w:rsidP="008F2C20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8F2C20" w:rsidRPr="008F2C20" w:rsidRDefault="008F2C20" w:rsidP="008F2C20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8F2C20" w:rsidRPr="008F2C20" w:rsidRDefault="008F2C20" w:rsidP="008F2C20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8F2C20" w:rsidRPr="008F2C20" w:rsidRDefault="008F2C20" w:rsidP="008F2C20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8F2C20" w:rsidRPr="008F2C20" w:rsidRDefault="008F2C20" w:rsidP="00303143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2C20" w:rsidRPr="00303143" w:rsidRDefault="008F2C20" w:rsidP="008F2C20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 xml:space="preserve">Ders kitabı </w:t>
            </w:r>
          </w:p>
          <w:p w:rsidR="008F2C20" w:rsidRPr="00303143" w:rsidRDefault="008F2C20" w:rsidP="008F2C20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Konu ile İlgili Haritalar</w:t>
            </w:r>
          </w:p>
          <w:p w:rsidR="008F2C20" w:rsidRPr="00303143" w:rsidRDefault="008F2C20" w:rsidP="008F2C20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Selahattin Tansel Yavuz’un Siyasî ve Askeri Faaliyetleri</w:t>
            </w:r>
          </w:p>
          <w:p w:rsidR="008F2C20" w:rsidRPr="00303143" w:rsidRDefault="008F2C20" w:rsidP="008F2C20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 xml:space="preserve">UZUNÇARŞILI, İsmail Hakkı, Osmanlı Tarihi, C.I-IV, Türk Tarih Kurumu </w:t>
            </w:r>
          </w:p>
          <w:p w:rsidR="008F2C20" w:rsidRPr="00303143" w:rsidRDefault="008F2C20" w:rsidP="008F2C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Osmanlı İmparatorluğu’nun Ekonomik ve Sosyal Tarihi (1300-1600), Ed. Halil İNALCIK,</w:t>
            </w:r>
          </w:p>
          <w:p w:rsidR="008F2C20" w:rsidRPr="00303143" w:rsidRDefault="008F2C20" w:rsidP="008F2C20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Türkler Ansiklopedisi;</w:t>
            </w:r>
          </w:p>
          <w:p w:rsidR="008F2C20" w:rsidRPr="008F2C20" w:rsidRDefault="008F2C20" w:rsidP="00E94182">
            <w:pPr>
              <w:framePr w:hSpace="141" w:wrap="around" w:vAnchor="text" w:hAnchor="text" w:y="6"/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Yeni Türkiye Yayınları</w:t>
            </w:r>
          </w:p>
        </w:tc>
      </w:tr>
      <w:tr w:rsidR="009D1F03" w:rsidRPr="00C10052" w:rsidTr="00303143">
        <w:trPr>
          <w:trHeight w:val="120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03" w:rsidRPr="00C10052" w:rsidRDefault="009D1F03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03" w:rsidRPr="00C10052" w:rsidRDefault="009D1F03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F03" w:rsidRPr="00C10052" w:rsidRDefault="009D1F03" w:rsidP="00C10052">
            <w:pPr>
              <w:spacing w:after="0" w:line="240" w:lineRule="auto"/>
            </w:pPr>
          </w:p>
          <w:p w:rsidR="009D1F03" w:rsidRPr="00C10052" w:rsidRDefault="009D1F03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03" w:rsidRPr="009D1F03" w:rsidRDefault="009D1F03" w:rsidP="009D1F03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6B1" w:rsidRPr="005A2E41" w:rsidRDefault="00B816B1" w:rsidP="00B816B1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4C1934" w:rsidRDefault="00B816B1" w:rsidP="00B816B1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    </w:t>
            </w:r>
          </w:p>
          <w:p w:rsidR="00B816B1" w:rsidRPr="0054287C" w:rsidRDefault="00B816B1" w:rsidP="00B816B1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proofErr w:type="gramStart"/>
            <w:r w:rsidRPr="0054287C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54287C">
              <w:rPr>
                <w:rFonts w:asciiTheme="majorHAnsi" w:hAnsiTheme="majorHAnsi"/>
                <w:sz w:val="16"/>
                <w:szCs w:val="16"/>
              </w:rPr>
              <w:t>. Yönetilenler (Reaya)</w:t>
            </w:r>
          </w:p>
          <w:p w:rsidR="00E63B7D" w:rsidRDefault="00E63B7D" w:rsidP="009D1F03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303143" w:rsidRPr="00303143" w:rsidRDefault="00303143" w:rsidP="00B816B1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03" w:rsidRPr="009D1F03" w:rsidRDefault="009D1F03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03" w:rsidRPr="009D1F03" w:rsidRDefault="009D1F03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03" w:rsidRPr="00C10052" w:rsidRDefault="009D1F03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03" w:rsidRPr="00C10052" w:rsidRDefault="009D1F03" w:rsidP="00C10052">
            <w:pPr>
              <w:spacing w:after="0" w:line="240" w:lineRule="auto"/>
            </w:pPr>
          </w:p>
        </w:tc>
      </w:tr>
    </w:tbl>
    <w:p w:rsidR="003C5AF1" w:rsidRPr="009F781D" w:rsidRDefault="003C5AF1" w:rsidP="009E6878">
      <w:pPr>
        <w:spacing w:after="0"/>
        <w:rPr>
          <w:rFonts w:asciiTheme="majorHAnsi" w:hAnsiTheme="majorHAnsi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576751" w:rsidRPr="00C10052" w:rsidTr="00C10052">
        <w:trPr>
          <w:trHeight w:val="1523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II. HAFTA</w:t>
            </w:r>
          </w:p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( 1</w:t>
            </w:r>
            <w:r>
              <w:rPr>
                <w:b/>
                <w:sz w:val="16"/>
                <w:szCs w:val="16"/>
              </w:rPr>
              <w:t>0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14</w:t>
            </w:r>
            <w:r w:rsidRPr="00C10052">
              <w:rPr>
                <w:b/>
                <w:sz w:val="16"/>
                <w:szCs w:val="16"/>
              </w:rPr>
              <w:t xml:space="preserve"> 12. 201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76751" w:rsidRPr="00C10052" w:rsidRDefault="00576751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76751" w:rsidRPr="00C10052" w:rsidRDefault="00576751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6751" w:rsidRDefault="00576751" w:rsidP="00C10052">
            <w:pPr>
              <w:spacing w:after="0" w:line="240" w:lineRule="auto"/>
            </w:pPr>
          </w:p>
          <w:p w:rsidR="00576751" w:rsidRPr="00C10052" w:rsidRDefault="00576751" w:rsidP="00C10052">
            <w:pPr>
              <w:spacing w:after="0" w:line="240" w:lineRule="auto"/>
            </w:pPr>
          </w:p>
          <w:p w:rsidR="00576751" w:rsidRPr="00C10052" w:rsidRDefault="00576751" w:rsidP="00576751">
            <w:pPr>
              <w:spacing w:after="0" w:line="240" w:lineRule="auto"/>
            </w:pPr>
            <w:r w:rsidRPr="00C10052">
              <w:t xml:space="preserve">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6751" w:rsidRDefault="0057675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0E711C" w:rsidRDefault="000E711C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0E711C" w:rsidRDefault="000E711C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0E711C" w:rsidRDefault="000E711C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0E711C" w:rsidRDefault="000E711C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0E711C" w:rsidRDefault="000E711C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0"/>
                <w:szCs w:val="10"/>
              </w:rPr>
            </w:pPr>
          </w:p>
          <w:p w:rsidR="00576751" w:rsidRPr="0054287C" w:rsidRDefault="00384437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384437">
              <w:rPr>
                <w:rFonts w:asciiTheme="majorHAnsi" w:hAnsiTheme="majorHAnsi"/>
                <w:sz w:val="16"/>
                <w:szCs w:val="16"/>
              </w:rPr>
              <w:t>2. XV-XVI. yüzyıllara ilişkin görsel ve yazılı kanıtları inceleyerek Osmanlı Devleti’nin toplum yapısı ile Avrupa toplumunun yapısını karşılaştıran tablolar hazırlar.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6751" w:rsidRDefault="00576751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576751" w:rsidRDefault="00576751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0E711C" w:rsidRDefault="000E711C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0E711C" w:rsidRDefault="000E711C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0E711C" w:rsidRPr="005A2E41" w:rsidRDefault="000E711C" w:rsidP="0054287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576751" w:rsidRPr="0054287C" w:rsidRDefault="008417B6" w:rsidP="0054287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    </w:t>
            </w:r>
            <w:proofErr w:type="gramStart"/>
            <w:r w:rsidR="00576751" w:rsidRPr="0054287C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="00576751" w:rsidRPr="0054287C">
              <w:rPr>
                <w:rFonts w:asciiTheme="majorHAnsi" w:hAnsiTheme="majorHAnsi"/>
                <w:sz w:val="16"/>
                <w:szCs w:val="16"/>
              </w:rPr>
              <w:t>. Yönetilenler (Reaya)</w:t>
            </w:r>
          </w:p>
          <w:p w:rsidR="00576751" w:rsidRPr="0054287C" w:rsidRDefault="00576751" w:rsidP="0054287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76751" w:rsidRPr="0054287C" w:rsidRDefault="00576751" w:rsidP="0054287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6751" w:rsidRDefault="0057675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0741D" w:rsidRDefault="0050741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0E711C" w:rsidRDefault="000E711C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0E711C" w:rsidRDefault="000E711C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0E711C" w:rsidRDefault="000E711C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0741D" w:rsidRDefault="0050741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CE4076" w:rsidRPr="00784C35" w:rsidRDefault="00CE4076" w:rsidP="00CE40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784C35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Seyyahların Gözüyle: </w:t>
            </w:r>
            <w:r w:rsidRPr="00784C35">
              <w:rPr>
                <w:rFonts w:asciiTheme="majorHAnsi" w:hAnsiTheme="majorHAnsi"/>
                <w:bCs/>
                <w:sz w:val="16"/>
                <w:szCs w:val="16"/>
              </w:rPr>
              <w:t>Osmanlı toplumuna ilişkin</w:t>
            </w:r>
          </w:p>
          <w:p w:rsidR="00CE4076" w:rsidRDefault="00CE4076" w:rsidP="00CE40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784C35">
              <w:rPr>
                <w:rFonts w:asciiTheme="majorHAnsi" w:hAnsiTheme="majorHAnsi"/>
                <w:bCs/>
                <w:sz w:val="16"/>
                <w:szCs w:val="16"/>
              </w:rPr>
              <w:t>Türk ve Avrupalı seyyahların dilinden yazılmış metinler incelenir.</w:t>
            </w:r>
          </w:p>
          <w:p w:rsidR="00576751" w:rsidRDefault="0057675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76751" w:rsidRDefault="0057675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76751" w:rsidRDefault="0057675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76751" w:rsidRDefault="0057675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76751" w:rsidRPr="0054287C" w:rsidRDefault="0057675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76751" w:rsidRPr="0054287C" w:rsidRDefault="00576751" w:rsidP="005A2E4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6751" w:rsidRPr="000E711C" w:rsidRDefault="0057675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E711C">
              <w:rPr>
                <w:rFonts w:asciiTheme="majorHAnsi" w:hAnsiTheme="majorHAnsi"/>
                <w:sz w:val="16"/>
                <w:szCs w:val="16"/>
              </w:rPr>
              <w:t>[!]Dönemin eserlerinden (tarihî vesika, minyatür, gravür, seyahatname vb.) yararlanılarak XV-XVI. yüzyıllarda Osmanlı toplumunda günlük yaşam ele alınacaktır.</w:t>
            </w:r>
          </w:p>
          <w:p w:rsidR="00576751" w:rsidRPr="000E711C" w:rsidRDefault="0057675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E711C">
              <w:rPr>
                <w:rFonts w:asciiTheme="majorHAnsi" w:hAnsiTheme="majorHAnsi"/>
                <w:sz w:val="16"/>
                <w:szCs w:val="16"/>
              </w:rPr>
              <w:t>[!] Osmanlı toplumunda aile hayatına değinilecektir.</w:t>
            </w:r>
          </w:p>
          <w:p w:rsidR="00966CF2" w:rsidRPr="000E711C" w:rsidRDefault="00966CF2" w:rsidP="00966CF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E711C">
              <w:rPr>
                <w:rFonts w:asciiTheme="majorHAnsi" w:hAnsiTheme="majorHAnsi"/>
                <w:sz w:val="16"/>
                <w:szCs w:val="16"/>
              </w:rPr>
              <w:t>[!] Vakıfların kuruluşu, işleyişi ve sosyal yaşamdaki önemine değinilecektir.</w:t>
            </w:r>
          </w:p>
          <w:p w:rsidR="00966CF2" w:rsidRPr="000E711C" w:rsidRDefault="00966CF2" w:rsidP="00966CF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E711C">
              <w:rPr>
                <w:rFonts w:asciiTheme="majorHAnsi" w:hAnsiTheme="majorHAnsi"/>
                <w:sz w:val="16"/>
                <w:szCs w:val="16"/>
              </w:rPr>
              <w:t>[!] Döneme ait minyatürler, gravürler, tarihî metinler vb. incelenecektir.</w:t>
            </w:r>
          </w:p>
          <w:p w:rsidR="00576751" w:rsidRPr="0054287C" w:rsidRDefault="00576751" w:rsidP="00904E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6751" w:rsidRPr="008F2C20" w:rsidRDefault="00576751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576751" w:rsidRPr="008F2C20" w:rsidRDefault="00576751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576751" w:rsidRPr="008F2C20" w:rsidRDefault="00576751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576751" w:rsidRPr="008F2C20" w:rsidRDefault="00576751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576751" w:rsidRPr="008F2C20" w:rsidRDefault="00576751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576751" w:rsidRPr="008F2C20" w:rsidRDefault="00576751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576751" w:rsidRPr="008F2C20" w:rsidRDefault="00576751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576751" w:rsidRPr="008F2C20" w:rsidRDefault="00576751" w:rsidP="00C52586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6751" w:rsidRPr="00303143" w:rsidRDefault="00576751" w:rsidP="00C52586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 xml:space="preserve">Ders kitabı </w:t>
            </w:r>
          </w:p>
          <w:p w:rsidR="00576751" w:rsidRPr="00303143" w:rsidRDefault="00576751" w:rsidP="00C52586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Konu ile İlgili Haritalar</w:t>
            </w:r>
          </w:p>
          <w:p w:rsidR="00576751" w:rsidRPr="00303143" w:rsidRDefault="00576751" w:rsidP="00C52586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Selahattin Tansel Yavuz’un Siyasî ve Askeri Faaliyetleri</w:t>
            </w:r>
          </w:p>
          <w:p w:rsidR="00576751" w:rsidRPr="00303143" w:rsidRDefault="00576751" w:rsidP="00C52586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 xml:space="preserve">UZUNÇARŞILI, İsmail Hakkı, Osmanlı Tarihi, C.I-IV, Türk Tarih Kurumu </w:t>
            </w:r>
          </w:p>
          <w:p w:rsidR="00576751" w:rsidRPr="00303143" w:rsidRDefault="00576751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Osmanlı İmparatorluğu’nun Ekonomik ve Sosyal Tarihi (1300-1600), Ed. Halil İNALCIK,</w:t>
            </w:r>
          </w:p>
          <w:p w:rsidR="00576751" w:rsidRPr="00303143" w:rsidRDefault="00576751" w:rsidP="00C52586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Türkler Ansiklopedisi;</w:t>
            </w:r>
          </w:p>
          <w:p w:rsidR="00576751" w:rsidRPr="008F2C20" w:rsidRDefault="00576751" w:rsidP="00C52586">
            <w:pPr>
              <w:framePr w:hSpace="141" w:wrap="around" w:vAnchor="text" w:hAnchor="text" w:y="6"/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Yeni Türkiye Yayınları</w:t>
            </w:r>
          </w:p>
        </w:tc>
      </w:tr>
      <w:tr w:rsidR="005A2E41" w:rsidRPr="00C10052" w:rsidTr="0054287C">
        <w:trPr>
          <w:trHeight w:val="1264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41" w:rsidRPr="00C10052" w:rsidRDefault="005A2E41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41" w:rsidRPr="00C10052" w:rsidRDefault="005A2E41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E41" w:rsidRDefault="005A2E41" w:rsidP="00C10052">
            <w:pPr>
              <w:spacing w:after="0" w:line="240" w:lineRule="auto"/>
            </w:pPr>
          </w:p>
          <w:p w:rsidR="00E10182" w:rsidRPr="00C10052" w:rsidRDefault="00E10182" w:rsidP="00C10052">
            <w:pPr>
              <w:spacing w:after="0" w:line="240" w:lineRule="auto"/>
            </w:pPr>
          </w:p>
          <w:p w:rsidR="005A2E41" w:rsidRPr="00C10052" w:rsidRDefault="005A2E41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41" w:rsidRPr="0054287C" w:rsidRDefault="005A2E4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E41" w:rsidRDefault="005A2E41" w:rsidP="0054287C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0E711C" w:rsidRPr="00576751" w:rsidRDefault="000E711C" w:rsidP="0054287C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3E263E" w:rsidRDefault="003E263E" w:rsidP="003E263E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54287C">
              <w:rPr>
                <w:rFonts w:asciiTheme="majorHAnsi" w:hAnsiTheme="majorHAnsi"/>
                <w:b/>
                <w:sz w:val="16"/>
                <w:szCs w:val="16"/>
              </w:rPr>
              <w:t>Günlük Yaşam</w:t>
            </w:r>
          </w:p>
          <w:p w:rsidR="000E711C" w:rsidRPr="0054287C" w:rsidRDefault="000E711C" w:rsidP="003E263E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B3CCF" w:rsidRPr="005B3CCF" w:rsidRDefault="00966CF2" w:rsidP="003E263E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  <w:r w:rsidRPr="0054287C">
              <w:rPr>
                <w:rFonts w:asciiTheme="majorHAnsi" w:hAnsiTheme="majorHAnsi"/>
                <w:b/>
                <w:sz w:val="16"/>
                <w:szCs w:val="16"/>
              </w:rPr>
              <w:t>Vakıf Sistemi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41" w:rsidRPr="0054287C" w:rsidRDefault="005A2E41" w:rsidP="005A2E4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41" w:rsidRPr="0054287C" w:rsidRDefault="005A2E41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41" w:rsidRPr="00C10052" w:rsidRDefault="005A2E41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41" w:rsidRPr="00C10052" w:rsidRDefault="005A2E41" w:rsidP="00C10052">
            <w:pPr>
              <w:spacing w:after="0" w:line="240" w:lineRule="auto"/>
            </w:pPr>
          </w:p>
        </w:tc>
      </w:tr>
    </w:tbl>
    <w:p w:rsidR="009E6878" w:rsidRDefault="009E68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0A70D9" w:rsidRDefault="000A70D9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0A70D9" w:rsidRDefault="000A70D9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p w:rsidR="00432678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432678" w:rsidRPr="00C10052" w:rsidTr="00623F47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32678" w:rsidRPr="00400338" w:rsidRDefault="00432678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2678" w:rsidRPr="00400338" w:rsidRDefault="00432678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432678" w:rsidRPr="00400338" w:rsidRDefault="00432678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2678" w:rsidRPr="00400338" w:rsidRDefault="00432678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432678" w:rsidRPr="00400338" w:rsidRDefault="00432678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2678" w:rsidRPr="00400338" w:rsidRDefault="00432678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432678" w:rsidRPr="00400338" w:rsidRDefault="00432678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2678" w:rsidRPr="00400338" w:rsidRDefault="00432678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432678" w:rsidRPr="00400338" w:rsidRDefault="00432678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32678" w:rsidRPr="00400338" w:rsidRDefault="00432678" w:rsidP="00623F4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32678" w:rsidRPr="00F60EAF" w:rsidRDefault="00432678" w:rsidP="00623F47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432678" w:rsidRPr="00C10052" w:rsidTr="00623F47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432678" w:rsidRPr="00B87697" w:rsidRDefault="00432678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432678" w:rsidRPr="00B87697" w:rsidRDefault="00432678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432678" w:rsidRPr="00B87697" w:rsidRDefault="00432678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432678" w:rsidRPr="00B87697" w:rsidRDefault="00432678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432678" w:rsidRPr="00B87697" w:rsidRDefault="00432678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432678" w:rsidRPr="00B87697" w:rsidRDefault="00432678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78" w:rsidRPr="00C10052" w:rsidRDefault="00432678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78" w:rsidRPr="00C10052" w:rsidRDefault="00432678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78" w:rsidRPr="00C10052" w:rsidRDefault="00432678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78" w:rsidRPr="00C10052" w:rsidRDefault="00432678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78" w:rsidRPr="00C10052" w:rsidRDefault="00432678" w:rsidP="00623F47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78" w:rsidRPr="00C10052" w:rsidRDefault="00432678" w:rsidP="00623F47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432678" w:rsidRPr="009F781D" w:rsidRDefault="00432678" w:rsidP="009E6878">
      <w:pPr>
        <w:spacing w:after="0" w:line="120" w:lineRule="auto"/>
        <w:rPr>
          <w:rFonts w:asciiTheme="majorHAnsi" w:hAnsiTheme="majorHAnsi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966CF2" w:rsidRPr="00C10052" w:rsidTr="003B23D3">
        <w:trPr>
          <w:trHeight w:val="989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III. HAFTA</w:t>
            </w:r>
          </w:p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4"/>
                <w:szCs w:val="14"/>
              </w:rPr>
              <w:t>(1</w:t>
            </w:r>
            <w:r>
              <w:rPr>
                <w:b/>
                <w:sz w:val="14"/>
                <w:szCs w:val="14"/>
              </w:rPr>
              <w:t>7</w:t>
            </w:r>
            <w:r w:rsidRPr="00C10052">
              <w:rPr>
                <w:b/>
                <w:sz w:val="14"/>
                <w:szCs w:val="14"/>
              </w:rPr>
              <w:t xml:space="preserve"> - 2</w:t>
            </w:r>
            <w:r>
              <w:rPr>
                <w:b/>
                <w:sz w:val="14"/>
                <w:szCs w:val="14"/>
              </w:rPr>
              <w:t>1</w:t>
            </w:r>
            <w:r w:rsidRPr="00C10052">
              <w:rPr>
                <w:b/>
                <w:sz w:val="14"/>
                <w:szCs w:val="14"/>
              </w:rPr>
              <w:t xml:space="preserve">. </w:t>
            </w:r>
            <w:r w:rsidRPr="00C10052">
              <w:rPr>
                <w:b/>
                <w:sz w:val="16"/>
                <w:szCs w:val="16"/>
              </w:rPr>
              <w:t>12,201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66CF2" w:rsidRPr="00C10052" w:rsidRDefault="00966CF2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66CF2" w:rsidRPr="00C10052" w:rsidRDefault="00966CF2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CF2" w:rsidRPr="00C10052" w:rsidRDefault="00966CF2" w:rsidP="00C10052">
            <w:pPr>
              <w:spacing w:after="0" w:line="240" w:lineRule="auto"/>
            </w:pPr>
            <w:r w:rsidRPr="00C10052">
              <w:t xml:space="preserve">  </w:t>
            </w:r>
          </w:p>
          <w:p w:rsidR="00966CF2" w:rsidRPr="00C10052" w:rsidRDefault="00966CF2" w:rsidP="00C10052">
            <w:pPr>
              <w:spacing w:after="0" w:line="240" w:lineRule="auto"/>
            </w:pPr>
            <w:r w:rsidRPr="00C10052">
              <w:t>1</w:t>
            </w:r>
          </w:p>
          <w:p w:rsidR="00966CF2" w:rsidRPr="00C10052" w:rsidRDefault="00966CF2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CF2" w:rsidRPr="003B23D3" w:rsidRDefault="00966CF2" w:rsidP="00E1018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966CF2" w:rsidRPr="00E10182" w:rsidRDefault="00966CF2" w:rsidP="00E1018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384437">
              <w:rPr>
                <w:rFonts w:asciiTheme="majorHAnsi" w:hAnsiTheme="majorHAnsi"/>
                <w:sz w:val="16"/>
                <w:szCs w:val="16"/>
              </w:rPr>
              <w:t>2. XV-XVI. yüzyıllara ilişkin görsel ve yazılı kanıtları inceleyerek Osmanlı Devleti’nin toplum yapısı ile Avrupa toplumunun yapısını karşılaştıran tablolar hazırlar.</w:t>
            </w:r>
          </w:p>
          <w:p w:rsidR="00966CF2" w:rsidRPr="003B23D3" w:rsidRDefault="00966CF2" w:rsidP="00E1018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966CF2" w:rsidRPr="00E10182" w:rsidRDefault="00966CF2" w:rsidP="003B23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384437">
              <w:rPr>
                <w:rFonts w:asciiTheme="majorHAnsi" w:hAnsiTheme="majorHAnsi" w:cs="TimesNewRomanPSMT"/>
                <w:sz w:val="16"/>
                <w:szCs w:val="16"/>
              </w:rPr>
              <w:t>3. Osmanlı hukuk sisteminin doğasına ilişkin tartışmaları (örfi ve şer’i hukuk ilişkisi vb.)yansıtan sözlü sunumlar hazırlar.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CF2" w:rsidRDefault="00966CF2" w:rsidP="003E263E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966CF2" w:rsidRDefault="00966CF2" w:rsidP="003E263E">
            <w:pPr>
              <w:spacing w:after="0" w:line="240" w:lineRule="auto"/>
              <w:rPr>
                <w:rFonts w:asciiTheme="majorHAnsi" w:hAnsiTheme="majorHAnsi"/>
                <w:b/>
                <w:sz w:val="14"/>
                <w:szCs w:val="14"/>
              </w:rPr>
            </w:pPr>
          </w:p>
          <w:p w:rsidR="00966CF2" w:rsidRDefault="00966CF2" w:rsidP="003E263E">
            <w:pPr>
              <w:spacing w:after="0" w:line="240" w:lineRule="auto"/>
              <w:rPr>
                <w:rFonts w:asciiTheme="majorHAnsi" w:hAnsiTheme="majorHAnsi"/>
                <w:b/>
                <w:sz w:val="14"/>
                <w:szCs w:val="14"/>
              </w:rPr>
            </w:pPr>
          </w:p>
          <w:p w:rsidR="00966CF2" w:rsidRPr="00450308" w:rsidRDefault="00966CF2" w:rsidP="003E263E">
            <w:pPr>
              <w:spacing w:after="0" w:line="240" w:lineRule="auto"/>
              <w:rPr>
                <w:rFonts w:asciiTheme="majorHAnsi" w:hAnsiTheme="majorHAnsi"/>
                <w:b/>
                <w:sz w:val="14"/>
                <w:szCs w:val="14"/>
              </w:rPr>
            </w:pPr>
            <w:r w:rsidRPr="00450308">
              <w:rPr>
                <w:rFonts w:asciiTheme="majorHAnsi" w:hAnsiTheme="majorHAnsi"/>
                <w:b/>
                <w:sz w:val="14"/>
                <w:szCs w:val="14"/>
              </w:rPr>
              <w:t>OSMANLI’DA HUKUK, BİLİM, TEKNOLOJİ VE SANAT ALANINDAKİ GELİŞMELER</w:t>
            </w:r>
          </w:p>
          <w:p w:rsidR="00966CF2" w:rsidRPr="00FD0E5A" w:rsidRDefault="00966CF2" w:rsidP="003E263E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966CF2" w:rsidRPr="00450308" w:rsidRDefault="00966CF2" w:rsidP="003E263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450308">
              <w:rPr>
                <w:rFonts w:asciiTheme="majorHAnsi" w:hAnsiTheme="majorHAnsi"/>
                <w:sz w:val="16"/>
                <w:szCs w:val="16"/>
              </w:rPr>
              <w:t>1. Hukuk Alanındaki Gelişmeler</w:t>
            </w:r>
          </w:p>
          <w:p w:rsidR="00966CF2" w:rsidRDefault="00966CF2" w:rsidP="003E263E">
            <w:pPr>
              <w:spacing w:after="0" w:line="240" w:lineRule="auto"/>
            </w:pPr>
          </w:p>
          <w:p w:rsidR="00966CF2" w:rsidRPr="00E10182" w:rsidRDefault="00966CF2" w:rsidP="003E263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CF2" w:rsidRDefault="00966CF2" w:rsidP="00E10182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966CF2" w:rsidRDefault="00966CF2" w:rsidP="00E10182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966CF2" w:rsidRDefault="00966CF2" w:rsidP="00E10182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966CF2" w:rsidRPr="0050741D" w:rsidRDefault="00966CF2" w:rsidP="0050741D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50741D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Osmanlı Hukuk Sistemi: </w:t>
            </w:r>
            <w:r w:rsidRPr="0050741D">
              <w:rPr>
                <w:rFonts w:asciiTheme="majorHAnsi" w:hAnsiTheme="majorHAnsi"/>
                <w:bCs/>
                <w:sz w:val="16"/>
                <w:szCs w:val="16"/>
              </w:rPr>
              <w:t>Klasik dönem Osmanlı</w:t>
            </w:r>
          </w:p>
          <w:p w:rsidR="00966CF2" w:rsidRPr="0050741D" w:rsidRDefault="00966CF2" w:rsidP="0050741D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proofErr w:type="gramStart"/>
            <w:r w:rsidRPr="0050741D">
              <w:rPr>
                <w:rFonts w:asciiTheme="majorHAnsi" w:hAnsiTheme="majorHAnsi"/>
                <w:bCs/>
                <w:sz w:val="16"/>
                <w:szCs w:val="16"/>
              </w:rPr>
              <w:t>hukuk</w:t>
            </w:r>
            <w:proofErr w:type="gramEnd"/>
            <w:r w:rsidRPr="0050741D">
              <w:rPr>
                <w:rFonts w:asciiTheme="majorHAnsi" w:hAnsiTheme="majorHAnsi"/>
                <w:bCs/>
                <w:sz w:val="16"/>
                <w:szCs w:val="16"/>
              </w:rPr>
              <w:t xml:space="preserve"> sistemine ilişkin araştırma yapılır.</w:t>
            </w:r>
          </w:p>
          <w:p w:rsidR="00966CF2" w:rsidRPr="00E10182" w:rsidRDefault="00966CF2" w:rsidP="00E1018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CF2" w:rsidRPr="00966CF2" w:rsidRDefault="00966CF2" w:rsidP="00296ED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Arial Unicode MS" w:hAnsiTheme="majorHAnsi"/>
                <w:sz w:val="16"/>
                <w:szCs w:val="16"/>
              </w:rPr>
            </w:pPr>
            <w:r w:rsidRPr="00966CF2">
              <w:rPr>
                <w:rFonts w:asciiTheme="majorHAnsi" w:eastAsia="Arial Unicode MS" w:hAnsiTheme="majorHAnsi"/>
                <w:sz w:val="16"/>
                <w:szCs w:val="16"/>
              </w:rPr>
              <w:t xml:space="preserve"> [!]Osmanlı adalet anlayışı, kanunnamelerin hazırlanması, merkezi yönetimin güçlendirilmesi ve veraset sistemi ele alınacaktır.</w:t>
            </w:r>
          </w:p>
          <w:p w:rsidR="00966CF2" w:rsidRPr="00966CF2" w:rsidRDefault="00966CF2" w:rsidP="00296ED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Arial Unicode MS" w:hAnsiTheme="majorHAnsi"/>
                <w:sz w:val="16"/>
                <w:szCs w:val="16"/>
              </w:rPr>
            </w:pPr>
            <w:r w:rsidRPr="00966CF2">
              <w:rPr>
                <w:rFonts w:asciiTheme="majorHAnsi" w:eastAsia="Arial Unicode MS" w:hAnsiTheme="majorHAnsi"/>
                <w:sz w:val="16"/>
                <w:szCs w:val="16"/>
              </w:rPr>
              <w:t>[!] Hukukun resmileşmesi ve yazılı hukuk anlayışı vurgulanacaktır.</w:t>
            </w:r>
          </w:p>
          <w:p w:rsidR="00966CF2" w:rsidRPr="00296EDF" w:rsidRDefault="00966CF2" w:rsidP="00897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66CF2">
              <w:rPr>
                <w:rFonts w:asciiTheme="majorHAnsi" w:eastAsia="Arial Unicode MS" w:hAnsiTheme="majorHAnsi"/>
                <w:sz w:val="16"/>
                <w:szCs w:val="16"/>
              </w:rPr>
              <w:t>[!] Kanuni Döneminde yapılan hukuki düzenlemelerin önemi vurgulanacaktır.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CF2" w:rsidRPr="008F2C20" w:rsidRDefault="00966CF2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966CF2" w:rsidRPr="008F2C20" w:rsidRDefault="00966CF2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966CF2" w:rsidRPr="008F2C20" w:rsidRDefault="00966CF2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966CF2" w:rsidRPr="008F2C20" w:rsidRDefault="00966CF2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966CF2" w:rsidRPr="008F2C20" w:rsidRDefault="00966CF2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966CF2" w:rsidRPr="008F2C20" w:rsidRDefault="00966CF2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966CF2" w:rsidRPr="008F2C20" w:rsidRDefault="00966CF2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966CF2" w:rsidRPr="008F2C20" w:rsidRDefault="00966CF2" w:rsidP="00C52586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CF2" w:rsidRPr="003B23D3" w:rsidRDefault="00966CF2" w:rsidP="00C5258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B23D3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966CF2" w:rsidRPr="003B23D3" w:rsidRDefault="00966CF2" w:rsidP="00C5258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B23D3">
              <w:rPr>
                <w:rFonts w:asciiTheme="majorHAnsi" w:hAnsiTheme="majorHAnsi"/>
                <w:sz w:val="10"/>
                <w:szCs w:val="10"/>
              </w:rPr>
              <w:t>Konu ile İlgili Haritalar</w:t>
            </w:r>
          </w:p>
          <w:p w:rsidR="00966CF2" w:rsidRPr="003B23D3" w:rsidRDefault="00966CF2" w:rsidP="00C5258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B23D3">
              <w:rPr>
                <w:rFonts w:asciiTheme="majorHAnsi" w:hAnsiTheme="majorHAnsi"/>
                <w:sz w:val="10"/>
                <w:szCs w:val="10"/>
              </w:rPr>
              <w:t>Selahattin Tansel Yavuz’un Siyasî ve Askeri Faaliyetleri</w:t>
            </w:r>
          </w:p>
          <w:p w:rsidR="00966CF2" w:rsidRPr="003B23D3" w:rsidRDefault="00966CF2" w:rsidP="00C5258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B23D3">
              <w:rPr>
                <w:rFonts w:asciiTheme="majorHAnsi" w:hAnsiTheme="majorHAnsi"/>
                <w:sz w:val="10"/>
                <w:szCs w:val="10"/>
              </w:rPr>
              <w:t xml:space="preserve">UZUNÇARŞILI, İsmail Hakkı, Osmanlı Tarihi, C.I-IV, Türk Tarih Kurumu </w:t>
            </w:r>
          </w:p>
          <w:p w:rsidR="00966CF2" w:rsidRPr="003B23D3" w:rsidRDefault="00966CF2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B23D3">
              <w:rPr>
                <w:rFonts w:asciiTheme="majorHAnsi" w:hAnsiTheme="majorHAnsi"/>
                <w:sz w:val="10"/>
                <w:szCs w:val="10"/>
              </w:rPr>
              <w:t>Osmanlı İmparatorluğu’nun Ekonomik ve Sosyal Tarihi (1300-1600), Ed. Halil İNALCIK,</w:t>
            </w:r>
          </w:p>
          <w:p w:rsidR="00966CF2" w:rsidRPr="003B23D3" w:rsidRDefault="00966CF2" w:rsidP="00C5258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3B23D3">
              <w:rPr>
                <w:rFonts w:asciiTheme="majorHAnsi" w:hAnsiTheme="majorHAnsi"/>
                <w:sz w:val="10"/>
                <w:szCs w:val="10"/>
              </w:rPr>
              <w:t>Türkler Ansiklopedisi;</w:t>
            </w:r>
          </w:p>
          <w:p w:rsidR="00966CF2" w:rsidRPr="008F2C20" w:rsidRDefault="00966CF2" w:rsidP="00C52586">
            <w:pPr>
              <w:framePr w:hSpace="141" w:wrap="around" w:vAnchor="text" w:hAnchor="text" w:y="6"/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3B23D3">
              <w:rPr>
                <w:rFonts w:asciiTheme="majorHAnsi" w:hAnsiTheme="majorHAnsi"/>
                <w:sz w:val="10"/>
                <w:szCs w:val="10"/>
              </w:rPr>
              <w:t>Yeni Türkiye Yayınları</w:t>
            </w:r>
          </w:p>
        </w:tc>
      </w:tr>
      <w:tr w:rsidR="00966CF2" w:rsidRPr="00C10052" w:rsidTr="003B23D3">
        <w:trPr>
          <w:trHeight w:val="90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F2" w:rsidRPr="00C10052" w:rsidRDefault="00966CF2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F2" w:rsidRPr="00C10052" w:rsidRDefault="00966CF2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CF2" w:rsidRPr="00C10052" w:rsidRDefault="00966CF2" w:rsidP="00C10052">
            <w:pPr>
              <w:spacing w:after="0" w:line="240" w:lineRule="auto"/>
            </w:pPr>
          </w:p>
          <w:p w:rsidR="00966CF2" w:rsidRPr="00C10052" w:rsidRDefault="00966CF2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F2" w:rsidRPr="00C10052" w:rsidRDefault="00966CF2" w:rsidP="00C10052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CF2" w:rsidRPr="00C10052" w:rsidRDefault="00966CF2" w:rsidP="003E263E">
            <w:pPr>
              <w:spacing w:after="0" w:line="240" w:lineRule="auto"/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F2" w:rsidRPr="00C10052" w:rsidRDefault="00966CF2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F2" w:rsidRPr="00C10052" w:rsidRDefault="00966CF2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F2" w:rsidRPr="00C10052" w:rsidRDefault="00966CF2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F2" w:rsidRPr="00C10052" w:rsidRDefault="00966CF2" w:rsidP="00C10052">
            <w:pPr>
              <w:spacing w:after="0" w:line="240" w:lineRule="auto"/>
            </w:pPr>
          </w:p>
        </w:tc>
      </w:tr>
    </w:tbl>
    <w:p w:rsidR="00DE6EFC" w:rsidRPr="000A70D9" w:rsidRDefault="00DE6EFC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CB26EF" w:rsidRPr="00C10052" w:rsidTr="00DD432D">
        <w:trPr>
          <w:trHeight w:val="83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IV. HAFTA</w:t>
            </w:r>
          </w:p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(2</w:t>
            </w:r>
            <w:r>
              <w:rPr>
                <w:b/>
                <w:sz w:val="16"/>
                <w:szCs w:val="16"/>
              </w:rPr>
              <w:t>4</w:t>
            </w:r>
            <w:r w:rsidRPr="00C10052">
              <w:rPr>
                <w:b/>
                <w:sz w:val="16"/>
                <w:szCs w:val="16"/>
              </w:rPr>
              <w:t xml:space="preserve"> – </w:t>
            </w:r>
            <w:r>
              <w:rPr>
                <w:b/>
                <w:sz w:val="16"/>
                <w:szCs w:val="16"/>
              </w:rPr>
              <w:t>28</w:t>
            </w:r>
            <w:r w:rsidRPr="00C10052">
              <w:rPr>
                <w:b/>
                <w:sz w:val="16"/>
                <w:szCs w:val="16"/>
              </w:rPr>
              <w:t>. 12. 201</w:t>
            </w:r>
            <w:r>
              <w:rPr>
                <w:b/>
                <w:sz w:val="16"/>
                <w:szCs w:val="16"/>
              </w:rPr>
              <w:t>2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B26EF" w:rsidRPr="00C10052" w:rsidRDefault="00CB26EF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Pr="00C10052" w:rsidRDefault="00CB26EF" w:rsidP="00C10052">
            <w:pPr>
              <w:spacing w:after="0" w:line="240" w:lineRule="auto"/>
            </w:pPr>
          </w:p>
          <w:p w:rsidR="00CB26EF" w:rsidRPr="00C10052" w:rsidRDefault="00CB26EF" w:rsidP="00897C2B">
            <w:pPr>
              <w:spacing w:after="0" w:line="240" w:lineRule="auto"/>
            </w:pPr>
            <w:r w:rsidRPr="00C10052">
              <w:t xml:space="preserve">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Default="00CB26EF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897C2B" w:rsidRDefault="00897C2B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CB26EF" w:rsidRPr="00F04598" w:rsidRDefault="00A24F96" w:rsidP="00F04598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A24F96">
              <w:rPr>
                <w:rFonts w:asciiTheme="majorHAnsi" w:hAnsiTheme="majorHAnsi"/>
                <w:sz w:val="16"/>
                <w:szCs w:val="16"/>
              </w:rPr>
              <w:t>4. Osmanlı Devleti’nde ve çağdaşı Avrupa devletlerindeki bilim ve teknoloji alanındaki gelişmeleri gösteren mukayeseli tarih şeritleri hazırlar.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Pr="00FD0E5A" w:rsidRDefault="00CB26EF" w:rsidP="00F04598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CB26EF" w:rsidRDefault="00CB26EF" w:rsidP="00F04598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CB26EF" w:rsidRDefault="00CB26EF" w:rsidP="00F04598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CB26EF" w:rsidRDefault="00CB26EF" w:rsidP="00F04598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CB26EF" w:rsidRPr="00FD0E5A" w:rsidRDefault="00CB26EF" w:rsidP="00F04598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CB26EF" w:rsidRPr="00450308" w:rsidRDefault="00CB26EF" w:rsidP="00F04598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450308">
              <w:rPr>
                <w:rFonts w:asciiTheme="majorHAnsi" w:hAnsiTheme="majorHAnsi"/>
                <w:sz w:val="16"/>
                <w:szCs w:val="16"/>
              </w:rPr>
              <w:t>2. Bilim ve Teknoloji</w:t>
            </w:r>
          </w:p>
          <w:p w:rsidR="00CB26EF" w:rsidRPr="00FD0E5A" w:rsidRDefault="00CB26EF" w:rsidP="00F04598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CB26EF" w:rsidRPr="00F04598" w:rsidRDefault="00CB26EF" w:rsidP="00CB26EF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Default="00CB26EF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CB26EF" w:rsidRDefault="00CB26EF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CB26EF" w:rsidRPr="00F04598" w:rsidRDefault="00CB26EF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F04598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Bilimin Işığında: </w:t>
            </w:r>
            <w:proofErr w:type="spellStart"/>
            <w:r w:rsidRPr="00F04598">
              <w:rPr>
                <w:rFonts w:asciiTheme="majorHAnsi" w:hAnsiTheme="majorHAnsi"/>
                <w:sz w:val="16"/>
                <w:szCs w:val="16"/>
              </w:rPr>
              <w:t>Takiyüddin</w:t>
            </w:r>
            <w:proofErr w:type="spellEnd"/>
            <w:r w:rsidRPr="00F04598">
              <w:rPr>
                <w:rFonts w:asciiTheme="majorHAnsi" w:hAnsiTheme="majorHAnsi"/>
                <w:sz w:val="16"/>
                <w:szCs w:val="16"/>
              </w:rPr>
              <w:t>, Piri Reis, Şerafettin Sabuncuoğlu vb. bilim insanlarının hayatları, eserleri ve bilim dünyasına katkıları araştırılarak “Osmanlı Bilim Dünyası” konulu duvar gazetesi hazırlanır.</w:t>
            </w:r>
          </w:p>
          <w:p w:rsidR="00CB26EF" w:rsidRPr="00F04598" w:rsidRDefault="00CB26EF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Pr="00246BAD" w:rsidRDefault="00296EDF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246BA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CB26EF" w:rsidRPr="00246BAD">
              <w:rPr>
                <w:rFonts w:asciiTheme="majorHAnsi" w:hAnsiTheme="majorHAnsi"/>
                <w:sz w:val="16"/>
                <w:szCs w:val="16"/>
              </w:rPr>
              <w:t xml:space="preserve">[!] </w:t>
            </w:r>
            <w:proofErr w:type="spellStart"/>
            <w:r w:rsidR="00CB26EF" w:rsidRPr="00246BAD">
              <w:rPr>
                <w:rFonts w:asciiTheme="majorHAnsi" w:hAnsiTheme="majorHAnsi"/>
                <w:sz w:val="16"/>
                <w:szCs w:val="16"/>
              </w:rPr>
              <w:t>Takiyüddin</w:t>
            </w:r>
            <w:proofErr w:type="spellEnd"/>
            <w:r w:rsidR="00CB26EF" w:rsidRPr="00246BAD">
              <w:rPr>
                <w:rFonts w:asciiTheme="majorHAnsi" w:hAnsiTheme="majorHAnsi"/>
                <w:sz w:val="16"/>
                <w:szCs w:val="16"/>
              </w:rPr>
              <w:t xml:space="preserve"> Rasathanesi ile </w:t>
            </w:r>
            <w:proofErr w:type="spellStart"/>
            <w:r w:rsidR="00CB26EF" w:rsidRPr="00246BAD">
              <w:rPr>
                <w:rFonts w:asciiTheme="majorHAnsi" w:hAnsiTheme="majorHAnsi"/>
                <w:sz w:val="16"/>
                <w:szCs w:val="16"/>
              </w:rPr>
              <w:t>Tycho</w:t>
            </w:r>
            <w:proofErr w:type="spellEnd"/>
            <w:r w:rsidR="00CB26EF" w:rsidRPr="00246BA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="00CB26EF" w:rsidRPr="00246BAD">
              <w:rPr>
                <w:rFonts w:asciiTheme="majorHAnsi" w:hAnsiTheme="majorHAnsi"/>
                <w:sz w:val="16"/>
                <w:szCs w:val="16"/>
              </w:rPr>
              <w:t>Brahe</w:t>
            </w:r>
            <w:proofErr w:type="spellEnd"/>
            <w:r w:rsidR="00CB26EF" w:rsidRPr="00246BAD">
              <w:rPr>
                <w:rFonts w:asciiTheme="majorHAnsi" w:hAnsiTheme="majorHAnsi"/>
                <w:sz w:val="16"/>
                <w:szCs w:val="16"/>
              </w:rPr>
              <w:t xml:space="preserve"> Rasathanesi’nin karşılaştırması yapılarak ayrıca Şerafettin Sabuncuoğlu’nun kullandığı teknikler, Piri Reis’in haritaları vb. ele alınacaktır.</w:t>
            </w:r>
          </w:p>
          <w:p w:rsidR="00CB26EF" w:rsidRPr="00246BAD" w:rsidRDefault="00CB26EF" w:rsidP="00F04598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246BAD">
              <w:rPr>
                <w:rFonts w:asciiTheme="majorHAnsi" w:hAnsiTheme="majorHAnsi"/>
                <w:sz w:val="16"/>
                <w:szCs w:val="16"/>
              </w:rPr>
              <w:t>[!]Osmanlı Devleti’nin bilime ve bilim insanlarına verdiği önem vurgulanacaktır.</w:t>
            </w:r>
          </w:p>
          <w:p w:rsidR="00CB26EF" w:rsidRPr="00F04598" w:rsidRDefault="00CB26EF" w:rsidP="006037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Pr="008F2C20" w:rsidRDefault="00CB26EF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CB26EF" w:rsidRPr="008F2C20" w:rsidRDefault="00CB26EF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CB26EF" w:rsidRPr="008F2C20" w:rsidRDefault="00CB26EF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CB26EF" w:rsidRPr="008F2C20" w:rsidRDefault="00CB26EF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CB26EF" w:rsidRPr="008F2C20" w:rsidRDefault="00CB26EF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CB26EF" w:rsidRPr="008F2C20" w:rsidRDefault="00CB26EF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CB26EF" w:rsidRPr="008F2C20" w:rsidRDefault="00CB26EF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CB26EF" w:rsidRPr="008F2C20" w:rsidRDefault="00CB26EF" w:rsidP="00C52586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Pr="00897C2B" w:rsidRDefault="00CB26EF" w:rsidP="00C5258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97C2B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CB26EF" w:rsidRPr="00897C2B" w:rsidRDefault="00CB26EF" w:rsidP="00C5258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97C2B">
              <w:rPr>
                <w:rFonts w:asciiTheme="majorHAnsi" w:hAnsiTheme="majorHAnsi"/>
                <w:sz w:val="10"/>
                <w:szCs w:val="10"/>
              </w:rPr>
              <w:t>Konu ile İlgili Haritalar</w:t>
            </w:r>
          </w:p>
          <w:p w:rsidR="00CB26EF" w:rsidRPr="00897C2B" w:rsidRDefault="00CB26EF" w:rsidP="00C5258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97C2B">
              <w:rPr>
                <w:rFonts w:asciiTheme="majorHAnsi" w:hAnsiTheme="majorHAnsi"/>
                <w:sz w:val="10"/>
                <w:szCs w:val="10"/>
              </w:rPr>
              <w:t>Selahattin Tansel Yavuz’un Siyasî ve Askeri Faaliyetleri</w:t>
            </w:r>
          </w:p>
          <w:p w:rsidR="00CB26EF" w:rsidRPr="00897C2B" w:rsidRDefault="00CB26EF" w:rsidP="00C5258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97C2B">
              <w:rPr>
                <w:rFonts w:asciiTheme="majorHAnsi" w:hAnsiTheme="majorHAnsi"/>
                <w:sz w:val="10"/>
                <w:szCs w:val="10"/>
              </w:rPr>
              <w:t xml:space="preserve">UZUNÇARŞILI, İsmail Hakkı, Osmanlı Tarihi, C.I-IV, Türk Tarih Kurumu </w:t>
            </w:r>
          </w:p>
          <w:p w:rsidR="00CB26EF" w:rsidRPr="00897C2B" w:rsidRDefault="00CB26EF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97C2B">
              <w:rPr>
                <w:rFonts w:asciiTheme="majorHAnsi" w:hAnsiTheme="majorHAnsi"/>
                <w:sz w:val="10"/>
                <w:szCs w:val="10"/>
              </w:rPr>
              <w:t>Osmanlı İmparatorluğu’nun Ekonomik ve Sosyal Tarihi (1300-1600), Ed. Halil İNALCIK,</w:t>
            </w:r>
          </w:p>
          <w:p w:rsidR="00CB26EF" w:rsidRPr="00897C2B" w:rsidRDefault="00CB26EF" w:rsidP="00C5258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97C2B">
              <w:rPr>
                <w:rFonts w:asciiTheme="majorHAnsi" w:hAnsiTheme="majorHAnsi"/>
                <w:sz w:val="10"/>
                <w:szCs w:val="10"/>
              </w:rPr>
              <w:t>Türkler Ansiklopedisi;</w:t>
            </w:r>
          </w:p>
          <w:p w:rsidR="00CB26EF" w:rsidRPr="008F2C20" w:rsidRDefault="00CB26EF" w:rsidP="00C52586">
            <w:pPr>
              <w:framePr w:hSpace="141" w:wrap="around" w:vAnchor="text" w:hAnchor="text" w:y="6"/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897C2B">
              <w:rPr>
                <w:rFonts w:asciiTheme="majorHAnsi" w:hAnsiTheme="majorHAnsi"/>
                <w:sz w:val="10"/>
                <w:szCs w:val="10"/>
              </w:rPr>
              <w:t>Yeni Türkiye Yayınları</w:t>
            </w:r>
          </w:p>
        </w:tc>
      </w:tr>
      <w:tr w:rsidR="00CB26EF" w:rsidRPr="00C10052" w:rsidTr="00897C2B">
        <w:trPr>
          <w:trHeight w:val="70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B26EF" w:rsidRPr="00C10052" w:rsidRDefault="00CB26EF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Pr="00C10052" w:rsidRDefault="00CB26EF" w:rsidP="00C10052">
            <w:pPr>
              <w:spacing w:after="0" w:line="240" w:lineRule="auto"/>
            </w:pPr>
          </w:p>
          <w:p w:rsidR="00CB26EF" w:rsidRPr="00C10052" w:rsidRDefault="00CB26EF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6EF" w:rsidRPr="00F04598" w:rsidRDefault="00CB26EF" w:rsidP="00F04598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Pr="00F04598" w:rsidRDefault="00CB26EF" w:rsidP="00CB26E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6EF" w:rsidRPr="00F04598" w:rsidRDefault="00CB26EF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6EF" w:rsidRPr="00F04598" w:rsidRDefault="00CB26EF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Pr="00C10052" w:rsidRDefault="00CB26EF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6EF" w:rsidRPr="00C10052" w:rsidRDefault="00CB26EF" w:rsidP="00C10052">
            <w:pPr>
              <w:spacing w:after="0" w:line="240" w:lineRule="auto"/>
            </w:pPr>
          </w:p>
        </w:tc>
      </w:tr>
    </w:tbl>
    <w:p w:rsidR="00DE6EFC" w:rsidRPr="000A70D9" w:rsidRDefault="00DE6EFC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4C6746" w:rsidRPr="00C10052" w:rsidTr="005A6DBB">
        <w:trPr>
          <w:trHeight w:val="856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4C6746" w:rsidRPr="005A6DBB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5A6DBB">
              <w:rPr>
                <w:b/>
                <w:sz w:val="14"/>
                <w:szCs w:val="14"/>
              </w:rPr>
              <w:t>( 31.12.2012 - 01 – 04. 01. 2013)</w:t>
            </w:r>
          </w:p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C6746" w:rsidRPr="00C10052" w:rsidRDefault="004C6746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C6746" w:rsidRPr="00C10052" w:rsidRDefault="004C6746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746" w:rsidRPr="00C10052" w:rsidRDefault="004C6746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4C6746" w:rsidRPr="00C10052" w:rsidRDefault="004C6746" w:rsidP="00C10052">
            <w:pPr>
              <w:spacing w:after="0" w:line="240" w:lineRule="auto"/>
            </w:pPr>
            <w:r w:rsidRPr="00C10052">
              <w:t>1</w:t>
            </w:r>
          </w:p>
          <w:p w:rsidR="004C6746" w:rsidRPr="00C10052" w:rsidRDefault="004C6746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2D" w:rsidRDefault="00DD432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DD432D" w:rsidRDefault="00DD432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DD432D" w:rsidRDefault="00DD432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4C6746" w:rsidRPr="00213F3E" w:rsidRDefault="00A24F96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A24F96">
              <w:rPr>
                <w:rFonts w:asciiTheme="majorHAnsi" w:hAnsiTheme="majorHAnsi" w:cs="TimesNewRomanPSMT"/>
                <w:sz w:val="16"/>
                <w:szCs w:val="16"/>
              </w:rPr>
              <w:t>5. XV-XVI. yüzyıllar arasında Osmanlı sultanları ile sanatçılar arasındaki ilişkilerin kültür, sanat ve mimari gelişmelere yansımasını örnek olaylarla tartışır.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746" w:rsidRDefault="004C6746" w:rsidP="00213F3E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DD432D" w:rsidRDefault="00DD432D" w:rsidP="00213F3E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DD432D" w:rsidRPr="004C6746" w:rsidRDefault="00DD432D" w:rsidP="00213F3E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CB26EF" w:rsidRPr="00450308" w:rsidRDefault="00CB26EF" w:rsidP="00CB26E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450308">
              <w:rPr>
                <w:rFonts w:asciiTheme="majorHAnsi" w:hAnsiTheme="majorHAnsi"/>
                <w:sz w:val="16"/>
                <w:szCs w:val="16"/>
              </w:rPr>
              <w:t>3. Edebiyat</w:t>
            </w:r>
          </w:p>
          <w:p w:rsidR="005A6DBB" w:rsidRPr="005A6DBB" w:rsidRDefault="005A6DBB" w:rsidP="00CB26EF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746" w:rsidRDefault="004C6746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  <w:p w:rsidR="005A6DBB" w:rsidRDefault="005A6DBB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  <w:p w:rsidR="00DD432D" w:rsidRPr="00213F3E" w:rsidRDefault="00DD432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  <w:p w:rsidR="00A67D3C" w:rsidRPr="00A67D3C" w:rsidRDefault="00A67D3C" w:rsidP="00A67D3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  <w:r w:rsidRPr="00A73FA5">
              <w:rPr>
                <w:rFonts w:asciiTheme="majorHAnsi" w:hAnsiTheme="majorHAnsi" w:cs="Calibri"/>
                <w:b/>
                <w:sz w:val="16"/>
                <w:szCs w:val="16"/>
              </w:rPr>
              <w:t>Yüzyıllara Meydan Okuyan Mimar</w:t>
            </w:r>
            <w:r w:rsidRPr="00A67D3C">
              <w:rPr>
                <w:rFonts w:asciiTheme="majorHAnsi" w:hAnsiTheme="majorHAnsi" w:cs="Calibri"/>
                <w:sz w:val="16"/>
                <w:szCs w:val="16"/>
              </w:rPr>
              <w:t>: Mimar Sinan</w:t>
            </w:r>
          </w:p>
          <w:p w:rsidR="004C6746" w:rsidRPr="00213F3E" w:rsidRDefault="00A67D3C" w:rsidP="00A67D3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  <w:proofErr w:type="gramStart"/>
            <w:r w:rsidRPr="00A67D3C">
              <w:rPr>
                <w:rFonts w:asciiTheme="majorHAnsi" w:hAnsiTheme="majorHAnsi" w:cs="Calibri"/>
                <w:sz w:val="16"/>
                <w:szCs w:val="16"/>
              </w:rPr>
              <w:t>örneğinden</w:t>
            </w:r>
            <w:proofErr w:type="gramEnd"/>
            <w:r w:rsidRPr="00A67D3C">
              <w:rPr>
                <w:rFonts w:asciiTheme="majorHAnsi" w:hAnsiTheme="majorHAnsi" w:cs="Calibri"/>
                <w:sz w:val="16"/>
                <w:szCs w:val="16"/>
              </w:rPr>
              <w:t xml:space="preserve"> yola çıkılarak Osmanlı Döneminde bir sanatkârın yetişme şartları, eğitimi ve eserleri incelenir.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2D" w:rsidRDefault="004C6746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213F3E"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  <w:p w:rsidR="00DD432D" w:rsidRDefault="00DD432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DD432D" w:rsidRDefault="00DD432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4C6746" w:rsidRPr="00246BAD" w:rsidRDefault="004C6746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246BAD">
              <w:rPr>
                <w:rFonts w:asciiTheme="majorHAnsi" w:hAnsiTheme="majorHAnsi"/>
                <w:sz w:val="16"/>
                <w:szCs w:val="16"/>
              </w:rPr>
              <w:t>[!] Geleneksel Türk sanatlarına (hat, tezhip, minyatür, ebru, kakmacılık, çinicilik vb.) örnekler verilecektir.</w:t>
            </w:r>
          </w:p>
          <w:p w:rsidR="004C6746" w:rsidRPr="00213F3E" w:rsidRDefault="004C6746" w:rsidP="00213F3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746" w:rsidRPr="008F2C20" w:rsidRDefault="004C6746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4C6746" w:rsidRPr="008F2C20" w:rsidRDefault="004C6746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4C6746" w:rsidRPr="008F2C20" w:rsidRDefault="004C6746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4C6746" w:rsidRPr="008F2C20" w:rsidRDefault="004C6746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4C6746" w:rsidRPr="008F2C20" w:rsidRDefault="004C6746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4C6746" w:rsidRPr="008F2C20" w:rsidRDefault="004C6746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4C6746" w:rsidRPr="008F2C20" w:rsidRDefault="004C6746" w:rsidP="00C5258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4C6746" w:rsidRPr="008F2C20" w:rsidRDefault="004C6746" w:rsidP="00C52586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8F2C20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746" w:rsidRPr="00303143" w:rsidRDefault="004C6746" w:rsidP="00C52586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 xml:space="preserve">Ders kitabı </w:t>
            </w:r>
          </w:p>
          <w:p w:rsidR="004C6746" w:rsidRPr="00303143" w:rsidRDefault="004C6746" w:rsidP="00C52586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Konu ile İlgili Haritalar</w:t>
            </w:r>
          </w:p>
          <w:p w:rsidR="004C6746" w:rsidRPr="00303143" w:rsidRDefault="004C6746" w:rsidP="00C52586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Selahattin Tansel Yavuz’un Siyasî ve Askeri Faaliyetleri</w:t>
            </w:r>
          </w:p>
          <w:p w:rsidR="004C6746" w:rsidRPr="00303143" w:rsidRDefault="004C6746" w:rsidP="00C52586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 xml:space="preserve">UZUNÇARŞILI, İsmail Hakkı, Osmanlı Tarihi, C.I-IV, Türk Tarih Kurumu </w:t>
            </w:r>
          </w:p>
          <w:p w:rsidR="004C6746" w:rsidRPr="00303143" w:rsidRDefault="004C6746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Osmanlı İmparatorluğu’nun Ekonomik ve Sosyal Tarihi (1300-1600), Ed. Halil İNALCIK,</w:t>
            </w:r>
          </w:p>
          <w:p w:rsidR="004C6746" w:rsidRPr="00303143" w:rsidRDefault="004C6746" w:rsidP="00C52586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Türkler Ansiklopedisi;</w:t>
            </w:r>
          </w:p>
          <w:p w:rsidR="004C6746" w:rsidRPr="008F2C20" w:rsidRDefault="004C6746" w:rsidP="00C52586">
            <w:pPr>
              <w:framePr w:hSpace="141" w:wrap="around" w:vAnchor="text" w:hAnchor="text" w:y="6"/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303143">
              <w:rPr>
                <w:rFonts w:asciiTheme="majorHAnsi" w:hAnsiTheme="majorHAnsi"/>
                <w:sz w:val="11"/>
                <w:szCs w:val="11"/>
              </w:rPr>
              <w:t>Yeni Türkiye Yayınları</w:t>
            </w:r>
          </w:p>
        </w:tc>
      </w:tr>
      <w:tr w:rsidR="004C6746" w:rsidRPr="00C10052" w:rsidTr="005A6DBB">
        <w:trPr>
          <w:trHeight w:val="1323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746" w:rsidRPr="00C10052" w:rsidRDefault="004C6746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746" w:rsidRPr="00C10052" w:rsidRDefault="004C6746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746" w:rsidRPr="00C10052" w:rsidRDefault="004C6746" w:rsidP="00C10052">
            <w:pPr>
              <w:spacing w:after="0" w:line="240" w:lineRule="auto"/>
            </w:pPr>
          </w:p>
          <w:p w:rsidR="004C6746" w:rsidRPr="00C10052" w:rsidRDefault="004C6746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746" w:rsidRPr="00213F3E" w:rsidRDefault="004C6746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746" w:rsidRDefault="004C6746" w:rsidP="00213F3E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DD432D" w:rsidRDefault="00DD432D" w:rsidP="00213F3E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DD432D" w:rsidRDefault="00DD432D" w:rsidP="00213F3E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DD432D" w:rsidRPr="005A6DBB" w:rsidRDefault="00DD432D" w:rsidP="00213F3E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CB26EF" w:rsidRPr="00450308" w:rsidRDefault="00CB26EF" w:rsidP="00CB26E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450308">
              <w:rPr>
                <w:rFonts w:asciiTheme="majorHAnsi" w:hAnsiTheme="majorHAnsi"/>
                <w:sz w:val="16"/>
                <w:szCs w:val="16"/>
              </w:rPr>
              <w:t>4. Güzel Sanatlar</w:t>
            </w:r>
          </w:p>
          <w:p w:rsidR="004C6746" w:rsidRPr="00213F3E" w:rsidRDefault="004C6746" w:rsidP="00CB26EF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746" w:rsidRPr="00213F3E" w:rsidRDefault="004C6746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746" w:rsidRPr="00213F3E" w:rsidRDefault="004C6746" w:rsidP="00213F3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746" w:rsidRPr="00C10052" w:rsidRDefault="004C6746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746" w:rsidRPr="00C10052" w:rsidRDefault="004C6746" w:rsidP="00C10052">
            <w:pPr>
              <w:spacing w:after="0" w:line="240" w:lineRule="auto"/>
            </w:pPr>
          </w:p>
        </w:tc>
      </w:tr>
    </w:tbl>
    <w:p w:rsidR="00DE6EFC" w:rsidRPr="003E7CB6" w:rsidRDefault="00DE6EFC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1E2806" w:rsidRPr="00C10052" w:rsidTr="00CF35EE">
        <w:trPr>
          <w:trHeight w:val="1007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>
              <w:rPr>
                <w:b/>
                <w:sz w:val="16"/>
                <w:szCs w:val="16"/>
              </w:rPr>
              <w:t>7</w:t>
            </w:r>
            <w:r w:rsidRPr="00C10052">
              <w:rPr>
                <w:b/>
                <w:sz w:val="16"/>
                <w:szCs w:val="16"/>
              </w:rPr>
              <w:t>- 1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>. 01,201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E2806" w:rsidRPr="00C10052" w:rsidRDefault="001E2806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E2806" w:rsidRPr="00C10052" w:rsidRDefault="001E2806" w:rsidP="00C52586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806" w:rsidRPr="00C10052" w:rsidRDefault="001E2806" w:rsidP="00C52586">
            <w:pPr>
              <w:spacing w:after="0" w:line="240" w:lineRule="auto"/>
            </w:pPr>
            <w:r w:rsidRPr="00C10052">
              <w:t xml:space="preserve"> </w:t>
            </w:r>
          </w:p>
          <w:p w:rsidR="001E2806" w:rsidRPr="00C10052" w:rsidRDefault="001E2806" w:rsidP="00C52586">
            <w:pPr>
              <w:spacing w:after="0" w:line="240" w:lineRule="auto"/>
            </w:pPr>
            <w:r w:rsidRPr="00C10052">
              <w:t>1</w:t>
            </w:r>
          </w:p>
          <w:p w:rsidR="001E2806" w:rsidRPr="00C10052" w:rsidRDefault="001E2806" w:rsidP="00C52586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806" w:rsidRPr="00CF35EE" w:rsidRDefault="001E2806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b/>
                <w:sz w:val="6"/>
                <w:szCs w:val="6"/>
              </w:rPr>
            </w:pPr>
          </w:p>
          <w:p w:rsidR="001E2806" w:rsidRPr="001E2806" w:rsidRDefault="00A24F96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A24F96">
              <w:rPr>
                <w:rFonts w:asciiTheme="majorHAnsi" w:hAnsiTheme="majorHAnsi"/>
                <w:sz w:val="16"/>
                <w:szCs w:val="16"/>
              </w:rPr>
              <w:t>5. XV-XVI. yüzyıllar arasında Osmanlı sultanları ile sanatçılar arasındaki ilişkilerin kültür, sanat ve mimari gelişmelere yansımasını örnek olaylarla tartışır.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806" w:rsidRDefault="001E2806" w:rsidP="001E2806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CB26EF" w:rsidRPr="00450308" w:rsidRDefault="00CB26EF" w:rsidP="00CB26E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450308">
              <w:rPr>
                <w:rFonts w:asciiTheme="majorHAnsi" w:hAnsiTheme="majorHAnsi"/>
                <w:sz w:val="16"/>
                <w:szCs w:val="16"/>
              </w:rPr>
              <w:t>5. Mimari</w:t>
            </w:r>
          </w:p>
          <w:p w:rsidR="00CB26EF" w:rsidRPr="00450308" w:rsidRDefault="00CB26EF" w:rsidP="001E2806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511C6B" w:rsidRPr="00450308" w:rsidRDefault="00511C6B" w:rsidP="00511C6B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450308">
              <w:rPr>
                <w:rFonts w:asciiTheme="majorHAnsi" w:hAnsiTheme="majorHAnsi"/>
                <w:sz w:val="16"/>
                <w:szCs w:val="16"/>
              </w:rPr>
              <w:t>6. Osmanlılarda Oyun, Eğlence ve Şenlik</w:t>
            </w:r>
          </w:p>
          <w:p w:rsidR="001E2806" w:rsidRPr="008D6DA3" w:rsidRDefault="001E2806" w:rsidP="00627413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5EE" w:rsidRPr="001E2806" w:rsidRDefault="00CF35EE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  <w:p w:rsidR="00A73FA5" w:rsidRPr="00A67D3C" w:rsidRDefault="00A73FA5" w:rsidP="00A73F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  <w:r w:rsidRPr="00A73FA5">
              <w:rPr>
                <w:rFonts w:asciiTheme="majorHAnsi" w:hAnsiTheme="majorHAnsi" w:cs="Calibri"/>
                <w:b/>
                <w:sz w:val="16"/>
                <w:szCs w:val="16"/>
              </w:rPr>
              <w:t>Yüzyıllara Meydan Okuyan Mimar</w:t>
            </w:r>
            <w:r w:rsidRPr="00A67D3C">
              <w:rPr>
                <w:rFonts w:asciiTheme="majorHAnsi" w:hAnsiTheme="majorHAnsi" w:cs="Calibri"/>
                <w:sz w:val="16"/>
                <w:szCs w:val="16"/>
              </w:rPr>
              <w:t>: Mimar Sinan</w:t>
            </w:r>
          </w:p>
          <w:p w:rsidR="001E2806" w:rsidRPr="001E2806" w:rsidRDefault="00A73FA5" w:rsidP="00A73F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A67D3C">
              <w:rPr>
                <w:rFonts w:asciiTheme="majorHAnsi" w:hAnsiTheme="majorHAnsi" w:cs="Calibri"/>
                <w:sz w:val="16"/>
                <w:szCs w:val="16"/>
              </w:rPr>
              <w:t>örneğinden</w:t>
            </w:r>
            <w:proofErr w:type="gramEnd"/>
            <w:r w:rsidRPr="00A67D3C">
              <w:rPr>
                <w:rFonts w:asciiTheme="majorHAnsi" w:hAnsiTheme="majorHAnsi" w:cs="Calibri"/>
                <w:sz w:val="16"/>
                <w:szCs w:val="16"/>
              </w:rPr>
              <w:t xml:space="preserve"> yola çıkılarak Osmanlı Döneminde bir sanatkârın yetişme şartları, eğitimi ve eserleri incelenir.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806" w:rsidRPr="000412B6" w:rsidRDefault="001E2806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1E2806" w:rsidRPr="00246BAD" w:rsidRDefault="00246BA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246BAD">
              <w:rPr>
                <w:rFonts w:asciiTheme="majorHAnsi" w:hAnsiTheme="majorHAnsi"/>
                <w:sz w:val="16"/>
                <w:szCs w:val="16"/>
              </w:rPr>
              <w:t>[!] Dönemin eserlerinden yararlanılarak Osmanlı’da oyun, eğlence ve şenlik anlayışı da işlenecektir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9D2E41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9D2E41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9D2E41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9D2E41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9D2E41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9D2E41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9D2E41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1E2806" w:rsidRPr="009D2E41" w:rsidRDefault="001E2806" w:rsidP="008D6DA3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9D2E41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  <w:lang w:eastAsia="tr-TR"/>
              </w:rPr>
            </w:pPr>
            <w:r w:rsidRPr="009D2E41">
              <w:rPr>
                <w:rFonts w:asciiTheme="majorHAnsi" w:hAnsiTheme="majorHAnsi"/>
                <w:sz w:val="12"/>
                <w:szCs w:val="12"/>
              </w:rPr>
              <w:t>Ders Kitabı</w:t>
            </w:r>
          </w:p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9D2E41">
              <w:rPr>
                <w:rFonts w:asciiTheme="majorHAnsi" w:hAnsiTheme="majorHAnsi"/>
                <w:sz w:val="12"/>
                <w:szCs w:val="12"/>
              </w:rPr>
              <w:t xml:space="preserve">İslam ansiklopedisi </w:t>
            </w:r>
          </w:p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9D2E41">
              <w:rPr>
                <w:rFonts w:asciiTheme="majorHAnsi" w:hAnsiTheme="majorHAnsi"/>
                <w:sz w:val="12"/>
                <w:szCs w:val="12"/>
              </w:rPr>
              <w:t>Diyanet Yayınları</w:t>
            </w:r>
          </w:p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9D2E41">
              <w:rPr>
                <w:rFonts w:asciiTheme="majorHAnsi" w:hAnsiTheme="majorHAnsi"/>
                <w:sz w:val="12"/>
                <w:szCs w:val="12"/>
              </w:rPr>
              <w:t xml:space="preserve">Konu ile ilgili CD-ROM </w:t>
            </w:r>
          </w:p>
          <w:p w:rsidR="001E2806" w:rsidRPr="009D2E41" w:rsidRDefault="001E2806" w:rsidP="001E2806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9D2E41">
              <w:rPr>
                <w:rFonts w:asciiTheme="majorHAnsi" w:hAnsiTheme="majorHAnsi"/>
                <w:sz w:val="12"/>
                <w:szCs w:val="12"/>
              </w:rPr>
              <w:t>Osmanlı Ansiklopedisi, Yeni Türkiye Yay</w:t>
            </w:r>
            <w:proofErr w:type="gramStart"/>
            <w:r w:rsidRPr="009D2E41">
              <w:rPr>
                <w:rFonts w:asciiTheme="majorHAnsi" w:hAnsiTheme="majorHAnsi"/>
                <w:sz w:val="12"/>
                <w:szCs w:val="12"/>
              </w:rPr>
              <w:t>.,</w:t>
            </w:r>
            <w:proofErr w:type="gramEnd"/>
            <w:r w:rsidRPr="009D2E41">
              <w:rPr>
                <w:rFonts w:asciiTheme="majorHAnsi" w:hAnsiTheme="majorHAnsi"/>
                <w:sz w:val="12"/>
                <w:szCs w:val="12"/>
              </w:rPr>
              <w:t xml:space="preserve"> C.1-12, Ankara 1999.</w:t>
            </w:r>
          </w:p>
        </w:tc>
      </w:tr>
      <w:tr w:rsidR="003E7CB6" w:rsidRPr="00C10052" w:rsidTr="00CF35EE">
        <w:trPr>
          <w:trHeight w:val="710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E7CB6" w:rsidRPr="00C10052" w:rsidRDefault="003E7CB6" w:rsidP="00C52586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E7CB6" w:rsidRPr="00C10052" w:rsidRDefault="003E7CB6" w:rsidP="00C52586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7CB6" w:rsidRPr="00C10052" w:rsidRDefault="003E7CB6" w:rsidP="00C52586">
            <w:pPr>
              <w:spacing w:after="0" w:line="240" w:lineRule="auto"/>
            </w:pPr>
          </w:p>
          <w:p w:rsidR="003E7CB6" w:rsidRPr="00C10052" w:rsidRDefault="003E7CB6" w:rsidP="00C52586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7CB6" w:rsidRPr="00CF35EE" w:rsidRDefault="003E7CB6" w:rsidP="00C52586">
            <w:pPr>
              <w:tabs>
                <w:tab w:val="left" w:pos="2040"/>
              </w:tabs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CF35EE">
              <w:rPr>
                <w:rFonts w:asciiTheme="majorHAnsi" w:hAnsiTheme="majorHAnsi"/>
                <w:b/>
                <w:bCs/>
                <w:sz w:val="12"/>
                <w:szCs w:val="12"/>
              </w:rPr>
              <w:t xml:space="preserve">Hedefler:  </w:t>
            </w:r>
            <w:r w:rsidRPr="00CF35EE">
              <w:rPr>
                <w:rFonts w:asciiTheme="majorHAnsi" w:hAnsiTheme="majorHAnsi"/>
                <w:sz w:val="12"/>
                <w:szCs w:val="12"/>
              </w:rPr>
              <w:t>Öğrenci başarısını yazılı yoklama yoluyla değerlendirmek.</w:t>
            </w:r>
          </w:p>
          <w:p w:rsidR="003E7CB6" w:rsidRPr="00C10052" w:rsidRDefault="003E7CB6" w:rsidP="00C52586">
            <w:pPr>
              <w:autoSpaceDE w:val="0"/>
              <w:autoSpaceDN w:val="0"/>
              <w:adjustRightInd w:val="0"/>
              <w:spacing w:after="0" w:line="240" w:lineRule="auto"/>
            </w:pPr>
            <w:r w:rsidRPr="00CF35EE">
              <w:rPr>
                <w:rFonts w:asciiTheme="majorHAnsi" w:hAnsiTheme="majorHAnsi"/>
                <w:b/>
                <w:bCs/>
                <w:sz w:val="12"/>
                <w:szCs w:val="12"/>
              </w:rPr>
              <w:t>Davranışlar</w:t>
            </w:r>
            <w:r w:rsidRPr="00CF35EE">
              <w:rPr>
                <w:rFonts w:asciiTheme="majorHAnsi" w:hAnsiTheme="majorHAnsi"/>
                <w:sz w:val="12"/>
                <w:szCs w:val="12"/>
              </w:rPr>
              <w:t>:</w:t>
            </w:r>
            <w:r w:rsidRPr="00CF35EE">
              <w:rPr>
                <w:rFonts w:asciiTheme="majorHAnsi" w:hAnsiTheme="majorHAnsi"/>
                <w:b/>
                <w:bCs/>
                <w:sz w:val="12"/>
                <w:szCs w:val="12"/>
              </w:rPr>
              <w:t xml:space="preserve"> </w:t>
            </w:r>
            <w:r w:rsidRPr="00CF35EE">
              <w:rPr>
                <w:rFonts w:asciiTheme="majorHAnsi" w:hAnsiTheme="majorHAnsi"/>
                <w:bCs/>
                <w:sz w:val="12"/>
                <w:szCs w:val="12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7CB6" w:rsidRDefault="003E7CB6" w:rsidP="00C52586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0"/>
                <w:szCs w:val="10"/>
              </w:rPr>
            </w:pPr>
          </w:p>
          <w:p w:rsidR="003E7CB6" w:rsidRPr="00C10052" w:rsidRDefault="003E7CB6" w:rsidP="00CF35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10052">
              <w:rPr>
                <w:b/>
                <w:color w:val="FF0000"/>
                <w:sz w:val="24"/>
                <w:szCs w:val="24"/>
              </w:rPr>
              <w:t>I. DÖNEM, II. YAZILI SINAVI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CB6" w:rsidRPr="00C10052" w:rsidRDefault="003E7CB6" w:rsidP="00C52586">
            <w:pPr>
              <w:spacing w:after="0" w:line="240" w:lineRule="auto"/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CB6" w:rsidRPr="00C10052" w:rsidRDefault="003E7CB6" w:rsidP="00C52586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CB6" w:rsidRPr="00C10052" w:rsidRDefault="003E7CB6" w:rsidP="00C5258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CB6" w:rsidRPr="00C10052" w:rsidRDefault="003E7CB6" w:rsidP="00C52586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</w:tbl>
    <w:p w:rsidR="000A70D9" w:rsidRDefault="000A70D9" w:rsidP="009E6878">
      <w:pPr>
        <w:spacing w:after="0" w:line="120" w:lineRule="auto"/>
        <w:rPr>
          <w:sz w:val="10"/>
          <w:szCs w:val="10"/>
        </w:rPr>
      </w:pPr>
    </w:p>
    <w:p w:rsidR="00BB25E2" w:rsidRDefault="00BB25E2" w:rsidP="009E6878">
      <w:pPr>
        <w:spacing w:after="0" w:line="120" w:lineRule="auto"/>
        <w:rPr>
          <w:sz w:val="10"/>
          <w:szCs w:val="10"/>
        </w:rPr>
      </w:pPr>
    </w:p>
    <w:p w:rsidR="00FC324F" w:rsidRPr="00BB25E2" w:rsidRDefault="00FC324F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 w:firstRow="1" w:lastRow="0" w:firstColumn="1" w:lastColumn="0" w:noHBand="0" w:noVBand="1"/>
      </w:tblPr>
      <w:tblGrid>
        <w:gridCol w:w="16126"/>
      </w:tblGrid>
      <w:tr w:rsidR="00BB25E2" w:rsidRPr="0048240B" w:rsidTr="00623F47">
        <w:tc>
          <w:tcPr>
            <w:tcW w:w="16126" w:type="dxa"/>
            <w:shd w:val="clear" w:color="auto" w:fill="F79646"/>
          </w:tcPr>
          <w:p w:rsidR="00BB25E2" w:rsidRPr="0048240B" w:rsidRDefault="00BB25E2" w:rsidP="00623F47">
            <w:pPr>
              <w:spacing w:after="0" w:line="240" w:lineRule="auto"/>
            </w:pPr>
            <w:r w:rsidRPr="0048240B">
              <w:t xml:space="preserve">  </w:t>
            </w:r>
            <w:r w:rsidRPr="0048240B">
              <w:rPr>
                <w:b/>
              </w:rPr>
              <w:t xml:space="preserve">3. ÜNİTE: ARAYIŞ YILLARI (XVII. YÜZYIL)                             KAZANIM SAYISI: </w:t>
            </w:r>
            <w:r>
              <w:rPr>
                <w:b/>
              </w:rPr>
              <w:t>3</w:t>
            </w:r>
            <w:r w:rsidRPr="0048240B">
              <w:rPr>
                <w:b/>
              </w:rPr>
              <w:t xml:space="preserve">                              SÜRE/DERS SAATİ:  11                                   ORANI (%): 15</w:t>
            </w:r>
          </w:p>
        </w:tc>
      </w:tr>
    </w:tbl>
    <w:p w:rsidR="00BB25E2" w:rsidRPr="00BB25E2" w:rsidRDefault="00BB25E2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B25E2" w:rsidRPr="00C10052" w:rsidTr="00623F47">
        <w:trPr>
          <w:trHeight w:val="48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BB25E2" w:rsidRPr="00F36373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F36373">
              <w:rPr>
                <w:b/>
                <w:sz w:val="14"/>
                <w:szCs w:val="14"/>
              </w:rPr>
              <w:t>( 14 – 18. 01. 2013)</w:t>
            </w:r>
          </w:p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B25E2" w:rsidRPr="00C10052" w:rsidRDefault="00BB25E2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B25E2" w:rsidRPr="00C10052" w:rsidRDefault="00BB25E2" w:rsidP="00623F47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25E2" w:rsidRPr="00F36373" w:rsidRDefault="00BB25E2" w:rsidP="00623F47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 </w:t>
            </w:r>
          </w:p>
          <w:p w:rsidR="00BB25E2" w:rsidRPr="00C10052" w:rsidRDefault="00BB25E2" w:rsidP="00623F47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25E2" w:rsidRDefault="00BB25E2" w:rsidP="00623F47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9E4E78" w:rsidRPr="00C52586" w:rsidRDefault="009E4E78" w:rsidP="00623F47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BB25E2" w:rsidRPr="001972C8" w:rsidRDefault="00BB25E2" w:rsidP="00623F47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Theme="majorHAnsi" w:hAnsiTheme="majorHAnsi"/>
                <w:bCs/>
                <w:sz w:val="16"/>
                <w:szCs w:val="16"/>
              </w:rPr>
            </w:pPr>
            <w:r w:rsidRPr="001972C8">
              <w:rPr>
                <w:rFonts w:asciiTheme="majorHAnsi" w:hAnsiTheme="majorHAnsi"/>
                <w:bCs/>
                <w:sz w:val="16"/>
                <w:szCs w:val="16"/>
              </w:rPr>
              <w:t>1. Merkezî otoritenin, ayaklanmalara değinen layihalarını inceleyerek merkez-çevre ilişkisini konu alan metinler yazar.</w:t>
            </w:r>
          </w:p>
          <w:p w:rsidR="00BB25E2" w:rsidRDefault="00BB25E2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9E4E78" w:rsidRDefault="009E4E78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9E4E78" w:rsidRPr="00C52586" w:rsidRDefault="009E4E78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25E2" w:rsidRPr="00A978FC" w:rsidRDefault="00BB25E2" w:rsidP="00623F47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BB25E2" w:rsidRDefault="00BB25E2" w:rsidP="00623F47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BB25E2" w:rsidRDefault="00BB25E2" w:rsidP="00623F47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BB25E2" w:rsidRDefault="00BB25E2" w:rsidP="00623F47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16"/>
                <w:szCs w:val="16"/>
              </w:rPr>
              <w:t xml:space="preserve">         </w:t>
            </w:r>
            <w:r w:rsidRPr="00A978FC">
              <w:rPr>
                <w:rFonts w:asciiTheme="majorHAnsi" w:hAnsiTheme="majorHAnsi"/>
                <w:b/>
                <w:sz w:val="16"/>
                <w:szCs w:val="16"/>
              </w:rPr>
              <w:t>İç İsyanlar</w:t>
            </w:r>
          </w:p>
          <w:p w:rsidR="00BB25E2" w:rsidRDefault="00BB25E2" w:rsidP="00623F47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BB25E2" w:rsidRPr="00A978FC" w:rsidRDefault="00BB25E2" w:rsidP="00623F4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BB25E2" w:rsidRPr="00A978FC" w:rsidRDefault="00BB25E2" w:rsidP="00623F4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A978FC"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  <w:p w:rsidR="00BB25E2" w:rsidRPr="00A978FC" w:rsidRDefault="00BB25E2" w:rsidP="00623F47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25E2" w:rsidRDefault="00BB25E2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BB25E2" w:rsidRPr="00C52586" w:rsidRDefault="00BB25E2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52586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Büyük </w:t>
            </w:r>
            <w:proofErr w:type="spellStart"/>
            <w:r w:rsidRPr="00C52586">
              <w:rPr>
                <w:rFonts w:asciiTheme="majorHAnsi" w:hAnsiTheme="majorHAnsi"/>
                <w:b/>
                <w:bCs/>
                <w:sz w:val="16"/>
                <w:szCs w:val="16"/>
              </w:rPr>
              <w:t>Kaçgun</w:t>
            </w:r>
            <w:proofErr w:type="spellEnd"/>
            <w:r w:rsidRPr="00C52586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: </w:t>
            </w:r>
            <w:r w:rsidRPr="00C52586">
              <w:rPr>
                <w:rFonts w:asciiTheme="majorHAnsi" w:hAnsiTheme="majorHAnsi"/>
                <w:sz w:val="16"/>
                <w:szCs w:val="16"/>
              </w:rPr>
              <w:t>Celâli Ayaklanmaları ile ilgili</w:t>
            </w:r>
          </w:p>
          <w:p w:rsidR="00BB25E2" w:rsidRPr="00C52586" w:rsidRDefault="00BB25E2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C52586">
              <w:rPr>
                <w:rFonts w:asciiTheme="majorHAnsi" w:hAnsiTheme="majorHAnsi"/>
                <w:sz w:val="16"/>
                <w:szCs w:val="16"/>
              </w:rPr>
              <w:t>araştırma</w:t>
            </w:r>
            <w:proofErr w:type="gramEnd"/>
            <w:r w:rsidRPr="00C52586">
              <w:rPr>
                <w:rFonts w:asciiTheme="majorHAnsi" w:hAnsiTheme="majorHAnsi"/>
                <w:sz w:val="16"/>
                <w:szCs w:val="16"/>
              </w:rPr>
              <w:t xml:space="preserve"> yapılarak ayaklanmaların Osmanlı Devleti’ne etkileri sınıfta tartışılır.</w:t>
            </w:r>
          </w:p>
          <w:p w:rsidR="00BB25E2" w:rsidRPr="00C52586" w:rsidRDefault="00BB25E2" w:rsidP="00623F4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25E2" w:rsidRDefault="00BB25E2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3"/>
                <w:szCs w:val="13"/>
              </w:rPr>
            </w:pPr>
          </w:p>
          <w:p w:rsidR="00BB25E2" w:rsidRDefault="00BB25E2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3"/>
                <w:szCs w:val="13"/>
              </w:rPr>
            </w:pPr>
          </w:p>
          <w:p w:rsidR="00BB25E2" w:rsidRPr="00635DEE" w:rsidRDefault="00BB25E2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6B2EA7">
              <w:rPr>
                <w:rFonts w:asciiTheme="majorHAnsi" w:hAnsiTheme="majorHAnsi" w:cs="TimesNewRomanPSMT"/>
                <w:sz w:val="13"/>
                <w:szCs w:val="13"/>
              </w:rPr>
              <w:t xml:space="preserve"> </w:t>
            </w:r>
            <w:r w:rsidRPr="00635DEE">
              <w:rPr>
                <w:rFonts w:asciiTheme="majorHAnsi" w:hAnsiTheme="majorHAnsi" w:cs="TimesNewRomanPSMT"/>
                <w:sz w:val="16"/>
                <w:szCs w:val="16"/>
              </w:rPr>
              <w:t>[!] Celâli, İstanbul ve Eyalet ayaklanmaları ele alınacaktır.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6373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6373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6373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6373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6373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6373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6373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6373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  <w:lang w:eastAsia="tr-TR"/>
              </w:rPr>
            </w:pPr>
            <w:r w:rsidRPr="00F36373">
              <w:rPr>
                <w:rFonts w:asciiTheme="majorHAnsi" w:hAnsiTheme="majorHAnsi"/>
                <w:sz w:val="10"/>
                <w:szCs w:val="10"/>
              </w:rPr>
              <w:t>Ders Kitabı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F36373">
              <w:rPr>
                <w:rFonts w:asciiTheme="majorHAnsi" w:hAnsiTheme="majorHAnsi"/>
                <w:sz w:val="10"/>
                <w:szCs w:val="10"/>
              </w:rPr>
              <w:t xml:space="preserve">İslam ansiklopedisi 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F36373">
              <w:rPr>
                <w:rFonts w:asciiTheme="majorHAnsi" w:hAnsiTheme="majorHAnsi"/>
                <w:sz w:val="10"/>
                <w:szCs w:val="10"/>
              </w:rPr>
              <w:t>Diyanet Yayınları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F36373">
              <w:rPr>
                <w:rFonts w:asciiTheme="majorHAnsi" w:hAnsiTheme="majorHAnsi"/>
                <w:sz w:val="10"/>
                <w:szCs w:val="10"/>
              </w:rPr>
              <w:t xml:space="preserve">Konu ile ilgili CD-ROM </w:t>
            </w:r>
          </w:p>
          <w:p w:rsidR="00BB25E2" w:rsidRPr="00F36373" w:rsidRDefault="00BB25E2" w:rsidP="00623F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F36373">
              <w:rPr>
                <w:rFonts w:asciiTheme="majorHAnsi" w:hAnsiTheme="majorHAnsi"/>
                <w:sz w:val="10"/>
                <w:szCs w:val="10"/>
              </w:rPr>
              <w:t>Osmanlı Ansiklopedisi, Yeni Türkiye Yay</w:t>
            </w:r>
            <w:proofErr w:type="gramStart"/>
            <w:r w:rsidRPr="00F36373">
              <w:rPr>
                <w:rFonts w:asciiTheme="majorHAnsi" w:hAnsiTheme="majorHAnsi"/>
                <w:sz w:val="10"/>
                <w:szCs w:val="10"/>
              </w:rPr>
              <w:t>.,</w:t>
            </w:r>
            <w:proofErr w:type="gramEnd"/>
            <w:r w:rsidRPr="00F36373">
              <w:rPr>
                <w:rFonts w:asciiTheme="majorHAnsi" w:hAnsiTheme="majorHAnsi"/>
                <w:sz w:val="10"/>
                <w:szCs w:val="10"/>
              </w:rPr>
              <w:t xml:space="preserve"> C.1-12, Ankara 1999.</w:t>
            </w:r>
          </w:p>
        </w:tc>
      </w:tr>
      <w:tr w:rsidR="00BB25E2" w:rsidRPr="00C10052" w:rsidTr="00623F47">
        <w:trPr>
          <w:trHeight w:val="68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5E2" w:rsidRPr="00C10052" w:rsidRDefault="00BB25E2" w:rsidP="00623F4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5E2" w:rsidRPr="00C10052" w:rsidRDefault="00BB25E2" w:rsidP="00623F47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25E2" w:rsidRPr="00F36373" w:rsidRDefault="00BB25E2" w:rsidP="00623F47">
            <w:pPr>
              <w:spacing w:after="0" w:line="240" w:lineRule="auto"/>
              <w:rPr>
                <w:sz w:val="6"/>
                <w:szCs w:val="6"/>
              </w:rPr>
            </w:pPr>
          </w:p>
          <w:p w:rsidR="00BB25E2" w:rsidRPr="00C10052" w:rsidRDefault="00BB25E2" w:rsidP="00623F47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5E2" w:rsidRPr="00C10052" w:rsidRDefault="00BB25E2" w:rsidP="00623F47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25E2" w:rsidRPr="00C10052" w:rsidRDefault="00BB25E2" w:rsidP="00623F47">
            <w:pPr>
              <w:spacing w:after="0" w:line="240" w:lineRule="auto"/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5E2" w:rsidRPr="00C10052" w:rsidRDefault="00BB25E2" w:rsidP="00623F47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5E2" w:rsidRPr="00C10052" w:rsidRDefault="00BB25E2" w:rsidP="00623F4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5E2" w:rsidRPr="00C10052" w:rsidRDefault="00BB25E2" w:rsidP="00623F47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5E2" w:rsidRPr="00C10052" w:rsidRDefault="00BB25E2" w:rsidP="00623F47">
            <w:pPr>
              <w:spacing w:after="0" w:line="240" w:lineRule="auto"/>
            </w:pPr>
          </w:p>
        </w:tc>
      </w:tr>
    </w:tbl>
    <w:p w:rsidR="00BB25E2" w:rsidRDefault="00BB25E2" w:rsidP="009E6878">
      <w:pPr>
        <w:spacing w:after="0" w:line="120" w:lineRule="auto"/>
      </w:pPr>
    </w:p>
    <w:p w:rsidR="0058784F" w:rsidRDefault="0058784F" w:rsidP="009E6878">
      <w:pPr>
        <w:spacing w:after="0" w:line="120" w:lineRule="auto"/>
      </w:pPr>
    </w:p>
    <w:p w:rsidR="0058784F" w:rsidRDefault="0058784F" w:rsidP="009E6878">
      <w:pPr>
        <w:spacing w:after="0" w:line="120" w:lineRule="auto"/>
      </w:pPr>
    </w:p>
    <w:p w:rsidR="00911CB6" w:rsidRDefault="00911CB6" w:rsidP="009E6878">
      <w:pPr>
        <w:spacing w:after="0" w:line="120" w:lineRule="auto"/>
        <w:rPr>
          <w:sz w:val="10"/>
          <w:szCs w:val="10"/>
        </w:rPr>
      </w:pPr>
    </w:p>
    <w:p w:rsidR="00911CB6" w:rsidRPr="00911CB6" w:rsidRDefault="00911CB6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DE6EFC" w:rsidRPr="00C10052" w:rsidTr="00C52586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E6EFC" w:rsidRPr="00400338" w:rsidRDefault="00DE6EFC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E6EFC" w:rsidRPr="00400338" w:rsidRDefault="00DE6EFC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DE6EFC" w:rsidRPr="00400338" w:rsidRDefault="00DE6EFC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E6EFC" w:rsidRPr="00400338" w:rsidRDefault="00DE6EFC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DE6EFC" w:rsidRPr="00400338" w:rsidRDefault="00DE6EFC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E6EFC" w:rsidRPr="00400338" w:rsidRDefault="00DE6EFC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DE6EFC" w:rsidRPr="00400338" w:rsidRDefault="00DE6EFC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E6EFC" w:rsidRPr="00400338" w:rsidRDefault="00DE6EFC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DE6EFC" w:rsidRPr="00400338" w:rsidRDefault="00DE6EFC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E6EFC" w:rsidRPr="00400338" w:rsidRDefault="00DE6EFC" w:rsidP="00C5258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E6EFC" w:rsidRPr="00F60EAF" w:rsidRDefault="00DE6EFC" w:rsidP="00C52586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DE6EFC" w:rsidRPr="00C10052" w:rsidTr="00C52586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DE6EFC" w:rsidRPr="00B87697" w:rsidRDefault="00DE6EFC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DE6EFC" w:rsidRPr="00B87697" w:rsidRDefault="00DE6EFC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DE6EFC" w:rsidRPr="00B87697" w:rsidRDefault="00DE6EFC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DE6EFC" w:rsidRPr="00B87697" w:rsidRDefault="00DE6EFC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DE6EFC" w:rsidRPr="00B87697" w:rsidRDefault="00DE6EFC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DE6EFC" w:rsidRPr="00B87697" w:rsidRDefault="00DE6EFC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FC" w:rsidRPr="00C10052" w:rsidRDefault="00DE6EFC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FC" w:rsidRPr="00C10052" w:rsidRDefault="00DE6EFC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FC" w:rsidRPr="00C10052" w:rsidRDefault="00DE6EFC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FC" w:rsidRPr="00C10052" w:rsidRDefault="00DE6EFC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FC" w:rsidRPr="00C10052" w:rsidRDefault="00DE6EFC" w:rsidP="00C5258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FC" w:rsidRPr="00C10052" w:rsidRDefault="00DE6EFC" w:rsidP="00C5258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911CB6" w:rsidRPr="00911CB6" w:rsidRDefault="00911CB6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4D7CEE" w:rsidRPr="00C10052" w:rsidTr="004D7CEE">
        <w:trPr>
          <w:trHeight w:val="726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4D7CEE" w:rsidRPr="00635DEE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35DEE">
              <w:rPr>
                <w:b/>
                <w:sz w:val="14"/>
                <w:szCs w:val="14"/>
              </w:rPr>
              <w:t>( 21 – 25. 01. 2013)</w:t>
            </w: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Default="004D7CEE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4D7CEE" w:rsidRPr="00C10052" w:rsidRDefault="004D7CEE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Default="004D7CEE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1972C8" w:rsidRPr="001972C8" w:rsidRDefault="001972C8" w:rsidP="001972C8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Theme="majorHAnsi" w:hAnsiTheme="majorHAnsi"/>
                <w:bCs/>
                <w:sz w:val="16"/>
                <w:szCs w:val="16"/>
              </w:rPr>
            </w:pPr>
            <w:r w:rsidRPr="001972C8">
              <w:rPr>
                <w:rFonts w:asciiTheme="majorHAnsi" w:hAnsiTheme="majorHAnsi"/>
                <w:bCs/>
                <w:sz w:val="16"/>
                <w:szCs w:val="16"/>
              </w:rPr>
              <w:t>1. Merkezî otoritenin, ayaklanmalara değinen layihalarını inceleyerek merkez-çevre ilişkisini konu alan metinler yazar.</w:t>
            </w:r>
          </w:p>
          <w:p w:rsidR="00635DEE" w:rsidRPr="0020650D" w:rsidRDefault="00635DEE" w:rsidP="002065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4D7CEE" w:rsidRPr="0020650D" w:rsidRDefault="004D7CEE" w:rsidP="002065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Default="004D7CEE" w:rsidP="0020650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7CEE" w:rsidRDefault="004D7CEE" w:rsidP="0020650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5ACB" w:rsidRDefault="004D5ACB" w:rsidP="0020650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5ACB" w:rsidRDefault="004D5ACB" w:rsidP="0020650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5ACB" w:rsidRDefault="004D5ACB" w:rsidP="0020650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5ACB" w:rsidRDefault="004D5ACB" w:rsidP="0020650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7CEE" w:rsidRPr="004A52B5" w:rsidRDefault="004D5ACB" w:rsidP="0020650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       </w:t>
            </w:r>
            <w:proofErr w:type="gramStart"/>
            <w:r w:rsidR="004D7CEE" w:rsidRPr="00A978FC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="004D7CEE" w:rsidRPr="00A978FC">
              <w:rPr>
                <w:rFonts w:asciiTheme="majorHAnsi" w:hAnsiTheme="majorHAnsi"/>
                <w:sz w:val="16"/>
                <w:szCs w:val="16"/>
              </w:rPr>
              <w:t>. İstanbul Ayaklanmaları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4A0464" w:rsidRDefault="004D7CEE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7CEE" w:rsidRDefault="004D7CEE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4D7CEE" w:rsidRPr="00D01E26" w:rsidRDefault="00EF4809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EF4809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Kazan Kaldırma: </w:t>
            </w:r>
            <w:r w:rsidRPr="00D01E26">
              <w:rPr>
                <w:rFonts w:asciiTheme="majorHAnsi" w:hAnsiTheme="majorHAnsi"/>
                <w:bCs/>
                <w:sz w:val="16"/>
                <w:szCs w:val="16"/>
              </w:rPr>
              <w:t>Yeniçeri ayaklanmalarının sebep ve sonuçları tartışılır.</w:t>
            </w:r>
          </w:p>
          <w:p w:rsidR="004D7CEE" w:rsidRPr="0020650D" w:rsidRDefault="004D7CEE" w:rsidP="00DA219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DEE" w:rsidRDefault="00635DEE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4D7CEE" w:rsidRPr="00635DEE" w:rsidRDefault="00F36373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635DEE">
              <w:rPr>
                <w:rFonts w:asciiTheme="majorHAnsi" w:hAnsiTheme="majorHAnsi" w:cs="TimesNewRomanPSMT"/>
                <w:sz w:val="16"/>
                <w:szCs w:val="16"/>
              </w:rPr>
              <w:t>[!] Celâli, İstanbul ve Eyalet ayaklanmaları ele alınacaktır.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35DEE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35DEE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35DEE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35DEE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35DEE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35DEE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35DEE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4D7CEE" w:rsidRPr="00635DEE" w:rsidRDefault="004D7CEE" w:rsidP="00DA2194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35DEE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4D7CEE" w:rsidRPr="00635DEE" w:rsidRDefault="004D7CEE" w:rsidP="00DA219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35DEE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35DEE">
              <w:rPr>
                <w:rFonts w:asciiTheme="majorHAnsi" w:hAnsiTheme="majorHAnsi"/>
                <w:sz w:val="10"/>
                <w:szCs w:val="10"/>
              </w:rPr>
              <w:t>Konu ile İlgili Haritalar</w:t>
            </w:r>
          </w:p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  <w:lang w:eastAsia="tr-TR"/>
              </w:rPr>
            </w:pPr>
            <w:r w:rsidRPr="00635DEE">
              <w:rPr>
                <w:rFonts w:asciiTheme="majorHAnsi" w:hAnsiTheme="majorHAnsi"/>
                <w:sz w:val="10"/>
                <w:szCs w:val="10"/>
              </w:rPr>
              <w:t xml:space="preserve">LEE, </w:t>
            </w:r>
            <w:proofErr w:type="spellStart"/>
            <w:r w:rsidRPr="00635DEE">
              <w:rPr>
                <w:rFonts w:asciiTheme="majorHAnsi" w:hAnsiTheme="majorHAnsi"/>
                <w:sz w:val="10"/>
                <w:szCs w:val="10"/>
              </w:rPr>
              <w:t>Stephen</w:t>
            </w:r>
            <w:proofErr w:type="spellEnd"/>
            <w:r w:rsidRPr="00635DEE">
              <w:rPr>
                <w:rFonts w:asciiTheme="majorHAnsi" w:hAnsiTheme="majorHAnsi"/>
                <w:sz w:val="10"/>
                <w:szCs w:val="10"/>
              </w:rPr>
              <w:t xml:space="preserve"> J</w:t>
            </w:r>
            <w:proofErr w:type="gramStart"/>
            <w:r w:rsidRPr="00635DEE">
              <w:rPr>
                <w:rFonts w:asciiTheme="majorHAnsi" w:hAnsiTheme="majorHAnsi"/>
                <w:sz w:val="10"/>
                <w:szCs w:val="10"/>
              </w:rPr>
              <w:t>.,</w:t>
            </w:r>
            <w:proofErr w:type="gramEnd"/>
            <w:r w:rsidRPr="00635DEE">
              <w:rPr>
                <w:rFonts w:asciiTheme="majorHAnsi" w:hAnsiTheme="majorHAnsi"/>
                <w:sz w:val="10"/>
                <w:szCs w:val="10"/>
              </w:rPr>
              <w:t xml:space="preserve"> Avrupa Tarihinden Kesitler 1494-1789, TABAKOĞLU, Ahmet, Türk İktisat Tarihi, Dergah Yay.,</w:t>
            </w:r>
          </w:p>
          <w:p w:rsidR="004D7CEE" w:rsidRPr="00635DEE" w:rsidRDefault="004D7CEE" w:rsidP="0020650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4D7CEE" w:rsidRPr="00C10052" w:rsidTr="00635DEE">
        <w:trPr>
          <w:trHeight w:val="610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EE" w:rsidRPr="00C10052" w:rsidRDefault="004D7CEE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EE" w:rsidRPr="00C10052" w:rsidRDefault="004D7CEE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635DEE" w:rsidRDefault="004D7CEE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4D7CEE" w:rsidRPr="00C10052" w:rsidRDefault="004D7CEE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EE" w:rsidRPr="00C10052" w:rsidRDefault="004D7CEE" w:rsidP="00C10052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4A52B5" w:rsidRDefault="004D7CEE" w:rsidP="00C10052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EE" w:rsidRPr="00C10052" w:rsidRDefault="004D7CEE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EE" w:rsidRPr="00C10052" w:rsidRDefault="004D7CEE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EE" w:rsidRPr="00C10052" w:rsidRDefault="004D7CEE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EE" w:rsidRPr="00C10052" w:rsidRDefault="004D7CEE" w:rsidP="00C10052">
            <w:pPr>
              <w:spacing w:after="0" w:line="240" w:lineRule="auto"/>
            </w:pPr>
          </w:p>
        </w:tc>
      </w:tr>
    </w:tbl>
    <w:p w:rsidR="00832897" w:rsidRDefault="00832897" w:rsidP="009E6878">
      <w:pPr>
        <w:spacing w:after="0"/>
        <w:rPr>
          <w:sz w:val="10"/>
          <w:szCs w:val="10"/>
        </w:rPr>
      </w:pPr>
    </w:p>
    <w:p w:rsidR="00832897" w:rsidRPr="00DA2194" w:rsidRDefault="00832897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126"/>
      </w:tblGrid>
      <w:tr w:rsidR="003736E8" w:rsidRPr="00C10052" w:rsidTr="001E369A">
        <w:tc>
          <w:tcPr>
            <w:tcW w:w="16126" w:type="dxa"/>
            <w:shd w:val="clear" w:color="auto" w:fill="FFFF00"/>
            <w:hideMark/>
          </w:tcPr>
          <w:p w:rsidR="003736E8" w:rsidRPr="00C10052" w:rsidRDefault="003736E8" w:rsidP="002F20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C10052"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>201</w:t>
            </w:r>
            <w:r w:rsidR="004836BD"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>2</w:t>
            </w:r>
            <w:r w:rsidRPr="00C10052"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 xml:space="preserve"> – 201</w:t>
            </w:r>
            <w:r w:rsidR="004836BD"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>3</w:t>
            </w:r>
            <w:r w:rsidRPr="00C10052"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 xml:space="preserve"> ÖĞRETİM YILI YARIYIL TATİLİ (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2</w:t>
            </w:r>
            <w:r w:rsidR="004836BD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8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 xml:space="preserve"> O</w:t>
            </w:r>
            <w:r w:rsidR="004D2316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cak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 xml:space="preserve"> 201</w:t>
            </w:r>
            <w:r w:rsidR="004D2316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3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 xml:space="preserve"> – </w:t>
            </w:r>
            <w:r w:rsidR="002F2034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10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 xml:space="preserve"> Ş</w:t>
            </w:r>
            <w:r w:rsidR="004D2316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ubat</w:t>
            </w:r>
            <w:r w:rsidRPr="00C10052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 xml:space="preserve"> 201</w:t>
            </w:r>
            <w:r w:rsidR="004D2316">
              <w:rPr>
                <w:rFonts w:ascii="Times New Roman" w:hAnsi="Times New Roman"/>
                <w:b/>
                <w:color w:val="1F497D"/>
                <w:sz w:val="40"/>
                <w:szCs w:val="40"/>
              </w:rPr>
              <w:t>3</w:t>
            </w:r>
            <w:r w:rsidRPr="00C10052">
              <w:rPr>
                <w:rFonts w:ascii="Times New Roman" w:hAnsi="Times New Roman"/>
                <w:b/>
                <w:color w:val="FF0000"/>
                <w:sz w:val="40"/>
                <w:szCs w:val="40"/>
              </w:rPr>
              <w:t>)</w:t>
            </w:r>
          </w:p>
        </w:tc>
      </w:tr>
    </w:tbl>
    <w:p w:rsidR="00832897" w:rsidRDefault="00832897" w:rsidP="009E6878">
      <w:pPr>
        <w:spacing w:after="0"/>
        <w:rPr>
          <w:sz w:val="10"/>
          <w:szCs w:val="10"/>
        </w:rPr>
      </w:pPr>
    </w:p>
    <w:p w:rsidR="00832897" w:rsidRPr="00DA2194" w:rsidRDefault="00832897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5217D7" w:rsidRPr="00C10052" w:rsidTr="00014AED">
        <w:trPr>
          <w:trHeight w:val="557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Pr="00014AED">
              <w:rPr>
                <w:b/>
                <w:sz w:val="14"/>
                <w:szCs w:val="14"/>
              </w:rPr>
              <w:t>11 - 15. 02,2013)</w:t>
            </w:r>
          </w:p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17D7" w:rsidRPr="00C10052" w:rsidRDefault="005217D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17D7" w:rsidRPr="00C10052" w:rsidRDefault="005217D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17D7" w:rsidRPr="00EE6C70" w:rsidRDefault="005217D7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5217D7" w:rsidRPr="00C10052" w:rsidRDefault="005217D7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17D7" w:rsidRPr="0043474D" w:rsidRDefault="005217D7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EE6C70" w:rsidRDefault="00EE6C70" w:rsidP="001972C8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Theme="majorHAnsi" w:hAnsiTheme="majorHAnsi"/>
                <w:bCs/>
                <w:sz w:val="16"/>
                <w:szCs w:val="16"/>
              </w:rPr>
            </w:pPr>
          </w:p>
          <w:p w:rsidR="001972C8" w:rsidRPr="001972C8" w:rsidRDefault="001972C8" w:rsidP="001972C8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Theme="majorHAnsi" w:hAnsiTheme="majorHAnsi"/>
                <w:bCs/>
                <w:sz w:val="16"/>
                <w:szCs w:val="16"/>
              </w:rPr>
            </w:pPr>
            <w:r w:rsidRPr="001972C8">
              <w:rPr>
                <w:rFonts w:asciiTheme="majorHAnsi" w:hAnsiTheme="majorHAnsi"/>
                <w:bCs/>
                <w:sz w:val="16"/>
                <w:szCs w:val="16"/>
              </w:rPr>
              <w:t>1. Merkezî otoritenin, ayaklanmalara değinen layihalarını inceleyerek merkez-çevre ilişkisini konu alan metinler yazar.</w:t>
            </w:r>
          </w:p>
          <w:p w:rsidR="005217D7" w:rsidRPr="00AF568C" w:rsidRDefault="005217D7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17D7" w:rsidRPr="0043474D" w:rsidRDefault="005217D7" w:rsidP="00AF568C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EE6C70" w:rsidRPr="00EE6C70" w:rsidRDefault="00EE6C70" w:rsidP="00C33C66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5217D7" w:rsidRPr="00AF568C" w:rsidRDefault="00DE4A55" w:rsidP="00C33C66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A978FC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A978FC">
              <w:rPr>
                <w:rFonts w:asciiTheme="majorHAnsi" w:hAnsiTheme="majorHAnsi"/>
                <w:sz w:val="16"/>
                <w:szCs w:val="16"/>
              </w:rPr>
              <w:t>. Celali Ayaklanmaları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17D7" w:rsidRDefault="005217D7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5217D7" w:rsidRDefault="005217D7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5217D7" w:rsidRPr="00AF568C" w:rsidRDefault="00D01E26" w:rsidP="00EE6C7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F4809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Kazan Kaldırma: </w:t>
            </w:r>
            <w:r w:rsidRPr="00D01E26">
              <w:rPr>
                <w:rFonts w:asciiTheme="majorHAnsi" w:hAnsiTheme="majorHAnsi"/>
                <w:bCs/>
                <w:sz w:val="16"/>
                <w:szCs w:val="16"/>
              </w:rPr>
              <w:t>Yeniçeri ayaklanmalarının sebep ve sonuçları tartışılır.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6C70" w:rsidRDefault="004E2A47" w:rsidP="00980D8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A875D7">
              <w:rPr>
                <w:rFonts w:asciiTheme="majorHAnsi" w:hAnsiTheme="majorHAnsi"/>
                <w:sz w:val="12"/>
                <w:szCs w:val="12"/>
              </w:rPr>
              <w:t xml:space="preserve"> </w:t>
            </w:r>
          </w:p>
          <w:p w:rsidR="00F36373" w:rsidRPr="001D16AA" w:rsidRDefault="00F36373" w:rsidP="00980D8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1D16AA">
              <w:rPr>
                <w:rFonts w:asciiTheme="majorHAnsi" w:hAnsiTheme="majorHAnsi" w:cs="TimesNewRomanPSMT"/>
                <w:sz w:val="16"/>
                <w:szCs w:val="16"/>
              </w:rPr>
              <w:t>[!] Celâli, İstanbul ve Eyalet ayaklanmaları ele alınacaktır.</w:t>
            </w:r>
          </w:p>
          <w:p w:rsidR="00F36373" w:rsidRPr="001D16AA" w:rsidRDefault="00F36373" w:rsidP="00980D8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217D7" w:rsidRPr="001D16AA" w:rsidRDefault="00980D82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1D16AA">
              <w:rPr>
                <w:rFonts w:asciiTheme="majorHAnsi" w:hAnsiTheme="majorHAnsi"/>
                <w:sz w:val="16"/>
                <w:szCs w:val="16"/>
              </w:rPr>
              <w:t>[!] Karagöz -Hacivat diyalogu, rapor, şikâyet dilekçesi vb</w:t>
            </w:r>
            <w:proofErr w:type="gramStart"/>
            <w:r w:rsidRPr="001D16AA">
              <w:rPr>
                <w:rFonts w:asciiTheme="majorHAnsi" w:hAnsiTheme="majorHAnsi"/>
                <w:sz w:val="16"/>
                <w:szCs w:val="16"/>
              </w:rPr>
              <w:t>.</w:t>
            </w:r>
            <w:r w:rsidR="005217D7" w:rsidRPr="001D16AA">
              <w:rPr>
                <w:rFonts w:asciiTheme="majorHAnsi" w:hAnsiTheme="majorHAnsi"/>
                <w:sz w:val="16"/>
                <w:szCs w:val="16"/>
              </w:rPr>
              <w:t>.</w:t>
            </w:r>
            <w:proofErr w:type="gramEnd"/>
          </w:p>
          <w:p w:rsidR="00A875D7" w:rsidRPr="00A875D7" w:rsidRDefault="00A875D7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14AED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14AED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14AED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14AED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14AED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14AED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14AED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5217D7" w:rsidRDefault="005217D7" w:rsidP="00EE6C70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014AED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EE6C70" w:rsidRPr="00014AED" w:rsidRDefault="00EE6C70" w:rsidP="00EE6C70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14AED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14AED">
              <w:rPr>
                <w:rFonts w:asciiTheme="majorHAnsi" w:hAnsiTheme="majorHAnsi"/>
                <w:sz w:val="10"/>
                <w:szCs w:val="10"/>
              </w:rPr>
              <w:t>Konu ile İlgili Haritalar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14AED">
              <w:rPr>
                <w:rFonts w:asciiTheme="majorHAnsi" w:hAnsiTheme="majorHAnsi"/>
                <w:sz w:val="10"/>
                <w:szCs w:val="10"/>
              </w:rPr>
              <w:t xml:space="preserve">İslam ansiklopedisi 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14AED">
              <w:rPr>
                <w:rFonts w:asciiTheme="majorHAnsi" w:hAnsiTheme="majorHAnsi"/>
                <w:sz w:val="10"/>
                <w:szCs w:val="10"/>
              </w:rPr>
              <w:t>Diyanet Yayınları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14AED">
              <w:rPr>
                <w:rFonts w:asciiTheme="majorHAnsi" w:hAnsiTheme="majorHAnsi"/>
                <w:sz w:val="10"/>
                <w:szCs w:val="10"/>
              </w:rPr>
              <w:t xml:space="preserve">Konu ile ilgili CD-ROM 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014AED">
              <w:rPr>
                <w:rFonts w:asciiTheme="majorHAnsi" w:hAnsiTheme="majorHAnsi"/>
                <w:sz w:val="10"/>
                <w:szCs w:val="10"/>
              </w:rPr>
              <w:t>Osmanlı Ansiklopedisi, Yeni Türkiye Yay</w:t>
            </w:r>
            <w:proofErr w:type="gramStart"/>
            <w:r w:rsidRPr="00014AED">
              <w:rPr>
                <w:rFonts w:asciiTheme="majorHAnsi" w:hAnsiTheme="majorHAnsi"/>
                <w:sz w:val="10"/>
                <w:szCs w:val="10"/>
              </w:rPr>
              <w:t>.,</w:t>
            </w:r>
            <w:proofErr w:type="gramEnd"/>
            <w:r w:rsidRPr="00014AED">
              <w:rPr>
                <w:rFonts w:asciiTheme="majorHAnsi" w:hAnsiTheme="majorHAnsi"/>
                <w:sz w:val="10"/>
                <w:szCs w:val="10"/>
              </w:rPr>
              <w:t xml:space="preserve"> C.1-12, Ankara 1999.</w:t>
            </w:r>
          </w:p>
          <w:p w:rsidR="005217D7" w:rsidRPr="00014AED" w:rsidRDefault="005217D7" w:rsidP="005217D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43474D" w:rsidRPr="00C10052" w:rsidTr="00EE6C70">
        <w:trPr>
          <w:trHeight w:val="565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74D" w:rsidRPr="00C10052" w:rsidRDefault="0043474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74D" w:rsidRPr="00C10052" w:rsidRDefault="0043474D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474D" w:rsidRPr="00EE6C70" w:rsidRDefault="0043474D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43474D" w:rsidRPr="00C10052" w:rsidRDefault="0043474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74D" w:rsidRPr="00AF568C" w:rsidRDefault="0043474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DB" w:rsidRPr="00C33C66" w:rsidRDefault="00621DDB" w:rsidP="00AF568C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43474D" w:rsidRPr="00AF568C" w:rsidRDefault="00DE4A55" w:rsidP="00DE4A55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proofErr w:type="gramStart"/>
            <w:r w:rsidRPr="00A978FC">
              <w:rPr>
                <w:rFonts w:asciiTheme="majorHAnsi" w:hAnsiTheme="majorHAnsi"/>
                <w:sz w:val="16"/>
                <w:szCs w:val="16"/>
              </w:rPr>
              <w:t>c</w:t>
            </w:r>
            <w:proofErr w:type="gramEnd"/>
            <w:r w:rsidRPr="00A978FC">
              <w:rPr>
                <w:rFonts w:asciiTheme="majorHAnsi" w:hAnsiTheme="majorHAnsi"/>
                <w:sz w:val="16"/>
                <w:szCs w:val="16"/>
              </w:rPr>
              <w:t>. Eyalet Ayaklanmaları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74D" w:rsidRPr="00AF568C" w:rsidRDefault="0043474D" w:rsidP="00AF568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74D" w:rsidRPr="00AF568C" w:rsidRDefault="0043474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74D" w:rsidRPr="00C10052" w:rsidRDefault="0043474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74D" w:rsidRPr="00C10052" w:rsidRDefault="0043474D" w:rsidP="00C10052">
            <w:pPr>
              <w:spacing w:after="0" w:line="240" w:lineRule="auto"/>
            </w:pPr>
          </w:p>
        </w:tc>
      </w:tr>
    </w:tbl>
    <w:p w:rsidR="009378B3" w:rsidRPr="00832897" w:rsidRDefault="009378B3" w:rsidP="009E6878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42679D" w:rsidRPr="00C10052" w:rsidTr="001D16AA">
        <w:trPr>
          <w:trHeight w:val="53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</w:t>
            </w:r>
            <w:r>
              <w:rPr>
                <w:rFonts w:cs="Calibri"/>
                <w:b/>
                <w:sz w:val="16"/>
                <w:szCs w:val="16"/>
              </w:rPr>
              <w:t>II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42679D" w:rsidRPr="0077746C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77746C">
              <w:rPr>
                <w:b/>
                <w:sz w:val="14"/>
                <w:szCs w:val="14"/>
              </w:rPr>
              <w:t>(18 - 22. 02,2013)</w:t>
            </w:r>
          </w:p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2679D" w:rsidRPr="00C10052" w:rsidRDefault="0042679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2679D" w:rsidRPr="00C10052" w:rsidRDefault="0042679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2A9" w:rsidRPr="0077746C" w:rsidRDefault="0042679D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42679D" w:rsidRPr="00C10052" w:rsidRDefault="0042679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79D" w:rsidRPr="002363BF" w:rsidRDefault="0042679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1972C8" w:rsidRPr="001972C8" w:rsidRDefault="001972C8" w:rsidP="001972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1972C8">
              <w:rPr>
                <w:rFonts w:asciiTheme="majorHAnsi" w:hAnsiTheme="majorHAnsi"/>
                <w:sz w:val="16"/>
                <w:szCs w:val="16"/>
              </w:rPr>
              <w:t>2. XVII. yüzyılda Avrupa’da meydana</w:t>
            </w:r>
          </w:p>
          <w:p w:rsidR="0042679D" w:rsidRPr="0042679D" w:rsidRDefault="001972C8" w:rsidP="001972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1972C8">
              <w:rPr>
                <w:rFonts w:asciiTheme="majorHAnsi" w:hAnsiTheme="majorHAnsi"/>
                <w:sz w:val="16"/>
                <w:szCs w:val="16"/>
              </w:rPr>
              <w:t>gelen</w:t>
            </w:r>
            <w:proofErr w:type="gramEnd"/>
            <w:r w:rsidRPr="001972C8">
              <w:rPr>
                <w:rFonts w:asciiTheme="majorHAnsi" w:hAnsiTheme="majorHAnsi"/>
                <w:sz w:val="16"/>
                <w:szCs w:val="16"/>
              </w:rPr>
              <w:t xml:space="preserve"> bilimsel gelişmeleri ve siyasi olayları tarihsel önem sırasına koyar.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79D" w:rsidRPr="002363BF" w:rsidRDefault="0042679D" w:rsidP="0042679D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DE4A55" w:rsidRPr="00AF568C" w:rsidRDefault="00DE4A55" w:rsidP="00DE4A55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AF568C">
              <w:rPr>
                <w:rFonts w:asciiTheme="majorHAnsi" w:hAnsiTheme="majorHAnsi"/>
                <w:b/>
                <w:sz w:val="16"/>
                <w:szCs w:val="16"/>
              </w:rPr>
              <w:t>XVII. Yüzyılda Avrupa’da Siyasi Durum</w:t>
            </w:r>
          </w:p>
          <w:p w:rsidR="00DE4A55" w:rsidRPr="00C33C66" w:rsidRDefault="00DE4A55" w:rsidP="00DE4A55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42679D" w:rsidRPr="00826E38" w:rsidRDefault="0042679D" w:rsidP="00AF5A6F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E26" w:rsidRPr="00D01E26" w:rsidRDefault="00D01E26" w:rsidP="00D01E2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D01E26">
              <w:rPr>
                <w:rFonts w:ascii="Cambria" w:hAnsi="Cambria" w:cs="Cambria"/>
                <w:b/>
                <w:sz w:val="16"/>
                <w:szCs w:val="16"/>
              </w:rPr>
              <w:t>Avrupa’da Bilim</w:t>
            </w:r>
            <w:r w:rsidRPr="00D01E26">
              <w:rPr>
                <w:rFonts w:ascii="Cambria" w:hAnsi="Cambria" w:cs="Cambria"/>
                <w:sz w:val="16"/>
                <w:szCs w:val="16"/>
              </w:rPr>
              <w:t>: Sınıf gruplara ayrılır. Her bir</w:t>
            </w:r>
          </w:p>
          <w:p w:rsidR="0048741B" w:rsidRDefault="00D01E26" w:rsidP="00D01E2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proofErr w:type="gramStart"/>
            <w:r w:rsidRPr="00D01E26">
              <w:rPr>
                <w:rFonts w:ascii="Cambria" w:hAnsi="Cambria" w:cs="Cambria"/>
                <w:sz w:val="16"/>
                <w:szCs w:val="16"/>
              </w:rPr>
              <w:t>grup</w:t>
            </w:r>
            <w:proofErr w:type="gramEnd"/>
            <w:r w:rsidRPr="00D01E26">
              <w:rPr>
                <w:rFonts w:ascii="Cambria" w:hAnsi="Cambria" w:cs="Cambria"/>
                <w:sz w:val="16"/>
                <w:szCs w:val="16"/>
              </w:rPr>
              <w:t xml:space="preserve">, Bacon, Descartes, Pascal, </w:t>
            </w:r>
            <w:proofErr w:type="spellStart"/>
            <w:r w:rsidRPr="00D01E26">
              <w:rPr>
                <w:rFonts w:ascii="Cambria" w:hAnsi="Cambria" w:cs="Cambria"/>
                <w:sz w:val="16"/>
                <w:szCs w:val="16"/>
              </w:rPr>
              <w:t>Leibniz</w:t>
            </w:r>
            <w:proofErr w:type="spellEnd"/>
            <w:r w:rsidRPr="00D01E26">
              <w:rPr>
                <w:rFonts w:ascii="Cambria" w:hAnsi="Cambria" w:cs="Cambria"/>
                <w:sz w:val="16"/>
                <w:szCs w:val="16"/>
              </w:rPr>
              <w:t xml:space="preserve">, Galileo, Kepler, Newton, </w:t>
            </w:r>
            <w:proofErr w:type="spellStart"/>
            <w:r w:rsidRPr="00D01E26">
              <w:rPr>
                <w:rFonts w:ascii="Cambria" w:hAnsi="Cambria" w:cs="Cambria"/>
                <w:sz w:val="16"/>
                <w:szCs w:val="16"/>
              </w:rPr>
              <w:t>Harvey</w:t>
            </w:r>
            <w:proofErr w:type="spellEnd"/>
            <w:r w:rsidRPr="00D01E26">
              <w:rPr>
                <w:rFonts w:ascii="Cambria" w:hAnsi="Cambria" w:cs="Cambria"/>
                <w:sz w:val="16"/>
                <w:szCs w:val="16"/>
              </w:rPr>
              <w:t xml:space="preserve"> gibi bilim insanlarıyla ilgili araştırma yapar. Bilim insanlarının yapmış olduğu çalışmaların dönemin siyasi, sosyal, ekonomik anlayışına etkileri sınıfta tartışılır.</w:t>
            </w:r>
          </w:p>
          <w:p w:rsidR="0042679D" w:rsidRPr="001D16AA" w:rsidRDefault="0042679D" w:rsidP="00D01E26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82" w:rsidRPr="001D16AA" w:rsidRDefault="00980D82" w:rsidP="00980D8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1D16AA">
              <w:rPr>
                <w:rFonts w:asciiTheme="majorHAnsi" w:hAnsiTheme="majorHAnsi"/>
                <w:sz w:val="14"/>
                <w:szCs w:val="14"/>
              </w:rPr>
              <w:t xml:space="preserve">[!] Otuz Yıl Savaşlarına, İngiltere’de meşruti yönetime ve Fransa’da </w:t>
            </w:r>
            <w:proofErr w:type="spellStart"/>
            <w:r w:rsidRPr="001D16AA">
              <w:rPr>
                <w:rFonts w:asciiTheme="majorHAnsi" w:hAnsiTheme="majorHAnsi"/>
                <w:sz w:val="14"/>
                <w:szCs w:val="14"/>
              </w:rPr>
              <w:t>mutlakiyet</w:t>
            </w:r>
            <w:proofErr w:type="spellEnd"/>
            <w:r w:rsidRPr="001D16AA">
              <w:rPr>
                <w:rFonts w:asciiTheme="majorHAnsi" w:hAnsiTheme="majorHAnsi"/>
                <w:sz w:val="14"/>
                <w:szCs w:val="14"/>
              </w:rPr>
              <w:t xml:space="preserve"> yönetimine değinilecektir.</w:t>
            </w:r>
          </w:p>
          <w:p w:rsidR="001D16AA" w:rsidRPr="001D16AA" w:rsidRDefault="001D16AA" w:rsidP="00980D8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0A63D9" w:rsidRPr="000A63D9" w:rsidRDefault="00980D82" w:rsidP="00980D8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  <w:r w:rsidRPr="001D16AA">
              <w:rPr>
                <w:rFonts w:asciiTheme="majorHAnsi" w:hAnsiTheme="majorHAnsi"/>
                <w:sz w:val="14"/>
                <w:szCs w:val="14"/>
              </w:rPr>
              <w:t>[!] Bilimsel çalışmalar ve bu çalışmaların döneme olan etkisi vurgulanacaktır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7746C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7746C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7746C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7746C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7746C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7746C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7746C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77746C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7746C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7746C">
              <w:rPr>
                <w:rFonts w:asciiTheme="majorHAnsi" w:hAnsiTheme="majorHAnsi"/>
                <w:sz w:val="10"/>
                <w:szCs w:val="10"/>
              </w:rPr>
              <w:t>Konu ile İlgili Haritalar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7746C">
              <w:rPr>
                <w:rFonts w:asciiTheme="majorHAnsi" w:hAnsiTheme="majorHAnsi"/>
                <w:sz w:val="10"/>
                <w:szCs w:val="10"/>
              </w:rPr>
              <w:t xml:space="preserve">İslam ansiklopedisi 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7746C">
              <w:rPr>
                <w:rFonts w:asciiTheme="majorHAnsi" w:hAnsiTheme="majorHAnsi"/>
                <w:sz w:val="10"/>
                <w:szCs w:val="10"/>
              </w:rPr>
              <w:t>Diyanet Yayınları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77746C">
              <w:rPr>
                <w:rFonts w:asciiTheme="majorHAnsi" w:hAnsiTheme="majorHAnsi"/>
                <w:sz w:val="10"/>
                <w:szCs w:val="10"/>
              </w:rPr>
              <w:t xml:space="preserve">Konu ile ilgili CD-ROM 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  <w:lang w:eastAsia="tr-TR"/>
              </w:rPr>
            </w:pPr>
            <w:r w:rsidRPr="0077746C">
              <w:rPr>
                <w:rFonts w:asciiTheme="majorHAnsi" w:hAnsiTheme="majorHAnsi"/>
                <w:sz w:val="10"/>
                <w:szCs w:val="10"/>
              </w:rPr>
              <w:t>Osmanlı Ansiklopedisi, Yeni Türkiye Yay</w:t>
            </w:r>
            <w:proofErr w:type="gramStart"/>
            <w:r w:rsidRPr="0077746C">
              <w:rPr>
                <w:rFonts w:asciiTheme="majorHAnsi" w:hAnsiTheme="majorHAnsi"/>
                <w:sz w:val="10"/>
                <w:szCs w:val="10"/>
              </w:rPr>
              <w:t>.,</w:t>
            </w:r>
            <w:proofErr w:type="gramEnd"/>
            <w:r w:rsidRPr="0077746C">
              <w:rPr>
                <w:rFonts w:asciiTheme="majorHAnsi" w:hAnsiTheme="majorHAnsi"/>
                <w:sz w:val="10"/>
                <w:szCs w:val="10"/>
              </w:rPr>
              <w:t xml:space="preserve"> C.1-12, Ankara 1999</w:t>
            </w:r>
          </w:p>
          <w:p w:rsidR="0042679D" w:rsidRPr="0077746C" w:rsidRDefault="0042679D" w:rsidP="0042679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C10052" w:rsidRPr="00C10052" w:rsidTr="001D16AA">
        <w:trPr>
          <w:trHeight w:val="69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0052" w:rsidRPr="0077746C" w:rsidRDefault="00C10052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C10052" w:rsidRPr="00C10052" w:rsidRDefault="00C10052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3BF" w:rsidRPr="002363BF" w:rsidRDefault="002363BF" w:rsidP="002363BF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DE4A55" w:rsidRPr="00AF568C" w:rsidRDefault="00DE4A55" w:rsidP="00DE4A55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AF568C">
              <w:rPr>
                <w:rFonts w:asciiTheme="majorHAnsi" w:hAnsiTheme="majorHAnsi"/>
                <w:b/>
                <w:sz w:val="16"/>
                <w:szCs w:val="16"/>
              </w:rPr>
              <w:t>XVII. Yüzyılda Avrupa’da Bilim ve Teknik Alanındaki Gelişmeler</w:t>
            </w:r>
          </w:p>
          <w:p w:rsidR="00644767" w:rsidRPr="00644767" w:rsidRDefault="00644767" w:rsidP="000A63D9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</w:tr>
    </w:tbl>
    <w:p w:rsidR="00F26D45" w:rsidRPr="00832897" w:rsidRDefault="00F26D45" w:rsidP="009E6878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4D7CEE" w:rsidRPr="00C10052" w:rsidTr="001B71BD">
        <w:trPr>
          <w:trHeight w:val="371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V. HAFTA</w:t>
            </w:r>
          </w:p>
          <w:p w:rsidR="004D7CEE" w:rsidRPr="00A714E9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A714E9">
              <w:rPr>
                <w:b/>
                <w:sz w:val="12"/>
                <w:szCs w:val="12"/>
              </w:rPr>
              <w:t>(25 - 28. 02,2013 – 1. 3. 2013)</w:t>
            </w: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D7CEE" w:rsidRPr="00C10052" w:rsidRDefault="004D7CEE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1B71BD" w:rsidRDefault="004D7CEE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1B71BD" w:rsidRDefault="001B71BD" w:rsidP="00C10052">
            <w:pPr>
              <w:spacing w:after="0" w:line="240" w:lineRule="auto"/>
            </w:pPr>
          </w:p>
          <w:p w:rsidR="004D7CEE" w:rsidRDefault="004D7CEE" w:rsidP="00C10052">
            <w:pPr>
              <w:spacing w:after="0" w:line="240" w:lineRule="auto"/>
            </w:pPr>
            <w:r w:rsidRPr="00C10052">
              <w:t>1</w:t>
            </w:r>
          </w:p>
          <w:p w:rsidR="001B71BD" w:rsidRPr="00C10052" w:rsidRDefault="001B71BD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4B4B8D" w:rsidRDefault="004D7CEE" w:rsidP="00F907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1B71BD" w:rsidRDefault="001B71BD" w:rsidP="002301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1B71BD" w:rsidRDefault="001B71BD" w:rsidP="002301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2301D3" w:rsidRPr="002301D3" w:rsidRDefault="002301D3" w:rsidP="002301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2301D3">
              <w:rPr>
                <w:rFonts w:asciiTheme="majorHAnsi" w:hAnsiTheme="majorHAnsi" w:cs="TimesNewRomanPSMT"/>
                <w:sz w:val="16"/>
                <w:szCs w:val="16"/>
              </w:rPr>
              <w:t>3.XVII. yüzyılda Osmanlı Devleti’ndeki</w:t>
            </w:r>
          </w:p>
          <w:p w:rsidR="004D7CEE" w:rsidRPr="00833963" w:rsidRDefault="002301D3" w:rsidP="002301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  <w:proofErr w:type="gramStart"/>
            <w:r w:rsidRPr="002301D3">
              <w:rPr>
                <w:rFonts w:asciiTheme="majorHAnsi" w:hAnsiTheme="majorHAnsi" w:cs="TimesNewRomanPSMT"/>
                <w:sz w:val="16"/>
                <w:szCs w:val="16"/>
              </w:rPr>
              <w:t>kültür</w:t>
            </w:r>
            <w:proofErr w:type="gramEnd"/>
            <w:r w:rsidRPr="002301D3">
              <w:rPr>
                <w:rFonts w:asciiTheme="majorHAnsi" w:hAnsiTheme="majorHAnsi" w:cs="TimesNewRomanPSMT"/>
                <w:sz w:val="16"/>
                <w:szCs w:val="16"/>
              </w:rPr>
              <w:t>, sanat ve bilim alanlarındaki önemli kişilerin biyografilerini yazar.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Default="004D7CEE" w:rsidP="00F907E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7CEE" w:rsidRDefault="004D7CEE" w:rsidP="00F907E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7CEE" w:rsidRDefault="004D7CEE" w:rsidP="00F907E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7CEE" w:rsidRDefault="004D7CEE" w:rsidP="00F907E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1B71BD" w:rsidRDefault="001B71BD" w:rsidP="00F907E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1B71BD" w:rsidRDefault="001B71BD" w:rsidP="00F907E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7CEE" w:rsidRPr="004B4B8D" w:rsidRDefault="004D7CEE" w:rsidP="00F907E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7CEE" w:rsidRDefault="004D7CEE" w:rsidP="00F907ED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F907ED">
              <w:rPr>
                <w:rFonts w:asciiTheme="majorHAnsi" w:hAnsiTheme="majorHAnsi"/>
                <w:b/>
                <w:sz w:val="16"/>
                <w:szCs w:val="16"/>
              </w:rPr>
              <w:t>XVII. Yüzyılda Osmanlı Devleti’nde Kültür, Bilim, Sanat ve Mimari</w:t>
            </w:r>
          </w:p>
          <w:p w:rsidR="004D7CEE" w:rsidRPr="006E71EC" w:rsidRDefault="004D7CEE" w:rsidP="006E71EC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1BD" w:rsidRDefault="001B71BD" w:rsidP="00762BCD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1B71BD" w:rsidRDefault="001B71BD" w:rsidP="00762BCD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762BCD" w:rsidRPr="00762BCD" w:rsidRDefault="00762BCD" w:rsidP="00762BC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112A09">
              <w:rPr>
                <w:rFonts w:asciiTheme="majorHAnsi" w:hAnsiTheme="majorHAnsi"/>
                <w:b/>
                <w:sz w:val="16"/>
                <w:szCs w:val="16"/>
              </w:rPr>
              <w:t>Evliya Çelebi’nin Gözüyle Anadolu</w:t>
            </w:r>
            <w:r w:rsidRPr="00762BCD">
              <w:rPr>
                <w:rFonts w:asciiTheme="majorHAnsi" w:hAnsiTheme="majorHAnsi"/>
                <w:sz w:val="16"/>
                <w:szCs w:val="16"/>
              </w:rPr>
              <w:t>: Evliya Çelebi</w:t>
            </w:r>
          </w:p>
          <w:p w:rsidR="004D7CEE" w:rsidRPr="00F907ED" w:rsidRDefault="00762BCD" w:rsidP="00762BC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762BCD">
              <w:rPr>
                <w:rFonts w:asciiTheme="majorHAnsi" w:hAnsiTheme="majorHAnsi"/>
                <w:sz w:val="16"/>
                <w:szCs w:val="16"/>
              </w:rPr>
              <w:t>Seyahatnamesi’nden</w:t>
            </w:r>
            <w:proofErr w:type="spellEnd"/>
            <w:r w:rsidRPr="00762BCD">
              <w:rPr>
                <w:rFonts w:asciiTheme="majorHAnsi" w:hAnsiTheme="majorHAnsi"/>
                <w:sz w:val="16"/>
                <w:szCs w:val="16"/>
              </w:rPr>
              <w:t xml:space="preserve"> yararlanarak öğrencilerden bulundukları şehir hakkında araştırma yapmaları istenir.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Default="004D7CEE" w:rsidP="00F907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4D7CEE" w:rsidRDefault="004D7CEE" w:rsidP="00F907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 xml:space="preserve">[!] Evliya Çelebi, </w:t>
            </w:r>
            <w:proofErr w:type="gramStart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>Katip</w:t>
            </w:r>
            <w:proofErr w:type="gramEnd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 xml:space="preserve"> Çelebi, Mimar Mehmet Ağa, </w:t>
            </w:r>
            <w:proofErr w:type="spellStart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>Nef’i</w:t>
            </w:r>
            <w:proofErr w:type="spellEnd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 xml:space="preserve">, Karacaoğlan, </w:t>
            </w:r>
            <w:proofErr w:type="spellStart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>Lagari</w:t>
            </w:r>
            <w:proofErr w:type="spellEnd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 xml:space="preserve"> Hasan Çelebi, Itri, Nabi, Hattat Hafız Osman, Naima gibi sanatçıların ve bilim insanlarının çalışmalarına ve eserlerine yer verilecektir.</w:t>
            </w:r>
          </w:p>
          <w:p w:rsidR="004D7CEE" w:rsidRPr="00DA7C26" w:rsidRDefault="004D7CEE" w:rsidP="00DA7C26">
            <w:pPr>
              <w:rPr>
                <w:rFonts w:asciiTheme="majorHAnsi" w:hAnsiTheme="majorHAnsi" w:cs="TimesNewRomanPSMT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1.Anlatım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2.Soru-cevap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3. İnceleme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4.Grup Tartışması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5.Bireysel Çalışmalar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6.Tekrarlama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7.Grup Çalışması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Konu ile İlgili Haritalar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 xml:space="preserve">İslam ansiklopedisi 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Diyanet Yayınları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 xml:space="preserve">Konu ile ilgili CD-ROM 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1B71BD">
              <w:rPr>
                <w:rFonts w:asciiTheme="majorHAnsi" w:hAnsiTheme="majorHAnsi"/>
                <w:sz w:val="10"/>
                <w:szCs w:val="10"/>
              </w:rPr>
              <w:t>Osmanlı Ansiklopedisi, Yeni Türkiye Yay</w:t>
            </w:r>
            <w:proofErr w:type="gramStart"/>
            <w:r w:rsidRPr="001B71BD">
              <w:rPr>
                <w:rFonts w:asciiTheme="majorHAnsi" w:hAnsiTheme="majorHAnsi"/>
                <w:sz w:val="10"/>
                <w:szCs w:val="10"/>
              </w:rPr>
              <w:t>.,</w:t>
            </w:r>
            <w:proofErr w:type="gramEnd"/>
            <w:r w:rsidRPr="001B71BD">
              <w:rPr>
                <w:rFonts w:asciiTheme="majorHAnsi" w:hAnsiTheme="majorHAnsi"/>
                <w:sz w:val="10"/>
                <w:szCs w:val="10"/>
              </w:rPr>
              <w:t xml:space="preserve"> C.1-12, Ankara 1999.</w:t>
            </w: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  <w:lang w:eastAsia="tr-TR"/>
              </w:rPr>
            </w:pPr>
          </w:p>
          <w:p w:rsidR="004D7CEE" w:rsidRPr="001B71BD" w:rsidRDefault="004D7CEE" w:rsidP="00F907E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4D7CEE" w:rsidRPr="00C10052" w:rsidTr="001B71BD">
        <w:trPr>
          <w:trHeight w:val="1035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D7CEE" w:rsidRPr="00C10052" w:rsidRDefault="004D7CEE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D7CEE" w:rsidRDefault="004D7CEE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1B71BD" w:rsidRDefault="004D7CEE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1B71BD" w:rsidRDefault="001B71BD" w:rsidP="00C10052">
            <w:pPr>
              <w:spacing w:after="0" w:line="240" w:lineRule="auto"/>
            </w:pPr>
          </w:p>
          <w:p w:rsidR="004D7CEE" w:rsidRPr="00C10052" w:rsidRDefault="004D7CEE" w:rsidP="00C10052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4B4B8D" w:rsidRDefault="004D7CEE" w:rsidP="00F907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Default="004D7CEE" w:rsidP="00F907E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883AFD" w:rsidRDefault="004D7CEE" w:rsidP="00DA7C2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4B4B8D" w:rsidRDefault="004D7CEE" w:rsidP="00632B9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A714E9" w:rsidRDefault="004D7CEE" w:rsidP="00F907ED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CEE" w:rsidRPr="00A714E9" w:rsidRDefault="004D7CEE" w:rsidP="00F907ED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</w:p>
        </w:tc>
      </w:tr>
    </w:tbl>
    <w:p w:rsidR="00832897" w:rsidRPr="00832897" w:rsidRDefault="00832897" w:rsidP="009E6878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B4013" w:rsidRPr="00C10052" w:rsidTr="00623F47">
        <w:trPr>
          <w:trHeight w:val="1226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6B4013" w:rsidRPr="00A36CBE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A36CBE">
              <w:rPr>
                <w:b/>
                <w:sz w:val="12"/>
                <w:szCs w:val="12"/>
              </w:rPr>
              <w:t>( 04 – 08. 03. 2013)</w:t>
            </w:r>
          </w:p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B4013" w:rsidRPr="00C10052" w:rsidRDefault="006B4013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B4013" w:rsidRPr="00C10052" w:rsidRDefault="006B4013" w:rsidP="00623F47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013" w:rsidRPr="00C10052" w:rsidRDefault="006B4013" w:rsidP="00623F47">
            <w:pPr>
              <w:spacing w:after="0" w:line="240" w:lineRule="auto"/>
            </w:pPr>
            <w:r w:rsidRPr="00C10052">
              <w:t xml:space="preserve"> </w:t>
            </w:r>
          </w:p>
          <w:p w:rsidR="00FC324F" w:rsidRDefault="00FC324F" w:rsidP="00623F47">
            <w:pPr>
              <w:spacing w:after="0" w:line="240" w:lineRule="auto"/>
            </w:pPr>
          </w:p>
          <w:p w:rsidR="006B4013" w:rsidRPr="00C10052" w:rsidRDefault="006B4013" w:rsidP="00623F47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013" w:rsidRDefault="006B4013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FC324F" w:rsidRDefault="00FC324F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6B4013" w:rsidRPr="002301D3" w:rsidRDefault="006B4013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2301D3">
              <w:rPr>
                <w:rFonts w:asciiTheme="majorHAnsi" w:hAnsiTheme="majorHAnsi" w:cs="TimesNewRomanPSMT"/>
                <w:sz w:val="16"/>
                <w:szCs w:val="16"/>
              </w:rPr>
              <w:t>3.XVII. yüzyılda Osmanlı Devleti’ndeki</w:t>
            </w:r>
          </w:p>
          <w:p w:rsidR="006B4013" w:rsidRPr="000B0EC7" w:rsidRDefault="006B4013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2301D3">
              <w:rPr>
                <w:rFonts w:asciiTheme="majorHAnsi" w:hAnsiTheme="majorHAnsi" w:cs="TimesNewRomanPSMT"/>
                <w:sz w:val="16"/>
                <w:szCs w:val="16"/>
              </w:rPr>
              <w:t>kültür</w:t>
            </w:r>
            <w:proofErr w:type="gramEnd"/>
            <w:r w:rsidRPr="002301D3">
              <w:rPr>
                <w:rFonts w:asciiTheme="majorHAnsi" w:hAnsiTheme="majorHAnsi" w:cs="TimesNewRomanPSMT"/>
                <w:sz w:val="16"/>
                <w:szCs w:val="16"/>
              </w:rPr>
              <w:t>, sanat ve bilim alanlarındaki önemli kişilerin biyografilerini yazar.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013" w:rsidRPr="00F70819" w:rsidRDefault="006B4013" w:rsidP="00623F47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FC324F" w:rsidRDefault="00FC324F" w:rsidP="00623F47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6B4013" w:rsidRDefault="006B4013" w:rsidP="00623F47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F907ED">
              <w:rPr>
                <w:rFonts w:asciiTheme="majorHAnsi" w:hAnsiTheme="majorHAnsi"/>
                <w:b/>
                <w:sz w:val="16"/>
                <w:szCs w:val="16"/>
              </w:rPr>
              <w:t>XVII. Yüzyılda Osmanlı Devleti’nde Kültür, Bilim, Sanat ve Mimari</w:t>
            </w:r>
          </w:p>
          <w:p w:rsidR="006B4013" w:rsidRPr="00F70819" w:rsidRDefault="006B4013" w:rsidP="00623F47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013" w:rsidRDefault="006B4013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6B4013" w:rsidRPr="00762BCD" w:rsidRDefault="006B4013" w:rsidP="00623F4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112A09">
              <w:rPr>
                <w:rFonts w:asciiTheme="majorHAnsi" w:hAnsiTheme="majorHAnsi"/>
                <w:b/>
                <w:sz w:val="16"/>
                <w:szCs w:val="16"/>
              </w:rPr>
              <w:t>Evliya Çelebi’nin Gözüyle Anadolu</w:t>
            </w:r>
            <w:r w:rsidRPr="00762BCD">
              <w:rPr>
                <w:rFonts w:asciiTheme="majorHAnsi" w:hAnsiTheme="majorHAnsi"/>
                <w:sz w:val="16"/>
                <w:szCs w:val="16"/>
              </w:rPr>
              <w:t>: Evliya Çelebi</w:t>
            </w:r>
          </w:p>
          <w:p w:rsidR="006B4013" w:rsidRDefault="006B4013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762BCD">
              <w:rPr>
                <w:rFonts w:asciiTheme="majorHAnsi" w:hAnsiTheme="majorHAnsi"/>
                <w:sz w:val="16"/>
                <w:szCs w:val="16"/>
              </w:rPr>
              <w:t>Seyahatnamesi’nden</w:t>
            </w:r>
            <w:proofErr w:type="spellEnd"/>
            <w:r w:rsidRPr="00762BCD">
              <w:rPr>
                <w:rFonts w:asciiTheme="majorHAnsi" w:hAnsiTheme="majorHAnsi"/>
                <w:sz w:val="16"/>
                <w:szCs w:val="16"/>
              </w:rPr>
              <w:t xml:space="preserve"> yararlanarak öğrencilerden bulundukları şehir hakkında araştırma yapmaları istenir.</w:t>
            </w:r>
          </w:p>
          <w:p w:rsidR="006B4013" w:rsidRDefault="006B4013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6B4013" w:rsidRPr="000B0EC7" w:rsidRDefault="006B4013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013" w:rsidRDefault="006B4013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 xml:space="preserve">[!] Evliya Çelebi, </w:t>
            </w:r>
            <w:proofErr w:type="gramStart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>Katip</w:t>
            </w:r>
            <w:proofErr w:type="gramEnd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 xml:space="preserve"> Çelebi, Mimar Mehmet Ağa, </w:t>
            </w:r>
            <w:proofErr w:type="spellStart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>Nef’i</w:t>
            </w:r>
            <w:proofErr w:type="spellEnd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 xml:space="preserve">, Karacaoğlan, </w:t>
            </w:r>
            <w:proofErr w:type="spellStart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>Lagari</w:t>
            </w:r>
            <w:proofErr w:type="spellEnd"/>
            <w:r w:rsidRPr="004B4B8D">
              <w:rPr>
                <w:rFonts w:asciiTheme="majorHAnsi" w:hAnsiTheme="majorHAnsi" w:cs="TimesNewRomanPSMT"/>
                <w:sz w:val="14"/>
                <w:szCs w:val="14"/>
              </w:rPr>
              <w:t xml:space="preserve"> Hasan Çelebi, Itri, Nabi, Hattat Hafız Osman, Naima gibi sanatçıların ve bilim insanlarının çalışmalarına ve eserlerine yer verilecektir.</w:t>
            </w:r>
          </w:p>
          <w:p w:rsidR="006B4013" w:rsidRPr="000B0EC7" w:rsidRDefault="006B4013" w:rsidP="00623F4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924421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924421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924421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924421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924421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924421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924421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924421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924421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924421">
              <w:rPr>
                <w:rFonts w:asciiTheme="majorHAnsi" w:hAnsiTheme="majorHAnsi"/>
                <w:sz w:val="8"/>
                <w:szCs w:val="8"/>
              </w:rPr>
              <w:t>Haritalar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924421">
              <w:rPr>
                <w:rFonts w:asciiTheme="majorHAnsi" w:hAnsiTheme="majorHAnsi"/>
                <w:sz w:val="8"/>
                <w:szCs w:val="8"/>
              </w:rPr>
              <w:t>KARAL, Enver Ziya, Osmanlı Tarihi, C. V-IX, Türk Tarih Kurumu Yay,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924421">
              <w:rPr>
                <w:rFonts w:asciiTheme="majorHAnsi" w:hAnsiTheme="majorHAnsi"/>
                <w:sz w:val="8"/>
                <w:szCs w:val="8"/>
              </w:rPr>
              <w:t>HAYTA, Necdet, Uğur Ünal, Osmanlı Devleti’nde Yenileşme Hareketleri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924421">
              <w:rPr>
                <w:rFonts w:asciiTheme="majorHAnsi" w:hAnsiTheme="majorHAnsi"/>
                <w:sz w:val="8"/>
                <w:szCs w:val="8"/>
              </w:rPr>
              <w:t>Konu ile ilgili CD – Rom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924421">
              <w:rPr>
                <w:rFonts w:asciiTheme="majorHAnsi" w:hAnsiTheme="majorHAnsi"/>
                <w:sz w:val="8"/>
                <w:szCs w:val="8"/>
              </w:rPr>
              <w:t xml:space="preserve">DEANE, </w:t>
            </w:r>
            <w:proofErr w:type="spellStart"/>
            <w:r w:rsidRPr="00924421">
              <w:rPr>
                <w:rFonts w:asciiTheme="majorHAnsi" w:hAnsiTheme="majorHAnsi"/>
                <w:sz w:val="8"/>
                <w:szCs w:val="8"/>
              </w:rPr>
              <w:t>Phyllis</w:t>
            </w:r>
            <w:proofErr w:type="spellEnd"/>
            <w:r w:rsidRPr="00924421">
              <w:rPr>
                <w:rFonts w:asciiTheme="majorHAnsi" w:hAnsiTheme="majorHAnsi"/>
                <w:sz w:val="8"/>
                <w:szCs w:val="8"/>
              </w:rPr>
              <w:t>, İlk Sanayi İnkılabı,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924421">
              <w:rPr>
                <w:rFonts w:asciiTheme="majorHAnsi" w:hAnsiTheme="majorHAnsi"/>
                <w:sz w:val="8"/>
                <w:szCs w:val="8"/>
              </w:rPr>
              <w:t>ARMAOĞLU, Fahir, 19. Yüzyıl Siyasi Tarihi (1789-1914),</w:t>
            </w:r>
          </w:p>
          <w:p w:rsidR="006B4013" w:rsidRPr="00924421" w:rsidRDefault="006B4013" w:rsidP="00623F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924421">
              <w:rPr>
                <w:rFonts w:asciiTheme="majorHAnsi" w:hAnsiTheme="majorHAnsi"/>
                <w:sz w:val="8"/>
                <w:szCs w:val="8"/>
              </w:rPr>
              <w:t xml:space="preserve">TEKELİ, Sevim </w:t>
            </w:r>
            <w:proofErr w:type="spellStart"/>
            <w:r w:rsidRPr="00924421">
              <w:rPr>
                <w:rFonts w:asciiTheme="majorHAnsi" w:hAnsiTheme="majorHAnsi"/>
                <w:sz w:val="8"/>
                <w:szCs w:val="8"/>
              </w:rPr>
              <w:t>vd</w:t>
            </w:r>
            <w:proofErr w:type="spellEnd"/>
            <w:r w:rsidRPr="00924421">
              <w:rPr>
                <w:rFonts w:asciiTheme="majorHAnsi" w:hAnsiTheme="majorHAnsi"/>
                <w:sz w:val="8"/>
                <w:szCs w:val="8"/>
              </w:rPr>
              <w:t>, Bilim Tarihine Giriş,</w:t>
            </w:r>
          </w:p>
        </w:tc>
      </w:tr>
    </w:tbl>
    <w:p w:rsidR="00D7338C" w:rsidRPr="00406090" w:rsidRDefault="00D7338C" w:rsidP="009E6878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 w:firstRow="1" w:lastRow="0" w:firstColumn="1" w:lastColumn="0" w:noHBand="0" w:noVBand="1"/>
      </w:tblPr>
      <w:tblGrid>
        <w:gridCol w:w="16126"/>
      </w:tblGrid>
      <w:tr w:rsidR="006B4013" w:rsidRPr="0048240B" w:rsidTr="00623F47">
        <w:tc>
          <w:tcPr>
            <w:tcW w:w="16126" w:type="dxa"/>
            <w:shd w:val="clear" w:color="auto" w:fill="F79646"/>
          </w:tcPr>
          <w:p w:rsidR="006B4013" w:rsidRPr="0048240B" w:rsidRDefault="006B4013" w:rsidP="00623F47">
            <w:pPr>
              <w:spacing w:after="0" w:line="240" w:lineRule="auto"/>
            </w:pPr>
            <w:r w:rsidRPr="0048240B">
              <w:t xml:space="preserve">  </w:t>
            </w:r>
            <w:r w:rsidRPr="0048240B">
              <w:rPr>
                <w:b/>
              </w:rPr>
              <w:t xml:space="preserve">4. ÜNİTE: </w:t>
            </w:r>
            <w:r>
              <w:rPr>
                <w:b/>
              </w:rPr>
              <w:t>AVRUPA VE OSMANLI DEVLETİ</w:t>
            </w:r>
            <w:r w:rsidRPr="0048240B">
              <w:rPr>
                <w:b/>
              </w:rPr>
              <w:t xml:space="preserve"> (XVIII. YÜZYIL)                             KAZANIM SAYISI: 11                               SÜRE/DERS SAATİ: 11                                    ORANI (%): 15</w:t>
            </w:r>
          </w:p>
        </w:tc>
      </w:tr>
    </w:tbl>
    <w:p w:rsidR="006B4013" w:rsidRPr="00406090" w:rsidRDefault="006B4013" w:rsidP="009E6878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84946" w:rsidRPr="006B4013" w:rsidTr="00623F47">
        <w:trPr>
          <w:trHeight w:val="9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B4013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B4013">
              <w:rPr>
                <w:b/>
                <w:sz w:val="16"/>
                <w:szCs w:val="16"/>
              </w:rPr>
              <w:t>I. HAFTA</w:t>
            </w:r>
          </w:p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6B4013">
              <w:rPr>
                <w:b/>
                <w:sz w:val="12"/>
                <w:szCs w:val="12"/>
              </w:rPr>
              <w:t>( 04 – 08. 03. 2013)</w:t>
            </w:r>
          </w:p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84946" w:rsidRPr="006B4013" w:rsidRDefault="00B84946" w:rsidP="006B401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84946" w:rsidRPr="006B4013" w:rsidRDefault="00B84946" w:rsidP="006B4013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4946" w:rsidRPr="006B4013" w:rsidRDefault="00B84946" w:rsidP="006B4013">
            <w:pPr>
              <w:spacing w:after="0" w:line="240" w:lineRule="auto"/>
            </w:pPr>
            <w:r w:rsidRPr="006B4013">
              <w:t xml:space="preserve"> </w:t>
            </w:r>
          </w:p>
          <w:p w:rsidR="00FE1C1F" w:rsidRPr="00FE1C1F" w:rsidRDefault="00FE1C1F" w:rsidP="006B4013">
            <w:pPr>
              <w:spacing w:after="0" w:line="240" w:lineRule="auto"/>
              <w:rPr>
                <w:sz w:val="6"/>
                <w:szCs w:val="6"/>
              </w:rPr>
            </w:pPr>
          </w:p>
          <w:p w:rsidR="00B84946" w:rsidRPr="006B4013" w:rsidRDefault="00B84946" w:rsidP="006B4013">
            <w:pPr>
              <w:spacing w:after="0" w:line="240" w:lineRule="auto"/>
            </w:pPr>
            <w:r w:rsidRPr="006B4013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4946" w:rsidRPr="006B4013" w:rsidRDefault="00B84946" w:rsidP="006B401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B84946" w:rsidRPr="006B4013" w:rsidRDefault="00B84946" w:rsidP="006B401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6B4013">
              <w:rPr>
                <w:rFonts w:asciiTheme="majorHAnsi" w:hAnsiTheme="majorHAnsi"/>
                <w:sz w:val="16"/>
                <w:szCs w:val="16"/>
              </w:rPr>
              <w:t>1. Aydınlanma Çağı düşünürlerinin eserleri ışığında bu dönemde yaşanan siyasi, sosyal ekonomik olayları değerlendiren açıklayıcı metin yazar.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4946" w:rsidRPr="006B4013" w:rsidRDefault="00B84946" w:rsidP="006B4013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B84946" w:rsidRPr="006B4013" w:rsidRDefault="00B84946" w:rsidP="006B4013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6B4013">
              <w:rPr>
                <w:rFonts w:asciiTheme="majorHAnsi" w:hAnsiTheme="majorHAnsi"/>
                <w:b/>
                <w:sz w:val="16"/>
                <w:szCs w:val="16"/>
              </w:rPr>
              <w:t>AVRUPA’DA DÜŞÜNCE VE EKONOMİ ALANINDAKİ GELİŞMELER</w:t>
            </w:r>
          </w:p>
          <w:p w:rsidR="00B84946" w:rsidRPr="006B4013" w:rsidRDefault="00B84946" w:rsidP="006B4013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6B4013">
              <w:rPr>
                <w:rFonts w:asciiTheme="majorHAnsi" w:hAnsiTheme="majorHAnsi"/>
                <w:b/>
                <w:sz w:val="16"/>
                <w:szCs w:val="16"/>
              </w:rPr>
              <w:t>1.Avrup’da Düşünce Alanındaki Gelişmeler</w:t>
            </w:r>
          </w:p>
          <w:p w:rsidR="00B84946" w:rsidRPr="006B4013" w:rsidRDefault="00B84946" w:rsidP="006B4013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B84946" w:rsidRPr="006B4013" w:rsidRDefault="00B84946" w:rsidP="006B4013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4946" w:rsidRPr="006B4013" w:rsidRDefault="00B84946" w:rsidP="006B401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4946" w:rsidRPr="006B4013" w:rsidRDefault="00B84946" w:rsidP="006B4013">
            <w:pPr>
              <w:spacing w:after="0" w:line="240" w:lineRule="auto"/>
              <w:rPr>
                <w:rFonts w:asciiTheme="majorHAnsi" w:hAnsiTheme="majorHAnsi"/>
                <w:sz w:val="13"/>
                <w:szCs w:val="13"/>
              </w:rPr>
            </w:pPr>
            <w:r w:rsidRPr="006B4013">
              <w:rPr>
                <w:rFonts w:asciiTheme="majorHAnsi" w:hAnsiTheme="majorHAnsi"/>
                <w:sz w:val="13"/>
                <w:szCs w:val="13"/>
              </w:rPr>
              <w:t>[!] Aydınlanma Çağında meydana gelen fen ve sosyal bilimler alanlarındaki gelişmelere ve bu gelişmelerin ekonomik, siyasi ve toplumsal etkilerine değinilecektir.</w:t>
            </w:r>
          </w:p>
          <w:p w:rsidR="00B84946" w:rsidRPr="006B4013" w:rsidRDefault="00B84946" w:rsidP="006B4013">
            <w:pPr>
              <w:spacing w:after="0" w:line="240" w:lineRule="auto"/>
              <w:rPr>
                <w:rFonts w:asciiTheme="majorHAnsi" w:hAnsiTheme="majorHAnsi"/>
                <w:sz w:val="13"/>
                <w:szCs w:val="13"/>
              </w:rPr>
            </w:pPr>
          </w:p>
          <w:p w:rsidR="00B84946" w:rsidRPr="006B4013" w:rsidRDefault="00B84946" w:rsidP="006B401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6B4013">
              <w:rPr>
                <w:rFonts w:asciiTheme="majorHAnsi" w:hAnsiTheme="majorHAnsi"/>
                <w:sz w:val="13"/>
                <w:szCs w:val="13"/>
              </w:rPr>
              <w:t>[!] Kant’ın “</w:t>
            </w:r>
            <w:proofErr w:type="spellStart"/>
            <w:r w:rsidRPr="006B4013">
              <w:rPr>
                <w:rFonts w:asciiTheme="majorHAnsi" w:hAnsiTheme="majorHAnsi"/>
                <w:sz w:val="13"/>
                <w:szCs w:val="13"/>
              </w:rPr>
              <w:t>aydınlama</w:t>
            </w:r>
            <w:proofErr w:type="spellEnd"/>
            <w:r w:rsidRPr="006B4013">
              <w:rPr>
                <w:rFonts w:asciiTheme="majorHAnsi" w:hAnsiTheme="majorHAnsi"/>
                <w:sz w:val="13"/>
                <w:szCs w:val="13"/>
              </w:rPr>
              <w:t xml:space="preserve"> nedir” makalesi vb.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E1C1F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E1C1F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E1C1F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E1C1F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E1C1F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E1C1F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E1C1F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E1C1F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/>
                <w:sz w:val="7"/>
                <w:szCs w:val="7"/>
              </w:rPr>
            </w:pPr>
            <w:r w:rsidRPr="00FE1C1F">
              <w:rPr>
                <w:rFonts w:asciiTheme="majorHAnsi" w:hAnsiTheme="majorHAnsi"/>
                <w:sz w:val="7"/>
                <w:szCs w:val="7"/>
              </w:rPr>
              <w:t xml:space="preserve">Ders Kitabı 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/>
                <w:sz w:val="7"/>
                <w:szCs w:val="7"/>
              </w:rPr>
            </w:pPr>
            <w:r w:rsidRPr="00FE1C1F">
              <w:rPr>
                <w:rFonts w:asciiTheme="majorHAnsi" w:hAnsiTheme="majorHAnsi"/>
                <w:sz w:val="7"/>
                <w:szCs w:val="7"/>
              </w:rPr>
              <w:t>Haritalar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/>
                <w:sz w:val="7"/>
                <w:szCs w:val="7"/>
              </w:rPr>
            </w:pPr>
            <w:r w:rsidRPr="00FE1C1F">
              <w:rPr>
                <w:rFonts w:asciiTheme="majorHAnsi" w:hAnsiTheme="majorHAnsi"/>
                <w:sz w:val="7"/>
                <w:szCs w:val="7"/>
              </w:rPr>
              <w:t>KARAL, Enver Ziya, Osmanlı Tarihi, C. V-IX, Türk Tarih Kurumu Yay,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/>
                <w:sz w:val="7"/>
                <w:szCs w:val="7"/>
              </w:rPr>
            </w:pPr>
            <w:r w:rsidRPr="00FE1C1F">
              <w:rPr>
                <w:rFonts w:asciiTheme="majorHAnsi" w:hAnsiTheme="majorHAnsi"/>
                <w:sz w:val="7"/>
                <w:szCs w:val="7"/>
              </w:rPr>
              <w:t>HAYTA, Necdet, Uğur Ünal, Osmanlı Devleti’nde Yenileşme Hareketleri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/>
                <w:sz w:val="7"/>
                <w:szCs w:val="7"/>
              </w:rPr>
            </w:pPr>
            <w:r w:rsidRPr="00FE1C1F">
              <w:rPr>
                <w:rFonts w:asciiTheme="majorHAnsi" w:hAnsiTheme="majorHAnsi"/>
                <w:sz w:val="7"/>
                <w:szCs w:val="7"/>
              </w:rPr>
              <w:t>Konu ile ilgili CD – Rom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/>
                <w:sz w:val="7"/>
                <w:szCs w:val="7"/>
              </w:rPr>
            </w:pPr>
            <w:r w:rsidRPr="00FE1C1F">
              <w:rPr>
                <w:rFonts w:asciiTheme="majorHAnsi" w:hAnsiTheme="majorHAnsi"/>
                <w:sz w:val="7"/>
                <w:szCs w:val="7"/>
              </w:rPr>
              <w:t xml:space="preserve">DEANE, </w:t>
            </w:r>
            <w:proofErr w:type="spellStart"/>
            <w:r w:rsidRPr="00FE1C1F">
              <w:rPr>
                <w:rFonts w:asciiTheme="majorHAnsi" w:hAnsiTheme="majorHAnsi"/>
                <w:sz w:val="7"/>
                <w:szCs w:val="7"/>
              </w:rPr>
              <w:t>Phyllis</w:t>
            </w:r>
            <w:proofErr w:type="spellEnd"/>
            <w:r w:rsidRPr="00FE1C1F">
              <w:rPr>
                <w:rFonts w:asciiTheme="majorHAnsi" w:hAnsiTheme="majorHAnsi"/>
                <w:sz w:val="7"/>
                <w:szCs w:val="7"/>
              </w:rPr>
              <w:t>, İlk Sanayi İnkılabı,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/>
                <w:sz w:val="7"/>
                <w:szCs w:val="7"/>
              </w:rPr>
            </w:pPr>
            <w:r w:rsidRPr="00FE1C1F">
              <w:rPr>
                <w:rFonts w:asciiTheme="majorHAnsi" w:hAnsiTheme="majorHAnsi"/>
                <w:sz w:val="7"/>
                <w:szCs w:val="7"/>
              </w:rPr>
              <w:t>ARMAOĞLU, Fahir, 19. Yüzyıl Siyasi Tarihi (1789-1914),</w:t>
            </w:r>
          </w:p>
          <w:p w:rsidR="00B84946" w:rsidRPr="00FE1C1F" w:rsidRDefault="00B84946" w:rsidP="00623F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FE1C1F">
              <w:rPr>
                <w:rFonts w:asciiTheme="majorHAnsi" w:hAnsiTheme="majorHAnsi"/>
                <w:sz w:val="7"/>
                <w:szCs w:val="7"/>
              </w:rPr>
              <w:t xml:space="preserve">TEKELİ, Sevim </w:t>
            </w:r>
            <w:proofErr w:type="spellStart"/>
            <w:r w:rsidRPr="00FE1C1F">
              <w:rPr>
                <w:rFonts w:asciiTheme="majorHAnsi" w:hAnsiTheme="majorHAnsi"/>
                <w:sz w:val="7"/>
                <w:szCs w:val="7"/>
              </w:rPr>
              <w:t>vd</w:t>
            </w:r>
            <w:proofErr w:type="spellEnd"/>
            <w:r w:rsidRPr="00FE1C1F">
              <w:rPr>
                <w:rFonts w:asciiTheme="majorHAnsi" w:hAnsiTheme="majorHAnsi"/>
                <w:sz w:val="7"/>
                <w:szCs w:val="7"/>
              </w:rPr>
              <w:t>, Bilim Tarihine Giriş,</w:t>
            </w:r>
          </w:p>
        </w:tc>
      </w:tr>
    </w:tbl>
    <w:p w:rsidR="00190A30" w:rsidRDefault="00190A30" w:rsidP="00F41F45">
      <w:pPr>
        <w:spacing w:after="0" w:line="120" w:lineRule="auto"/>
        <w:rPr>
          <w:sz w:val="10"/>
          <w:szCs w:val="10"/>
        </w:rPr>
      </w:pPr>
    </w:p>
    <w:p w:rsidR="009E589F" w:rsidRDefault="009E589F" w:rsidP="00F41F45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77746C" w:rsidRPr="00C10052" w:rsidTr="00623F47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746C" w:rsidRPr="00400338" w:rsidRDefault="0077746C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746C" w:rsidRPr="00400338" w:rsidRDefault="0077746C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77746C" w:rsidRPr="00400338" w:rsidRDefault="0077746C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746C" w:rsidRPr="00400338" w:rsidRDefault="0077746C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77746C" w:rsidRPr="00400338" w:rsidRDefault="0077746C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746C" w:rsidRPr="00400338" w:rsidRDefault="0077746C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77746C" w:rsidRPr="00400338" w:rsidRDefault="0077746C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746C" w:rsidRPr="00400338" w:rsidRDefault="0077746C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77746C" w:rsidRPr="00400338" w:rsidRDefault="0077746C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746C" w:rsidRPr="00400338" w:rsidRDefault="0077746C" w:rsidP="00623F4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746C" w:rsidRPr="00F60EAF" w:rsidRDefault="0077746C" w:rsidP="00623F47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77746C" w:rsidRPr="00C10052" w:rsidTr="00623F47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746C" w:rsidRPr="00B87697" w:rsidRDefault="0077746C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77746C" w:rsidRPr="00B87697" w:rsidRDefault="0077746C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746C" w:rsidRPr="00B87697" w:rsidRDefault="0077746C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77746C" w:rsidRPr="00B87697" w:rsidRDefault="0077746C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746C" w:rsidRPr="00B87697" w:rsidRDefault="0077746C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77746C" w:rsidRPr="00B87697" w:rsidRDefault="0077746C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46C" w:rsidRPr="00C10052" w:rsidRDefault="0077746C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46C" w:rsidRPr="00C10052" w:rsidRDefault="0077746C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46C" w:rsidRPr="00C10052" w:rsidRDefault="0077746C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46C" w:rsidRPr="00C10052" w:rsidRDefault="0077746C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46C" w:rsidRPr="00C10052" w:rsidRDefault="0077746C" w:rsidP="00623F47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46C" w:rsidRPr="00C10052" w:rsidRDefault="0077746C" w:rsidP="00623F47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6E71EC" w:rsidRPr="0046291B" w:rsidRDefault="006E71EC" w:rsidP="00FC324F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874BBC" w:rsidRPr="00C10052" w:rsidTr="009113D5">
        <w:trPr>
          <w:trHeight w:val="651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(1</w:t>
            </w:r>
            <w:r>
              <w:rPr>
                <w:b/>
                <w:sz w:val="16"/>
                <w:szCs w:val="16"/>
              </w:rPr>
              <w:t>1</w:t>
            </w:r>
            <w:r w:rsidRPr="00C10052">
              <w:rPr>
                <w:b/>
                <w:sz w:val="16"/>
                <w:szCs w:val="16"/>
              </w:rPr>
              <w:t xml:space="preserve"> - 1</w:t>
            </w:r>
            <w:r>
              <w:rPr>
                <w:b/>
                <w:sz w:val="16"/>
                <w:szCs w:val="16"/>
              </w:rPr>
              <w:t>5</w:t>
            </w:r>
            <w:r w:rsidRPr="00C10052">
              <w:rPr>
                <w:b/>
                <w:sz w:val="16"/>
                <w:szCs w:val="16"/>
              </w:rPr>
              <w:t>. 03,201</w:t>
            </w:r>
            <w:r>
              <w:rPr>
                <w:b/>
                <w:sz w:val="16"/>
                <w:szCs w:val="16"/>
              </w:rPr>
              <w:t>3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74BBC" w:rsidRPr="00C10052" w:rsidRDefault="00874BBC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74BBC" w:rsidRPr="00C10052" w:rsidRDefault="00874BBC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908" w:rsidRDefault="00874BBC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874BBC" w:rsidRPr="00C10052" w:rsidRDefault="00874BBC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BDB" w:rsidRPr="009113D5" w:rsidRDefault="00DE0BDB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6B4013">
              <w:rPr>
                <w:rFonts w:asciiTheme="majorHAnsi" w:hAnsiTheme="majorHAnsi"/>
                <w:sz w:val="14"/>
                <w:szCs w:val="14"/>
              </w:rPr>
              <w:t>1. Aydınlanma Çağı düşünürlerinin eserleri ışığında bu dönemde yaşanan siyasi, sosyal ekonomik olayları değerlendiren açıklayıcı metin yazar.</w:t>
            </w:r>
          </w:p>
          <w:p w:rsidR="00DE0BDB" w:rsidRPr="009113D5" w:rsidRDefault="00DE0BDB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874BBC" w:rsidRPr="009113D5" w:rsidRDefault="00AD1594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9113D5">
              <w:rPr>
                <w:rFonts w:asciiTheme="majorHAnsi" w:hAnsiTheme="majorHAnsi" w:cs="TimesNewRomanPSMT"/>
                <w:sz w:val="14"/>
                <w:szCs w:val="14"/>
              </w:rPr>
              <w:t xml:space="preserve">2.Sanayi </w:t>
            </w:r>
            <w:proofErr w:type="spellStart"/>
            <w:r w:rsidRPr="009113D5">
              <w:rPr>
                <w:rFonts w:asciiTheme="majorHAnsi" w:hAnsiTheme="majorHAnsi" w:cs="TimesNewRomanPSMT"/>
                <w:sz w:val="14"/>
                <w:szCs w:val="14"/>
              </w:rPr>
              <w:t>İnkılabı’nın</w:t>
            </w:r>
            <w:proofErr w:type="spellEnd"/>
            <w:r w:rsidRPr="009113D5">
              <w:rPr>
                <w:rFonts w:asciiTheme="majorHAnsi" w:hAnsiTheme="majorHAnsi" w:cs="TimesNewRomanPSMT"/>
                <w:sz w:val="14"/>
                <w:szCs w:val="14"/>
              </w:rPr>
              <w:t xml:space="preserve"> neden İngiltere’de ortaya çıktığı ve dünyayı nasıl etkilediği konusundaki tezleri inceleyerek kendi görüşünü oluşturur.</w:t>
            </w:r>
          </w:p>
          <w:p w:rsidR="00B1623A" w:rsidRPr="00AD1594" w:rsidRDefault="00B1623A" w:rsidP="00B1623A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color w:val="FF0000"/>
                <w:sz w:val="6"/>
                <w:szCs w:val="6"/>
              </w:rPr>
            </w:pPr>
          </w:p>
          <w:p w:rsidR="00FA048A" w:rsidRPr="00AD1594" w:rsidRDefault="00FA048A" w:rsidP="00B1623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AD1594">
              <w:rPr>
                <w:rFonts w:asciiTheme="minorHAnsi" w:eastAsiaTheme="minorHAnsi" w:hAnsiTheme="minorHAnsi" w:cstheme="minorBidi"/>
                <w:b/>
                <w:color w:val="FF0000"/>
                <w:sz w:val="16"/>
                <w:szCs w:val="16"/>
              </w:rPr>
              <w:t>12 MART (1921) İSTİKLAL MARŞININ KABULÜ VE MEHMET AKİF ERSOY’UN HAYATI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4BBC" w:rsidRDefault="00874BBC" w:rsidP="00874BBC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8F75FE" w:rsidRDefault="008F75FE" w:rsidP="00874BBC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8F75FE" w:rsidRDefault="008F75FE" w:rsidP="00874BBC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8F75FE" w:rsidRDefault="008F75FE" w:rsidP="00874BBC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8F75FE" w:rsidRPr="00874BBC" w:rsidRDefault="008F75FE" w:rsidP="00874BBC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C51BDC" w:rsidRDefault="00C51BDC" w:rsidP="00C51BD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6B4013">
              <w:rPr>
                <w:rFonts w:asciiTheme="majorHAnsi" w:hAnsiTheme="majorHAnsi"/>
                <w:b/>
                <w:sz w:val="16"/>
                <w:szCs w:val="16"/>
              </w:rPr>
              <w:t>1.Avrup’da Düşünce Alanındaki Gelişmeler</w:t>
            </w:r>
          </w:p>
          <w:p w:rsidR="008F75FE" w:rsidRPr="006B4013" w:rsidRDefault="008F75FE" w:rsidP="00C51BD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874BBC" w:rsidRPr="00E31F2C" w:rsidRDefault="00874BBC" w:rsidP="00EC3A76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38D" w:rsidRDefault="0071438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71438D" w:rsidRDefault="0071438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8F75FE" w:rsidRDefault="008F75FE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636CC9" w:rsidRPr="00636CC9" w:rsidRDefault="00636CC9" w:rsidP="00636CC9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636CC9">
              <w:rPr>
                <w:rFonts w:asciiTheme="majorHAnsi" w:hAnsiTheme="majorHAnsi"/>
                <w:b/>
                <w:sz w:val="16"/>
                <w:szCs w:val="16"/>
              </w:rPr>
              <w:t>Aklı Kullanma Cesareti, Aydınlanma Çağı:</w:t>
            </w:r>
          </w:p>
          <w:p w:rsidR="00874BBC" w:rsidRPr="00874BBC" w:rsidRDefault="00636CC9" w:rsidP="00636CC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636CC9">
              <w:rPr>
                <w:rFonts w:asciiTheme="majorHAnsi" w:hAnsiTheme="majorHAnsi"/>
                <w:sz w:val="16"/>
                <w:szCs w:val="16"/>
              </w:rPr>
              <w:t>Aydınlanma felsefesi ile Atatürk’ün “Hayatta en hakiki mürşit ilimdir.” sözü tartışılır.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4BBC" w:rsidRPr="008F75FE" w:rsidRDefault="00874BBC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8F75FE">
              <w:rPr>
                <w:rFonts w:asciiTheme="majorHAnsi" w:hAnsiTheme="majorHAnsi"/>
                <w:sz w:val="14"/>
                <w:szCs w:val="14"/>
              </w:rPr>
              <w:t>[!] Teknik gelişmelerin sanayileşmeye etkilerine değinilecektir.</w:t>
            </w:r>
          </w:p>
          <w:p w:rsidR="008F75FE" w:rsidRDefault="008F75FE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874BBC" w:rsidRPr="008F75FE" w:rsidRDefault="00874BBC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8F75FE">
              <w:rPr>
                <w:rFonts w:asciiTheme="majorHAnsi" w:hAnsiTheme="majorHAnsi"/>
                <w:sz w:val="14"/>
                <w:szCs w:val="14"/>
              </w:rPr>
              <w:t xml:space="preserve">[!] Sanayi </w:t>
            </w:r>
            <w:proofErr w:type="spellStart"/>
            <w:r w:rsidRPr="008F75FE">
              <w:rPr>
                <w:rFonts w:asciiTheme="majorHAnsi" w:hAnsiTheme="majorHAnsi"/>
                <w:sz w:val="14"/>
                <w:szCs w:val="14"/>
              </w:rPr>
              <w:t>İnkılabı’nın</w:t>
            </w:r>
            <w:proofErr w:type="spellEnd"/>
            <w:r w:rsidRPr="008F75FE">
              <w:rPr>
                <w:rFonts w:asciiTheme="majorHAnsi" w:hAnsiTheme="majorHAnsi"/>
                <w:sz w:val="14"/>
                <w:szCs w:val="14"/>
              </w:rPr>
              <w:t xml:space="preserve"> meydana getirdiği siyasi, sosyal ve ekonomik değişimlere değinilecektir.</w:t>
            </w:r>
          </w:p>
          <w:p w:rsidR="008F75FE" w:rsidRDefault="008F75FE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874BBC" w:rsidRPr="008F75FE" w:rsidRDefault="00874BBC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8F75FE">
              <w:rPr>
                <w:rFonts w:asciiTheme="majorHAnsi" w:hAnsiTheme="majorHAnsi"/>
                <w:sz w:val="14"/>
                <w:szCs w:val="14"/>
              </w:rPr>
              <w:t>[!] Sömürgeciliğin yayılması ele alınacaktır.</w:t>
            </w:r>
          </w:p>
          <w:p w:rsidR="00874BBC" w:rsidRPr="00874BBC" w:rsidRDefault="00874BBC" w:rsidP="00874BB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75FE">
              <w:rPr>
                <w:rFonts w:asciiTheme="majorHAnsi" w:hAnsiTheme="majorHAnsi" w:cstheme="minorHAnsi"/>
                <w:sz w:val="12"/>
                <w:szCs w:val="12"/>
              </w:rPr>
              <w:t>1.Anlatım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75FE">
              <w:rPr>
                <w:rFonts w:asciiTheme="majorHAnsi" w:hAnsiTheme="majorHAnsi" w:cstheme="minorHAnsi"/>
                <w:sz w:val="12"/>
                <w:szCs w:val="12"/>
              </w:rPr>
              <w:t>2.Soru-cevap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75FE">
              <w:rPr>
                <w:rFonts w:asciiTheme="majorHAnsi" w:hAnsiTheme="majorHAnsi" w:cstheme="minorHAnsi"/>
                <w:sz w:val="12"/>
                <w:szCs w:val="12"/>
              </w:rPr>
              <w:t>3. İnceleme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75FE">
              <w:rPr>
                <w:rFonts w:asciiTheme="majorHAnsi" w:hAnsiTheme="majorHAnsi" w:cstheme="minorHAnsi"/>
                <w:sz w:val="12"/>
                <w:szCs w:val="12"/>
              </w:rPr>
              <w:t>4.Grup Tartışması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75FE">
              <w:rPr>
                <w:rFonts w:asciiTheme="majorHAnsi" w:hAnsiTheme="majorHAnsi" w:cstheme="minorHAnsi"/>
                <w:sz w:val="12"/>
                <w:szCs w:val="12"/>
              </w:rPr>
              <w:t>5.Bireysel Çalışmalar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75FE">
              <w:rPr>
                <w:rFonts w:asciiTheme="majorHAnsi" w:hAnsiTheme="majorHAnsi" w:cstheme="minorHAnsi"/>
                <w:sz w:val="12"/>
                <w:szCs w:val="12"/>
              </w:rPr>
              <w:t>6.Tekrarlama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75FE">
              <w:rPr>
                <w:rFonts w:asciiTheme="majorHAnsi" w:hAnsiTheme="majorHAnsi" w:cstheme="minorHAnsi"/>
                <w:sz w:val="12"/>
                <w:szCs w:val="12"/>
              </w:rPr>
              <w:t>7.Grup Çalışması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 w:cstheme="minorHAnsi"/>
                <w:sz w:val="12"/>
                <w:szCs w:val="12"/>
              </w:rPr>
            </w:pPr>
            <w:r w:rsidRPr="008F75FE">
              <w:rPr>
                <w:rFonts w:asciiTheme="majorHAnsi" w:hAnsiTheme="majorHAnsi" w:cstheme="minorHAnsi"/>
                <w:sz w:val="12"/>
                <w:szCs w:val="12"/>
              </w:rPr>
              <w:t>8.Yapılan işi Yorumlama</w:t>
            </w:r>
          </w:p>
          <w:p w:rsidR="00874BBC" w:rsidRPr="00666F87" w:rsidRDefault="00874BBC" w:rsidP="00874BB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F75FE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F75FE">
              <w:rPr>
                <w:rFonts w:asciiTheme="majorHAnsi" w:hAnsiTheme="majorHAnsi"/>
                <w:sz w:val="10"/>
                <w:szCs w:val="10"/>
              </w:rPr>
              <w:t>Haritalar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F75FE">
              <w:rPr>
                <w:rFonts w:asciiTheme="majorHAnsi" w:hAnsiTheme="majorHAnsi"/>
                <w:sz w:val="10"/>
                <w:szCs w:val="10"/>
              </w:rPr>
              <w:t>KARAL, Enver Ziya, Osmanlı Tarihi, C. V-IX, Türk Tarih Kurumu Yay,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F75FE">
              <w:rPr>
                <w:rFonts w:asciiTheme="majorHAnsi" w:hAnsiTheme="majorHAnsi"/>
                <w:sz w:val="10"/>
                <w:szCs w:val="10"/>
              </w:rPr>
              <w:t>HAYTA, Necdet, Uğur Ünal, Osmanlı Devleti’nde Yenileşme Hareketleri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F75FE">
              <w:rPr>
                <w:rFonts w:asciiTheme="majorHAnsi" w:hAnsiTheme="majorHAnsi"/>
                <w:sz w:val="10"/>
                <w:szCs w:val="10"/>
              </w:rPr>
              <w:t>Konu ile ilgili CD – Rom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F75FE">
              <w:rPr>
                <w:rFonts w:asciiTheme="majorHAnsi" w:hAnsiTheme="majorHAnsi"/>
                <w:sz w:val="10"/>
                <w:szCs w:val="10"/>
              </w:rPr>
              <w:t xml:space="preserve">DEANE, </w:t>
            </w:r>
            <w:proofErr w:type="spellStart"/>
            <w:r w:rsidRPr="008F75FE">
              <w:rPr>
                <w:rFonts w:asciiTheme="majorHAnsi" w:hAnsiTheme="majorHAnsi"/>
                <w:sz w:val="10"/>
                <w:szCs w:val="10"/>
              </w:rPr>
              <w:t>Phyllis</w:t>
            </w:r>
            <w:proofErr w:type="spellEnd"/>
            <w:r w:rsidRPr="008F75FE">
              <w:rPr>
                <w:rFonts w:asciiTheme="majorHAnsi" w:hAnsiTheme="majorHAnsi"/>
                <w:sz w:val="10"/>
                <w:szCs w:val="10"/>
              </w:rPr>
              <w:t>, İlk Sanayi İnkılabı,</w:t>
            </w:r>
          </w:p>
          <w:p w:rsidR="00874BBC" w:rsidRPr="008F75FE" w:rsidRDefault="00874BBC" w:rsidP="00874BBC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F75FE">
              <w:rPr>
                <w:rFonts w:asciiTheme="majorHAnsi" w:hAnsiTheme="majorHAnsi"/>
                <w:sz w:val="10"/>
                <w:szCs w:val="10"/>
              </w:rPr>
              <w:t>ARMAOĞLU, Fahir, 19. Yüzyıl Siyasi Tarihi (1789-1914),</w:t>
            </w:r>
          </w:p>
          <w:p w:rsidR="00874BBC" w:rsidRPr="008F75FE" w:rsidRDefault="00874BBC" w:rsidP="00456A08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8F75FE">
              <w:rPr>
                <w:rFonts w:asciiTheme="majorHAnsi" w:hAnsiTheme="majorHAnsi"/>
                <w:sz w:val="10"/>
                <w:szCs w:val="10"/>
              </w:rPr>
              <w:t xml:space="preserve">TEKELİ, Sevim </w:t>
            </w:r>
            <w:proofErr w:type="spellStart"/>
            <w:r w:rsidRPr="008F75FE">
              <w:rPr>
                <w:rFonts w:asciiTheme="majorHAnsi" w:hAnsiTheme="majorHAnsi"/>
                <w:sz w:val="10"/>
                <w:szCs w:val="10"/>
              </w:rPr>
              <w:t>vd</w:t>
            </w:r>
            <w:proofErr w:type="spellEnd"/>
            <w:r w:rsidRPr="008F75FE">
              <w:rPr>
                <w:rFonts w:asciiTheme="majorHAnsi" w:hAnsiTheme="majorHAnsi"/>
                <w:sz w:val="10"/>
                <w:szCs w:val="10"/>
              </w:rPr>
              <w:t>, Bilim Tarihine Giriş,</w:t>
            </w:r>
          </w:p>
        </w:tc>
      </w:tr>
      <w:tr w:rsidR="00C10052" w:rsidRPr="00C10052" w:rsidTr="00F66774">
        <w:trPr>
          <w:trHeight w:val="591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6A08" w:rsidRPr="00F66774" w:rsidRDefault="00456A08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8F75FE" w:rsidRDefault="008F75FE" w:rsidP="00C10052">
            <w:pPr>
              <w:spacing w:after="0" w:line="240" w:lineRule="auto"/>
            </w:pPr>
          </w:p>
          <w:p w:rsidR="00C10052" w:rsidRPr="00C10052" w:rsidRDefault="00C10052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F2C" w:rsidRPr="00E31F2C" w:rsidRDefault="00E31F2C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8F75FE" w:rsidRDefault="008F75FE" w:rsidP="00EC3A76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EC3A76" w:rsidRPr="00874BBC" w:rsidRDefault="00EC3A76" w:rsidP="00EC3A76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874BBC">
              <w:rPr>
                <w:rFonts w:asciiTheme="majorHAnsi" w:hAnsiTheme="majorHAnsi"/>
                <w:b/>
                <w:sz w:val="16"/>
                <w:szCs w:val="16"/>
              </w:rPr>
              <w:t>2. Avrupa’da Sanayi İnkılabı</w:t>
            </w:r>
          </w:p>
          <w:p w:rsidR="00C10052" w:rsidRPr="00C10052" w:rsidRDefault="00C10052" w:rsidP="00CE5908">
            <w:pPr>
              <w:spacing w:after="0" w:line="240" w:lineRule="auto"/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</w:tr>
    </w:tbl>
    <w:p w:rsidR="00542268" w:rsidRPr="00CE5908" w:rsidRDefault="00542268" w:rsidP="00E506C5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36CC9" w:rsidRPr="00C10052" w:rsidTr="00F93395">
        <w:trPr>
          <w:trHeight w:val="45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636CC9" w:rsidRPr="00F93395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F93395">
              <w:rPr>
                <w:b/>
                <w:sz w:val="14"/>
                <w:szCs w:val="14"/>
              </w:rPr>
              <w:t>( 18 – 22. 03. 2013)</w:t>
            </w:r>
          </w:p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36CC9" w:rsidRPr="00C10052" w:rsidRDefault="00636CC9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36CC9" w:rsidRPr="00C10052" w:rsidRDefault="00636CC9" w:rsidP="00B06F55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CC9" w:rsidRPr="00F93395" w:rsidRDefault="00636CC9" w:rsidP="00B06F55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36CC9" w:rsidRPr="00C10052" w:rsidRDefault="00636CC9" w:rsidP="00B06F5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CC9" w:rsidRDefault="00636CC9" w:rsidP="00DE0B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color w:val="FF0000"/>
                <w:sz w:val="16"/>
                <w:szCs w:val="16"/>
              </w:rPr>
            </w:pPr>
            <w:r w:rsidRPr="00A44953">
              <w:rPr>
                <w:rFonts w:asciiTheme="majorHAnsi" w:hAnsiTheme="majorHAnsi"/>
                <w:b/>
                <w:color w:val="FF0000"/>
                <w:sz w:val="16"/>
                <w:szCs w:val="16"/>
              </w:rPr>
              <w:t>18 MART ÇANAKKALE ZAFERİ</w:t>
            </w:r>
          </w:p>
          <w:p w:rsidR="00636CC9" w:rsidRPr="009C767B" w:rsidRDefault="00636CC9" w:rsidP="00DE0B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636CC9" w:rsidRPr="00F93395" w:rsidRDefault="00636CC9" w:rsidP="00DE0B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F93395">
              <w:rPr>
                <w:rFonts w:asciiTheme="majorHAnsi" w:hAnsiTheme="majorHAnsi" w:cs="TimesNewRomanPSMT"/>
                <w:sz w:val="14"/>
                <w:szCs w:val="14"/>
              </w:rPr>
              <w:t xml:space="preserve">2.Sanayi </w:t>
            </w:r>
            <w:proofErr w:type="spellStart"/>
            <w:r w:rsidRPr="00F93395">
              <w:rPr>
                <w:rFonts w:asciiTheme="majorHAnsi" w:hAnsiTheme="majorHAnsi" w:cs="TimesNewRomanPSMT"/>
                <w:sz w:val="14"/>
                <w:szCs w:val="14"/>
              </w:rPr>
              <w:t>İnkılabı’nın</w:t>
            </w:r>
            <w:proofErr w:type="spellEnd"/>
            <w:r w:rsidRPr="00F93395">
              <w:rPr>
                <w:rFonts w:asciiTheme="majorHAnsi" w:hAnsiTheme="majorHAnsi" w:cs="TimesNewRomanPSMT"/>
                <w:sz w:val="14"/>
                <w:szCs w:val="14"/>
              </w:rPr>
              <w:t xml:space="preserve"> neden İngiltere’de ortaya çıktığı ve dünyayı nasıl etkilediği konusundaki tezleri inceleyerek kendi görüşünü oluşturur.</w:t>
            </w:r>
          </w:p>
          <w:p w:rsidR="00636CC9" w:rsidRPr="003031B7" w:rsidRDefault="00636CC9" w:rsidP="00A44953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6"/>
                <w:szCs w:val="6"/>
              </w:rPr>
            </w:pPr>
          </w:p>
          <w:p w:rsidR="00636CC9" w:rsidRPr="00F93395" w:rsidRDefault="00636CC9" w:rsidP="009C767B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F93395">
              <w:rPr>
                <w:rFonts w:asciiTheme="majorHAnsi" w:hAnsiTheme="majorHAnsi"/>
                <w:sz w:val="14"/>
                <w:szCs w:val="14"/>
              </w:rPr>
              <w:t>3. XVIII. yüzyılda Osmanlı Devleti’nin</w:t>
            </w:r>
          </w:p>
          <w:p w:rsidR="00636CC9" w:rsidRPr="00A44953" w:rsidRDefault="00636CC9" w:rsidP="003031B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F93395">
              <w:rPr>
                <w:rFonts w:asciiTheme="majorHAnsi" w:hAnsiTheme="majorHAnsi"/>
                <w:sz w:val="14"/>
                <w:szCs w:val="14"/>
              </w:rPr>
              <w:t>yönetim</w:t>
            </w:r>
            <w:proofErr w:type="gramEnd"/>
            <w:r w:rsidRPr="00F93395">
              <w:rPr>
                <w:rFonts w:asciiTheme="majorHAnsi" w:hAnsiTheme="majorHAnsi"/>
                <w:sz w:val="14"/>
                <w:szCs w:val="14"/>
              </w:rPr>
              <w:t xml:space="preserve"> ve bürokrasi anlayışında meydana gelen değişimleri değerlendiren rapor yazar.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CC9" w:rsidRDefault="00636CC9" w:rsidP="00B75ADC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636CC9" w:rsidRPr="00874BBC" w:rsidRDefault="00636CC9" w:rsidP="00EC3A76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874BBC">
              <w:rPr>
                <w:rFonts w:asciiTheme="majorHAnsi" w:hAnsiTheme="majorHAnsi"/>
                <w:b/>
                <w:sz w:val="16"/>
                <w:szCs w:val="16"/>
              </w:rPr>
              <w:t>2. Avrupa’da Sanayi İnkılabı</w:t>
            </w:r>
          </w:p>
          <w:p w:rsidR="00636CC9" w:rsidRPr="00A44953" w:rsidRDefault="00636CC9" w:rsidP="00B75ADC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1D21" w:rsidRDefault="00121D21" w:rsidP="00636CC9">
            <w:pPr>
              <w:pStyle w:val="Default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121D21" w:rsidRDefault="00121D21" w:rsidP="00636CC9">
            <w:pPr>
              <w:pStyle w:val="Default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636CC9" w:rsidRPr="00636CC9" w:rsidRDefault="00636CC9" w:rsidP="00636CC9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636CC9">
              <w:rPr>
                <w:rFonts w:asciiTheme="majorHAnsi" w:hAnsiTheme="majorHAnsi"/>
                <w:b/>
                <w:bCs/>
                <w:sz w:val="16"/>
                <w:szCs w:val="16"/>
              </w:rPr>
              <w:t>Sömürge İmparatorlukları</w:t>
            </w:r>
            <w:r w:rsidRPr="00636CC9">
              <w:rPr>
                <w:rFonts w:asciiTheme="majorHAnsi" w:hAnsiTheme="majorHAnsi"/>
                <w:sz w:val="16"/>
                <w:szCs w:val="16"/>
              </w:rPr>
              <w:t xml:space="preserve">: Avrupa devletleri ve </w:t>
            </w:r>
          </w:p>
          <w:p w:rsidR="00636CC9" w:rsidRPr="00636CC9" w:rsidRDefault="00636CC9" w:rsidP="00636CC9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636CC9">
              <w:rPr>
                <w:rFonts w:asciiTheme="majorHAnsi" w:hAnsiTheme="majorHAnsi"/>
                <w:sz w:val="16"/>
                <w:szCs w:val="16"/>
              </w:rPr>
              <w:t>sömürgelerini</w:t>
            </w:r>
            <w:proofErr w:type="gramEnd"/>
            <w:r w:rsidRPr="00636CC9">
              <w:rPr>
                <w:rFonts w:asciiTheme="majorHAnsi" w:hAnsiTheme="majorHAnsi"/>
                <w:sz w:val="16"/>
                <w:szCs w:val="16"/>
              </w:rPr>
              <w:t xml:space="preserve"> gösteren harita çalışması yapılır.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CC9" w:rsidRPr="00F93395" w:rsidRDefault="00636CC9" w:rsidP="00266BDE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F93395">
              <w:rPr>
                <w:rFonts w:asciiTheme="majorHAnsi" w:hAnsiTheme="majorHAnsi"/>
                <w:sz w:val="14"/>
                <w:szCs w:val="14"/>
              </w:rPr>
              <w:t>[!] Osmanlı sanayisi ve Avrupa sanayisi üretim ilişkileri açısından karşılaştırılacaktır.</w:t>
            </w:r>
          </w:p>
          <w:p w:rsidR="00F93395" w:rsidRPr="00F93395" w:rsidRDefault="00F93395" w:rsidP="00266BDE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636CC9" w:rsidRPr="00F93395" w:rsidRDefault="00636CC9" w:rsidP="00266BDE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F93395">
              <w:rPr>
                <w:rFonts w:asciiTheme="majorHAnsi" w:hAnsiTheme="majorHAnsi"/>
                <w:sz w:val="14"/>
                <w:szCs w:val="14"/>
              </w:rPr>
              <w:t xml:space="preserve">[!]Sözlü sunumlar </w:t>
            </w:r>
            <w:proofErr w:type="gramStart"/>
            <w:r w:rsidRPr="00F93395">
              <w:rPr>
                <w:rFonts w:asciiTheme="majorHAnsi" w:hAnsiTheme="majorHAnsi"/>
                <w:sz w:val="14"/>
                <w:szCs w:val="14"/>
              </w:rPr>
              <w:t>sempozyum</w:t>
            </w:r>
            <w:proofErr w:type="gramEnd"/>
            <w:r w:rsidRPr="00F93395">
              <w:rPr>
                <w:rFonts w:asciiTheme="majorHAnsi" w:hAnsiTheme="majorHAnsi"/>
                <w:sz w:val="14"/>
                <w:szCs w:val="14"/>
              </w:rPr>
              <w:t>, panel ve münazara şeklinde yapılabilir.</w:t>
            </w:r>
          </w:p>
          <w:p w:rsidR="00636CC9" w:rsidRPr="00F93395" w:rsidRDefault="00636CC9" w:rsidP="00266BD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636CC9" w:rsidRPr="00F93395" w:rsidRDefault="00636CC9" w:rsidP="00266BD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F93395">
              <w:rPr>
                <w:rFonts w:asciiTheme="majorHAnsi" w:hAnsiTheme="majorHAnsi" w:cs="TimesNewRomanPSMT"/>
                <w:sz w:val="14"/>
                <w:szCs w:val="14"/>
              </w:rPr>
              <w:t xml:space="preserve">[!] Divan-ı </w:t>
            </w:r>
            <w:proofErr w:type="spellStart"/>
            <w:r w:rsidRPr="00F93395">
              <w:rPr>
                <w:rFonts w:asciiTheme="majorHAnsi" w:hAnsiTheme="majorHAnsi" w:cs="TimesNewRomanPSMT"/>
                <w:sz w:val="14"/>
                <w:szCs w:val="14"/>
              </w:rPr>
              <w:t>Hümayun’dan</w:t>
            </w:r>
            <w:proofErr w:type="spellEnd"/>
            <w:r w:rsidRPr="00F93395">
              <w:rPr>
                <w:rFonts w:asciiTheme="majorHAnsi" w:hAnsiTheme="majorHAnsi" w:cs="TimesNewRomanPSMT"/>
                <w:sz w:val="14"/>
                <w:szCs w:val="14"/>
              </w:rPr>
              <w:t xml:space="preserve"> </w:t>
            </w:r>
            <w:proofErr w:type="spellStart"/>
            <w:r w:rsidRPr="00F93395">
              <w:rPr>
                <w:rFonts w:asciiTheme="majorHAnsi" w:hAnsiTheme="majorHAnsi" w:cs="TimesNewRomanPSMT"/>
                <w:sz w:val="14"/>
                <w:szCs w:val="14"/>
              </w:rPr>
              <w:t>Bab</w:t>
            </w:r>
            <w:proofErr w:type="spellEnd"/>
            <w:r w:rsidRPr="00F93395">
              <w:rPr>
                <w:rFonts w:asciiTheme="majorHAnsi" w:hAnsiTheme="majorHAnsi" w:cs="TimesNewRomanPSMT"/>
                <w:sz w:val="14"/>
                <w:szCs w:val="14"/>
              </w:rPr>
              <w:t>-ı Âli’ye geçiş ile ilgili gelişmeler verilecektir.</w:t>
            </w:r>
          </w:p>
          <w:p w:rsidR="00636CC9" w:rsidRPr="00F93395" w:rsidRDefault="00636CC9" w:rsidP="00266BDE">
            <w:pPr>
              <w:rPr>
                <w:rFonts w:asciiTheme="majorHAnsi" w:hAnsiTheme="majorHAns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>ARMAOĞLU, Fahir, 19. Yüzyıl Siyasi Tarihi (1789-1914),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>Haritalar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>KARAL, Enver Ziya, Osmanlı Tarihi, C. V-IX, Türk Tarih Kurumu Yay,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>HAYTA, Necdet, Uğur Ünal, Osmanlı Devleti’nde Yenileşme Hareketleri</w:t>
            </w:r>
          </w:p>
          <w:p w:rsidR="00636CC9" w:rsidRPr="00666F87" w:rsidRDefault="00636CC9" w:rsidP="00A44953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636CC9" w:rsidRPr="00C10052" w:rsidTr="003031B7">
        <w:trPr>
          <w:trHeight w:val="1127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C9" w:rsidRPr="00C10052" w:rsidRDefault="00636CC9" w:rsidP="00B06F5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C9" w:rsidRPr="00C10052" w:rsidRDefault="00636CC9" w:rsidP="00B06F55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CC9" w:rsidRPr="00C10052" w:rsidRDefault="00636CC9" w:rsidP="00B06F55">
            <w:pPr>
              <w:spacing w:after="0" w:line="240" w:lineRule="auto"/>
            </w:pPr>
          </w:p>
          <w:p w:rsidR="00636CC9" w:rsidRPr="00C10052" w:rsidRDefault="00636CC9" w:rsidP="00B06F5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C9" w:rsidRPr="00C10052" w:rsidRDefault="00636CC9" w:rsidP="00B06F55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CC9" w:rsidRPr="00B732F5" w:rsidRDefault="00636CC9" w:rsidP="00C51BD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B732F5">
              <w:rPr>
                <w:rFonts w:asciiTheme="majorHAnsi" w:hAnsiTheme="majorHAnsi"/>
                <w:b/>
                <w:sz w:val="16"/>
                <w:szCs w:val="16"/>
              </w:rPr>
              <w:t>XVIII. YÜZYILDA OSMANLI DEVLETİ’NDEKİ DEĞİŞİM VE ISLAHATLAR</w:t>
            </w:r>
          </w:p>
          <w:p w:rsidR="00636CC9" w:rsidRPr="00B732F5" w:rsidRDefault="00636CC9" w:rsidP="00C51BDC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B732F5">
              <w:rPr>
                <w:rFonts w:asciiTheme="majorHAnsi" w:hAnsiTheme="majorHAnsi"/>
                <w:b/>
                <w:sz w:val="16"/>
                <w:szCs w:val="16"/>
              </w:rPr>
              <w:t>1. Osmanlı Devleti’ndeki Değişim ve Islahatlar</w:t>
            </w:r>
          </w:p>
          <w:p w:rsidR="00636CC9" w:rsidRPr="00B732F5" w:rsidRDefault="00636CC9" w:rsidP="00C51BDC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   </w:t>
            </w:r>
            <w:proofErr w:type="gramStart"/>
            <w:r w:rsidRPr="00B732F5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B732F5">
              <w:rPr>
                <w:rFonts w:asciiTheme="majorHAnsi" w:hAnsiTheme="majorHAnsi"/>
                <w:sz w:val="16"/>
                <w:szCs w:val="16"/>
              </w:rPr>
              <w:t>. Osmanlı Devleti’nde Yönetim</w:t>
            </w:r>
          </w:p>
          <w:p w:rsidR="00636CC9" w:rsidRPr="006F00BF" w:rsidRDefault="00636CC9" w:rsidP="00B06F55">
            <w:pPr>
              <w:spacing w:after="0" w:line="240" w:lineRule="auto"/>
              <w:rPr>
                <w:b/>
                <w:sz w:val="6"/>
                <w:szCs w:val="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C9" w:rsidRPr="00C10052" w:rsidRDefault="00636CC9" w:rsidP="00B06F55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C9" w:rsidRPr="00C10052" w:rsidRDefault="00636CC9" w:rsidP="00B06F55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C9" w:rsidRPr="00C10052" w:rsidRDefault="00636CC9" w:rsidP="00B06F55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C9" w:rsidRPr="00C10052" w:rsidRDefault="00636CC9" w:rsidP="00B06F55">
            <w:pPr>
              <w:spacing w:after="0" w:line="240" w:lineRule="auto"/>
            </w:pPr>
          </w:p>
        </w:tc>
      </w:tr>
    </w:tbl>
    <w:p w:rsidR="006741A7" w:rsidRPr="006741A7" w:rsidRDefault="006741A7" w:rsidP="00E506C5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741A7" w:rsidRPr="00C10052" w:rsidTr="00AB301A">
        <w:trPr>
          <w:trHeight w:val="609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IV. HAFTA</w:t>
            </w:r>
          </w:p>
          <w:p w:rsidR="006741A7" w:rsidRPr="003031B7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3031B7">
              <w:rPr>
                <w:b/>
                <w:sz w:val="14"/>
                <w:szCs w:val="14"/>
              </w:rPr>
              <w:t>(25 - 29. 03,2013)</w:t>
            </w:r>
          </w:p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41A7" w:rsidRPr="00C10052" w:rsidRDefault="006741A7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741A7" w:rsidRPr="00C10052" w:rsidRDefault="006741A7" w:rsidP="00B06F55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1A7" w:rsidRPr="00AB301A" w:rsidRDefault="006741A7" w:rsidP="00B06F55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AB301A" w:rsidRPr="00AB301A" w:rsidRDefault="00AB301A" w:rsidP="00B06F55">
            <w:pPr>
              <w:spacing w:after="0" w:line="240" w:lineRule="auto"/>
              <w:rPr>
                <w:sz w:val="6"/>
                <w:szCs w:val="6"/>
              </w:rPr>
            </w:pPr>
          </w:p>
          <w:p w:rsidR="006741A7" w:rsidRPr="00C10052" w:rsidRDefault="006741A7" w:rsidP="00B06F5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1A7" w:rsidRDefault="006741A7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AB301A" w:rsidRPr="000131E2" w:rsidRDefault="00AB301A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09055E" w:rsidRPr="003031B7" w:rsidRDefault="0009055E" w:rsidP="0009055E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3031B7">
              <w:rPr>
                <w:rFonts w:asciiTheme="majorHAnsi" w:hAnsiTheme="majorHAnsi"/>
                <w:sz w:val="14"/>
                <w:szCs w:val="14"/>
              </w:rPr>
              <w:t>3. XVIII. yüzyılda Osmanlı Devleti’nin</w:t>
            </w:r>
          </w:p>
          <w:p w:rsidR="006741A7" w:rsidRPr="000131E2" w:rsidRDefault="0009055E" w:rsidP="0009055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3031B7">
              <w:rPr>
                <w:rFonts w:asciiTheme="majorHAnsi" w:hAnsiTheme="majorHAnsi"/>
                <w:sz w:val="14"/>
                <w:szCs w:val="14"/>
              </w:rPr>
              <w:t>yönetim</w:t>
            </w:r>
            <w:proofErr w:type="gramEnd"/>
            <w:r w:rsidRPr="003031B7">
              <w:rPr>
                <w:rFonts w:asciiTheme="majorHAnsi" w:hAnsiTheme="majorHAnsi"/>
                <w:sz w:val="14"/>
                <w:szCs w:val="14"/>
              </w:rPr>
              <w:t xml:space="preserve"> ve bürokrasi anlayışında meydana gelen değişimleri değerlendiren rapor yazar.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301A" w:rsidRDefault="00AB301A" w:rsidP="00B06F5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6741A7" w:rsidRPr="004B631D" w:rsidRDefault="005B1038" w:rsidP="00B06F55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  <w:proofErr w:type="gramStart"/>
            <w:r w:rsidRPr="00B732F5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B732F5">
              <w:rPr>
                <w:rFonts w:asciiTheme="majorHAnsi" w:hAnsiTheme="majorHAnsi"/>
                <w:sz w:val="16"/>
                <w:szCs w:val="16"/>
              </w:rPr>
              <w:t>. Osmanlı Devleti’nde Yönetim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1A7" w:rsidRDefault="006741A7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AB301A" w:rsidRDefault="00AB301A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9113D5" w:rsidRPr="009113D5" w:rsidRDefault="009113D5" w:rsidP="0091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113D5">
              <w:rPr>
                <w:rFonts w:ascii="Cambria" w:hAnsi="Cambria" w:cs="Cambria"/>
                <w:b/>
                <w:sz w:val="16"/>
                <w:szCs w:val="16"/>
              </w:rPr>
              <w:t>Osmanlı Hazine Bonosu</w:t>
            </w:r>
            <w:r w:rsidRPr="009113D5">
              <w:rPr>
                <w:rFonts w:ascii="Cambria" w:hAnsi="Cambria" w:cs="Cambria"/>
                <w:sz w:val="16"/>
                <w:szCs w:val="16"/>
              </w:rPr>
              <w:t>: Esham uygulaması</w:t>
            </w:r>
          </w:p>
          <w:p w:rsidR="006741A7" w:rsidRDefault="009113D5" w:rsidP="0091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proofErr w:type="gramStart"/>
            <w:r w:rsidRPr="009113D5">
              <w:rPr>
                <w:rFonts w:ascii="Cambria" w:hAnsi="Cambria" w:cs="Cambria"/>
                <w:sz w:val="16"/>
                <w:szCs w:val="16"/>
              </w:rPr>
              <w:t>hakkında</w:t>
            </w:r>
            <w:proofErr w:type="gramEnd"/>
            <w:r w:rsidRPr="009113D5">
              <w:rPr>
                <w:rFonts w:ascii="Cambria" w:hAnsi="Cambria" w:cs="Cambria"/>
                <w:sz w:val="16"/>
                <w:szCs w:val="16"/>
              </w:rPr>
              <w:t xml:space="preserve"> araştırma yapılarak bir sunum hazırlanır.</w:t>
            </w:r>
          </w:p>
          <w:p w:rsidR="006741A7" w:rsidRPr="000131E2" w:rsidRDefault="006741A7" w:rsidP="000D32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252" w:rsidRPr="00AB301A" w:rsidRDefault="00182252" w:rsidP="001822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3"/>
                <w:szCs w:val="13"/>
              </w:rPr>
            </w:pPr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 xml:space="preserve">[!] İdarî kadronun seyfiye yerine daha çok </w:t>
            </w:r>
            <w:proofErr w:type="spellStart"/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>kalemiyeden</w:t>
            </w:r>
            <w:proofErr w:type="spellEnd"/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 xml:space="preserve"> seçilmesine değinilecektir.</w:t>
            </w:r>
          </w:p>
          <w:p w:rsidR="00182252" w:rsidRPr="00AB301A" w:rsidRDefault="00182252" w:rsidP="001822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3"/>
                <w:szCs w:val="13"/>
              </w:rPr>
            </w:pPr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>[!] Ayan ve eşrafın ön plana çıkmasının sebepleri ve</w:t>
            </w:r>
          </w:p>
          <w:p w:rsidR="00182252" w:rsidRPr="00AB301A" w:rsidRDefault="00182252" w:rsidP="001822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3"/>
                <w:szCs w:val="13"/>
              </w:rPr>
            </w:pPr>
            <w:proofErr w:type="gramStart"/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>etkileri</w:t>
            </w:r>
            <w:proofErr w:type="gramEnd"/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 xml:space="preserve"> verilecektir.</w:t>
            </w:r>
          </w:p>
          <w:p w:rsidR="00182252" w:rsidRPr="00AB301A" w:rsidRDefault="00182252" w:rsidP="001822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3"/>
                <w:szCs w:val="13"/>
              </w:rPr>
            </w:pPr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 xml:space="preserve">[!] Nizam-ı </w:t>
            </w:r>
            <w:proofErr w:type="spellStart"/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>Cedid</w:t>
            </w:r>
            <w:proofErr w:type="spellEnd"/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 xml:space="preserve"> Ordusunun kurulması ile ayanların</w:t>
            </w:r>
          </w:p>
          <w:p w:rsidR="006741A7" w:rsidRDefault="00182252" w:rsidP="00AB301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3"/>
                <w:szCs w:val="13"/>
              </w:rPr>
            </w:pPr>
            <w:proofErr w:type="gramStart"/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>yükselişi</w:t>
            </w:r>
            <w:proofErr w:type="gramEnd"/>
            <w:r w:rsidRPr="00AB301A">
              <w:rPr>
                <w:rFonts w:asciiTheme="majorHAnsi" w:hAnsiTheme="majorHAnsi" w:cs="TimesNewRomanPSMT"/>
                <w:sz w:val="13"/>
                <w:szCs w:val="13"/>
              </w:rPr>
              <w:t xml:space="preserve"> ilişkilendirilecektir.</w:t>
            </w:r>
          </w:p>
          <w:p w:rsidR="00AB301A" w:rsidRPr="00AB301A" w:rsidRDefault="00AB301A" w:rsidP="00AB301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>Haritalar</w:t>
            </w:r>
          </w:p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>KARAL, Enver Ziya, Osmanlı Tarihi, C. V-IX, Türk Tarih Kurumu Yay,</w:t>
            </w:r>
          </w:p>
          <w:p w:rsidR="006741A7" w:rsidRPr="00666F87" w:rsidRDefault="006741A7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>HAYTA, Necdet, Uğur Ünal, Osmanlı Devleti’nde Yenileşme Hareketleri</w:t>
            </w:r>
          </w:p>
        </w:tc>
      </w:tr>
      <w:tr w:rsidR="006741A7" w:rsidRPr="00C10052" w:rsidTr="00AB301A">
        <w:trPr>
          <w:trHeight w:val="435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A7" w:rsidRPr="00C10052" w:rsidRDefault="006741A7" w:rsidP="00B06F5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A7" w:rsidRPr="00C10052" w:rsidRDefault="006741A7" w:rsidP="00B06F55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1A7" w:rsidRPr="008505E3" w:rsidRDefault="006741A7" w:rsidP="00B06F55">
            <w:pPr>
              <w:spacing w:after="0" w:line="240" w:lineRule="auto"/>
              <w:rPr>
                <w:sz w:val="6"/>
                <w:szCs w:val="6"/>
              </w:rPr>
            </w:pPr>
          </w:p>
          <w:p w:rsidR="006741A7" w:rsidRPr="00C10052" w:rsidRDefault="006741A7" w:rsidP="00B06F5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A7" w:rsidRPr="00C10052" w:rsidRDefault="006741A7" w:rsidP="00B06F55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301A" w:rsidRDefault="000250DA" w:rsidP="00B06F5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  <w:p w:rsidR="008505E3" w:rsidRPr="008505E3" w:rsidRDefault="000250DA" w:rsidP="00B06F55">
            <w:pPr>
              <w:spacing w:after="0" w:line="240" w:lineRule="auto"/>
              <w:rPr>
                <w:b/>
                <w:sz w:val="6"/>
                <w:szCs w:val="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 </w:t>
            </w:r>
            <w:proofErr w:type="gramStart"/>
            <w:r w:rsidRPr="00B732F5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B732F5">
              <w:rPr>
                <w:rFonts w:asciiTheme="majorHAnsi" w:hAnsiTheme="majorHAnsi"/>
                <w:sz w:val="16"/>
                <w:szCs w:val="16"/>
              </w:rPr>
              <w:t>. Taşra Teşkilatı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1A7" w:rsidRPr="00C10052" w:rsidRDefault="006741A7" w:rsidP="00B06F55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1A7" w:rsidRPr="00C10052" w:rsidRDefault="006741A7" w:rsidP="00B06F55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A7" w:rsidRPr="00C10052" w:rsidRDefault="006741A7" w:rsidP="00B06F55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A7" w:rsidRPr="00C10052" w:rsidRDefault="006741A7" w:rsidP="00B06F55">
            <w:pPr>
              <w:spacing w:after="0" w:line="240" w:lineRule="auto"/>
            </w:pPr>
          </w:p>
        </w:tc>
      </w:tr>
    </w:tbl>
    <w:p w:rsidR="00B87C4C" w:rsidRPr="0065654F" w:rsidRDefault="00B87C4C" w:rsidP="00F41F45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B732F5" w:rsidRPr="00C10052" w:rsidTr="006E6A8E">
        <w:trPr>
          <w:trHeight w:val="387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B732F5" w:rsidRPr="006E6A8E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6E6A8E">
              <w:rPr>
                <w:b/>
                <w:sz w:val="14"/>
                <w:szCs w:val="14"/>
              </w:rPr>
              <w:t>( 01 – 05. 04. 2013)</w:t>
            </w:r>
          </w:p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732F5" w:rsidRPr="00C10052" w:rsidRDefault="00B732F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B732F5" w:rsidRPr="00C10052" w:rsidRDefault="00B732F5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2F5" w:rsidRPr="006E6A8E" w:rsidRDefault="00B732F5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B732F5" w:rsidRPr="00C10052" w:rsidRDefault="00B732F5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2F5" w:rsidRPr="0009055E" w:rsidRDefault="00B732F5" w:rsidP="00B732F5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09055E" w:rsidRPr="006E6A8E" w:rsidRDefault="0009055E" w:rsidP="0009055E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6E6A8E">
              <w:rPr>
                <w:rFonts w:asciiTheme="majorHAnsi" w:hAnsiTheme="majorHAnsi"/>
                <w:sz w:val="12"/>
                <w:szCs w:val="12"/>
              </w:rPr>
              <w:t>3. XVIII. yüzyılda Osmanlı Devleti’nin</w:t>
            </w:r>
          </w:p>
          <w:p w:rsidR="0009055E" w:rsidRPr="006E6A8E" w:rsidRDefault="0009055E" w:rsidP="0009055E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proofErr w:type="gramStart"/>
            <w:r w:rsidRPr="006E6A8E">
              <w:rPr>
                <w:rFonts w:asciiTheme="majorHAnsi" w:hAnsiTheme="majorHAnsi"/>
                <w:sz w:val="12"/>
                <w:szCs w:val="12"/>
              </w:rPr>
              <w:t>yönetim</w:t>
            </w:r>
            <w:proofErr w:type="gramEnd"/>
            <w:r w:rsidRPr="006E6A8E">
              <w:rPr>
                <w:rFonts w:asciiTheme="majorHAnsi" w:hAnsiTheme="majorHAnsi"/>
                <w:sz w:val="12"/>
                <w:szCs w:val="12"/>
              </w:rPr>
              <w:t xml:space="preserve"> ve bürokrasi anlayışında meydana gelen değişimleri değerlendiren rapor yazar.</w:t>
            </w:r>
          </w:p>
          <w:p w:rsidR="0009055E" w:rsidRPr="00284447" w:rsidRDefault="0009055E" w:rsidP="0009055E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09055E" w:rsidRPr="006E6A8E" w:rsidRDefault="0009055E" w:rsidP="0009055E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6E6A8E">
              <w:rPr>
                <w:rFonts w:asciiTheme="majorHAnsi" w:hAnsiTheme="majorHAnsi"/>
                <w:sz w:val="12"/>
                <w:szCs w:val="12"/>
              </w:rPr>
              <w:t>4. XVIII. yüzyıl ıslahat hareketlerinin</w:t>
            </w:r>
          </w:p>
          <w:p w:rsidR="00B732F5" w:rsidRPr="00B732F5" w:rsidRDefault="0009055E" w:rsidP="0009055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6E6A8E">
              <w:rPr>
                <w:rFonts w:asciiTheme="majorHAnsi" w:hAnsiTheme="majorHAnsi"/>
                <w:sz w:val="12"/>
                <w:szCs w:val="12"/>
              </w:rPr>
              <w:t>genel</w:t>
            </w:r>
            <w:proofErr w:type="gramEnd"/>
            <w:r w:rsidRPr="006E6A8E">
              <w:rPr>
                <w:rFonts w:asciiTheme="majorHAnsi" w:hAnsiTheme="majorHAnsi"/>
                <w:sz w:val="12"/>
                <w:szCs w:val="12"/>
              </w:rPr>
              <w:t xml:space="preserve"> özellikleri ile bu ıslahatların toplum, kültür, eğitim ve sanat alanlarındaki etkilerini değerlendiren web sitesi tasarlar.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2F5" w:rsidRPr="008F2155" w:rsidRDefault="00B732F5" w:rsidP="00B732F5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284447" w:rsidRPr="00284447" w:rsidRDefault="008F2155" w:rsidP="008F2155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 </w:t>
            </w:r>
          </w:p>
          <w:p w:rsidR="00B732F5" w:rsidRDefault="008F2155" w:rsidP="008F215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 </w:t>
            </w:r>
            <w:proofErr w:type="gramStart"/>
            <w:r w:rsidR="00B732F5" w:rsidRPr="00B732F5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="00B732F5" w:rsidRPr="00B732F5">
              <w:rPr>
                <w:rFonts w:asciiTheme="majorHAnsi" w:hAnsiTheme="majorHAnsi"/>
                <w:sz w:val="16"/>
                <w:szCs w:val="16"/>
              </w:rPr>
              <w:t>. Taşra Teşkilatı</w:t>
            </w:r>
          </w:p>
          <w:p w:rsidR="008F2155" w:rsidRPr="008F2155" w:rsidRDefault="008F2155" w:rsidP="008F2155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2F5" w:rsidRDefault="00B732F5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0D3296" w:rsidRPr="000D3296" w:rsidRDefault="000D3296" w:rsidP="000D32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D3296">
              <w:rPr>
                <w:rFonts w:asciiTheme="majorHAnsi" w:hAnsiTheme="majorHAnsi"/>
                <w:b/>
                <w:sz w:val="16"/>
                <w:szCs w:val="16"/>
              </w:rPr>
              <w:t>Ayanlar Ayanı</w:t>
            </w:r>
            <w:r w:rsidRPr="000D3296">
              <w:rPr>
                <w:rFonts w:asciiTheme="majorHAnsi" w:hAnsiTheme="majorHAnsi"/>
                <w:sz w:val="16"/>
                <w:szCs w:val="16"/>
              </w:rPr>
              <w:t>: Rusçuk Ayanı Alemdar Mustafa</w:t>
            </w:r>
          </w:p>
          <w:p w:rsidR="0072511A" w:rsidRDefault="000D3296" w:rsidP="000D32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D3296">
              <w:rPr>
                <w:rFonts w:asciiTheme="majorHAnsi" w:hAnsiTheme="majorHAnsi"/>
                <w:sz w:val="16"/>
                <w:szCs w:val="16"/>
              </w:rPr>
              <w:t>Paşa ile ilgili biyografi çalışması yapılır</w:t>
            </w:r>
          </w:p>
          <w:p w:rsidR="0072511A" w:rsidRDefault="0072511A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284447" w:rsidRDefault="00284447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72511A" w:rsidRDefault="0072511A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72511A" w:rsidRPr="00B732F5" w:rsidRDefault="0072511A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B732F5" w:rsidRPr="00B732F5" w:rsidRDefault="00B732F5" w:rsidP="000D32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72E" w:rsidRPr="0054472E" w:rsidRDefault="0054472E" w:rsidP="001822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182252" w:rsidRPr="006E6A8E" w:rsidRDefault="00266BDE" w:rsidP="001822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6E6A8E">
              <w:rPr>
                <w:rFonts w:asciiTheme="majorHAnsi" w:hAnsiTheme="majorHAnsi" w:cs="TimesNewRomanPSMT"/>
                <w:sz w:val="14"/>
                <w:szCs w:val="14"/>
              </w:rPr>
              <w:t xml:space="preserve"> </w:t>
            </w:r>
            <w:r w:rsidR="00B732F5" w:rsidRPr="006E6A8E">
              <w:rPr>
                <w:rFonts w:asciiTheme="majorHAnsi" w:hAnsiTheme="majorHAnsi" w:cs="TimesNewRomanPSMT"/>
                <w:sz w:val="14"/>
                <w:szCs w:val="14"/>
              </w:rPr>
              <w:t>[!] Malikâne sistemi ve esham uygulamasına da</w:t>
            </w:r>
            <w:r w:rsidR="0072511A" w:rsidRPr="006E6A8E">
              <w:rPr>
                <w:rFonts w:asciiTheme="majorHAnsi" w:hAnsiTheme="majorHAnsi" w:cs="TimesNewRomanPSMT"/>
                <w:sz w:val="14"/>
                <w:szCs w:val="14"/>
              </w:rPr>
              <w:t xml:space="preserve"> </w:t>
            </w:r>
            <w:r w:rsidR="00B732F5" w:rsidRPr="006E6A8E">
              <w:rPr>
                <w:rFonts w:asciiTheme="majorHAnsi" w:hAnsiTheme="majorHAnsi" w:cs="TimesNewRomanPSMT"/>
                <w:sz w:val="14"/>
                <w:szCs w:val="14"/>
              </w:rPr>
              <w:t>değinilecektir.</w:t>
            </w:r>
          </w:p>
          <w:p w:rsidR="00284447" w:rsidRPr="00284447" w:rsidRDefault="00284447" w:rsidP="00284447">
            <w:pPr>
              <w:spacing w:after="0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B732F5" w:rsidRPr="00182252" w:rsidRDefault="00182252" w:rsidP="00182252">
            <w:pPr>
              <w:rPr>
                <w:rFonts w:asciiTheme="majorHAnsi" w:hAnsiTheme="majorHAnsi" w:cs="TimesNewRomanPSMT"/>
                <w:sz w:val="16"/>
                <w:szCs w:val="16"/>
              </w:rPr>
            </w:pPr>
            <w:r w:rsidRPr="006E6A8E">
              <w:rPr>
                <w:rFonts w:asciiTheme="majorHAnsi" w:hAnsiTheme="majorHAnsi" w:cs="TimesNewRomanPSMT"/>
                <w:sz w:val="14"/>
                <w:szCs w:val="14"/>
              </w:rPr>
              <w:t>[!] Osmanlı Devleti’nden Türkiye Cumhuriyeti’ne intikal eden kurumlar vurgulanacaktır.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66F87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>Haritalar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>KARAL, Enver Ziya, Osmanlı Tarihi, C. V-IX, Türk Tarih Kurumu Yay,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66F87">
              <w:rPr>
                <w:rFonts w:asciiTheme="majorHAnsi" w:hAnsiTheme="majorHAnsi"/>
                <w:sz w:val="10"/>
                <w:szCs w:val="10"/>
              </w:rPr>
              <w:t>HAYTA, Necdet, Uğur Ünal, Osmanlı Devleti’nde Yenileşme Hareketleri</w:t>
            </w: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  <w:lang w:eastAsia="tr-TR"/>
              </w:rPr>
            </w:pPr>
          </w:p>
          <w:p w:rsidR="00B732F5" w:rsidRPr="00666F87" w:rsidRDefault="00B732F5" w:rsidP="00B732F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883AFD" w:rsidRPr="00C10052" w:rsidTr="006E6A8E">
        <w:trPr>
          <w:trHeight w:val="83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FD" w:rsidRPr="00C10052" w:rsidRDefault="00883A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FD" w:rsidRPr="00C10052" w:rsidRDefault="00883AFD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3AFD" w:rsidRPr="006E6A8E" w:rsidRDefault="00883AFD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883AFD" w:rsidRPr="00C10052" w:rsidRDefault="00883A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AFD" w:rsidRPr="00C10052" w:rsidRDefault="00883AFD" w:rsidP="00AB552E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2155" w:rsidRPr="008F2155" w:rsidRDefault="008F2155" w:rsidP="0097721E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284447" w:rsidRPr="00284447" w:rsidRDefault="00284447" w:rsidP="00284447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883AFD" w:rsidRPr="00C10052" w:rsidRDefault="0097721E" w:rsidP="0028444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7721E">
              <w:rPr>
                <w:rFonts w:asciiTheme="majorHAnsi" w:hAnsiTheme="majorHAnsi"/>
                <w:b/>
                <w:sz w:val="16"/>
                <w:szCs w:val="16"/>
              </w:rPr>
              <w:t>2. XVIII. Yüzyıl Islahatlarının Amacı ve Özellikleri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FD" w:rsidRPr="00C10052" w:rsidRDefault="00883A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FD" w:rsidRPr="00C10052" w:rsidRDefault="00883A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FD" w:rsidRPr="00C10052" w:rsidRDefault="00883A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FD" w:rsidRPr="00C10052" w:rsidRDefault="00883AFD" w:rsidP="00C10052">
            <w:pPr>
              <w:spacing w:after="0" w:line="240" w:lineRule="auto"/>
            </w:pPr>
          </w:p>
        </w:tc>
      </w:tr>
    </w:tbl>
    <w:p w:rsidR="00125F06" w:rsidRPr="0065654F" w:rsidRDefault="00125F06" w:rsidP="0054472E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50247" w:rsidRPr="00C10052" w:rsidTr="00250CBD">
        <w:trPr>
          <w:trHeight w:val="609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650247" w:rsidRPr="0054472E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54472E">
              <w:rPr>
                <w:b/>
                <w:sz w:val="14"/>
                <w:szCs w:val="14"/>
              </w:rPr>
              <w:t>(08 - 12. 04,2013)</w:t>
            </w:r>
          </w:p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50247" w:rsidRPr="00C10052" w:rsidRDefault="006502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50247" w:rsidRPr="00C10052" w:rsidRDefault="0065024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47" w:rsidRPr="00C34523" w:rsidRDefault="00650247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650247" w:rsidRPr="00C10052" w:rsidRDefault="00650247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55E" w:rsidRPr="0054472E" w:rsidRDefault="0009055E" w:rsidP="0009055E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54472E">
              <w:rPr>
                <w:rFonts w:asciiTheme="majorHAnsi" w:hAnsiTheme="majorHAnsi"/>
                <w:sz w:val="12"/>
                <w:szCs w:val="12"/>
              </w:rPr>
              <w:t>4. XVIII. yüzyıl ıslahat hareketlerinin</w:t>
            </w:r>
          </w:p>
          <w:p w:rsidR="00650247" w:rsidRPr="00C10052" w:rsidRDefault="0009055E" w:rsidP="0009055E">
            <w:pPr>
              <w:spacing w:after="0" w:line="240" w:lineRule="auto"/>
            </w:pPr>
            <w:proofErr w:type="gramStart"/>
            <w:r w:rsidRPr="0054472E">
              <w:rPr>
                <w:rFonts w:asciiTheme="majorHAnsi" w:hAnsiTheme="majorHAnsi"/>
                <w:sz w:val="12"/>
                <w:szCs w:val="12"/>
              </w:rPr>
              <w:t>genel</w:t>
            </w:r>
            <w:proofErr w:type="gramEnd"/>
            <w:r w:rsidRPr="0054472E">
              <w:rPr>
                <w:rFonts w:asciiTheme="majorHAnsi" w:hAnsiTheme="majorHAnsi"/>
                <w:sz w:val="12"/>
                <w:szCs w:val="12"/>
              </w:rPr>
              <w:t xml:space="preserve"> özellikleri ile bu ıslahatların toplum, kültür, eğitim ve sanat alanlarındaki etkilerini değerlendiren web sitesi tasarlar.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523" w:rsidRPr="00C34523" w:rsidRDefault="00C34523" w:rsidP="00A572B8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A572B8" w:rsidRPr="0097721E" w:rsidRDefault="00A572B8" w:rsidP="00A572B8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97721E">
              <w:rPr>
                <w:rFonts w:asciiTheme="majorHAnsi" w:hAnsiTheme="majorHAnsi"/>
                <w:b/>
                <w:sz w:val="16"/>
                <w:szCs w:val="16"/>
              </w:rPr>
              <w:t>2. XVIII. Yüzyıl Islahatlarının Amacı ve Özellikleri</w:t>
            </w:r>
          </w:p>
          <w:p w:rsidR="00650247" w:rsidRPr="00C34523" w:rsidRDefault="00650247" w:rsidP="00250CBD">
            <w:pPr>
              <w:spacing w:after="0" w:line="240" w:lineRule="auto"/>
              <w:rPr>
                <w:b/>
                <w:sz w:val="6"/>
                <w:szCs w:val="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47" w:rsidRPr="00C10052" w:rsidRDefault="00650247" w:rsidP="00C10052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47" w:rsidRPr="00C34523" w:rsidRDefault="00824504" w:rsidP="00C1005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34523">
              <w:rPr>
                <w:rFonts w:asciiTheme="majorHAnsi" w:hAnsiTheme="majorHAnsi" w:cs="TimesNewRomanPSMT"/>
                <w:sz w:val="14"/>
                <w:szCs w:val="14"/>
              </w:rPr>
              <w:t>[!] Osmanlı Devleti’nden Türkiye Cumhuriyeti’ne intikal eden kurumlar vurgulanacaktır.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47" w:rsidRPr="00D443C5" w:rsidRDefault="00650247" w:rsidP="006502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443C5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650247" w:rsidRPr="00D443C5" w:rsidRDefault="00650247" w:rsidP="006502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443C5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650247" w:rsidRPr="00D443C5" w:rsidRDefault="00650247" w:rsidP="006502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443C5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650247" w:rsidRPr="00D443C5" w:rsidRDefault="00650247" w:rsidP="006502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443C5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650247" w:rsidRPr="00D443C5" w:rsidRDefault="00650247" w:rsidP="006502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443C5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650247" w:rsidRPr="00D443C5" w:rsidRDefault="00650247" w:rsidP="006502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443C5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650247" w:rsidRPr="00D443C5" w:rsidRDefault="00650247" w:rsidP="006502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443C5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650247" w:rsidRPr="00D443C5" w:rsidRDefault="00650247" w:rsidP="006502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443C5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650247" w:rsidRPr="00D443C5" w:rsidRDefault="00650247" w:rsidP="006502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47" w:rsidRPr="00C34523" w:rsidRDefault="00650247" w:rsidP="006502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34523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650247" w:rsidRPr="00C34523" w:rsidRDefault="00650247" w:rsidP="006502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34523">
              <w:rPr>
                <w:rFonts w:asciiTheme="majorHAnsi" w:hAnsiTheme="majorHAnsi"/>
                <w:sz w:val="8"/>
                <w:szCs w:val="8"/>
              </w:rPr>
              <w:t xml:space="preserve">ORTAYLI, </w:t>
            </w:r>
            <w:proofErr w:type="spellStart"/>
            <w:r w:rsidRPr="00C34523">
              <w:rPr>
                <w:rFonts w:asciiTheme="majorHAnsi" w:hAnsiTheme="majorHAnsi"/>
                <w:sz w:val="8"/>
                <w:szCs w:val="8"/>
              </w:rPr>
              <w:t>İlber</w:t>
            </w:r>
            <w:proofErr w:type="spellEnd"/>
            <w:r w:rsidRPr="00C34523">
              <w:rPr>
                <w:rFonts w:asciiTheme="majorHAnsi" w:hAnsiTheme="majorHAnsi"/>
                <w:sz w:val="8"/>
                <w:szCs w:val="8"/>
              </w:rPr>
              <w:t>, İmparatorluğun En Uzun Yüzyılı,</w:t>
            </w:r>
          </w:p>
          <w:p w:rsidR="00650247" w:rsidRPr="00C34523" w:rsidRDefault="00650247" w:rsidP="006502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34523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650247" w:rsidRPr="00C34523" w:rsidRDefault="00650247" w:rsidP="006502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34523">
              <w:rPr>
                <w:rFonts w:asciiTheme="majorHAnsi" w:hAnsiTheme="majorHAnsi"/>
                <w:sz w:val="8"/>
                <w:szCs w:val="8"/>
              </w:rPr>
              <w:t>Haritalar</w:t>
            </w:r>
          </w:p>
          <w:p w:rsidR="00650247" w:rsidRPr="00C34523" w:rsidRDefault="00650247" w:rsidP="006502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34523">
              <w:rPr>
                <w:rFonts w:asciiTheme="majorHAnsi" w:hAnsiTheme="majorHAnsi"/>
                <w:sz w:val="8"/>
                <w:szCs w:val="8"/>
              </w:rPr>
              <w:t>KARAL, Enver Ziya, Osmanlı Tarihi, C. V-IX, Türk Tarih Kurumu Yay,</w:t>
            </w:r>
          </w:p>
          <w:p w:rsidR="00650247" w:rsidRPr="00D443C5" w:rsidRDefault="00650247" w:rsidP="0065024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34523">
              <w:rPr>
                <w:rFonts w:asciiTheme="majorHAnsi" w:hAnsiTheme="majorHAnsi"/>
                <w:sz w:val="8"/>
                <w:szCs w:val="8"/>
              </w:rPr>
              <w:t>HAYTA, Necdet, Uğur Ünal, Osmanlı Devleti’nde Yenileşme Hareketleri</w:t>
            </w:r>
          </w:p>
        </w:tc>
      </w:tr>
      <w:tr w:rsidR="00703F4E" w:rsidRPr="00C10052" w:rsidTr="00CE6DF5">
        <w:trPr>
          <w:trHeight w:val="73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F4E" w:rsidRPr="00C10052" w:rsidRDefault="00703F4E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F4E" w:rsidRPr="00C10052" w:rsidRDefault="00703F4E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F4E" w:rsidRPr="00C10052" w:rsidRDefault="00703F4E" w:rsidP="00C10052">
            <w:pPr>
              <w:spacing w:after="0" w:line="240" w:lineRule="auto"/>
            </w:pPr>
          </w:p>
          <w:p w:rsidR="00703F4E" w:rsidRPr="00C10052" w:rsidRDefault="00703F4E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390" w:rsidRPr="00EC2390" w:rsidRDefault="00EC2390" w:rsidP="00EC2390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Theme="majorHAnsi" w:hAnsiTheme="majorHAnsi"/>
                <w:sz w:val="12"/>
                <w:szCs w:val="12"/>
              </w:rPr>
            </w:pPr>
            <w:r w:rsidRPr="00EC2390">
              <w:rPr>
                <w:rFonts w:asciiTheme="majorHAnsi" w:hAnsiTheme="majorHAnsi"/>
                <w:b/>
                <w:bCs/>
                <w:sz w:val="12"/>
                <w:szCs w:val="12"/>
              </w:rPr>
              <w:t xml:space="preserve">Hedefler:  </w:t>
            </w:r>
            <w:r w:rsidRPr="00EC2390">
              <w:rPr>
                <w:rFonts w:asciiTheme="majorHAnsi" w:hAnsiTheme="majorHAnsi"/>
                <w:sz w:val="12"/>
                <w:szCs w:val="12"/>
              </w:rPr>
              <w:t>Öğrenci başarısını yazılı yoklama yoluyla değerlendirmek.</w:t>
            </w:r>
          </w:p>
          <w:p w:rsidR="00703F4E" w:rsidRDefault="00EC2390" w:rsidP="00EC2390">
            <w:pPr>
              <w:spacing w:after="0" w:line="240" w:lineRule="auto"/>
              <w:rPr>
                <w:rFonts w:asciiTheme="majorHAnsi" w:hAnsiTheme="majorHAnsi"/>
                <w:bCs/>
                <w:sz w:val="12"/>
                <w:szCs w:val="12"/>
              </w:rPr>
            </w:pPr>
            <w:r w:rsidRPr="00EC2390">
              <w:rPr>
                <w:rFonts w:asciiTheme="majorHAnsi" w:hAnsiTheme="majorHAnsi"/>
                <w:b/>
                <w:bCs/>
                <w:sz w:val="12"/>
                <w:szCs w:val="12"/>
              </w:rPr>
              <w:t>Davranışlar</w:t>
            </w:r>
            <w:r w:rsidRPr="00EC2390">
              <w:rPr>
                <w:rFonts w:asciiTheme="majorHAnsi" w:hAnsiTheme="majorHAnsi"/>
                <w:sz w:val="12"/>
                <w:szCs w:val="12"/>
              </w:rPr>
              <w:t>:</w:t>
            </w:r>
            <w:r w:rsidRPr="00EC2390">
              <w:rPr>
                <w:rFonts w:asciiTheme="majorHAnsi" w:hAnsiTheme="majorHAnsi"/>
                <w:b/>
                <w:bCs/>
                <w:sz w:val="12"/>
                <w:szCs w:val="12"/>
              </w:rPr>
              <w:t xml:space="preserve"> </w:t>
            </w:r>
            <w:r w:rsidRPr="00EC2390">
              <w:rPr>
                <w:rFonts w:asciiTheme="majorHAnsi" w:hAnsiTheme="majorHAnsi"/>
                <w:bCs/>
                <w:sz w:val="12"/>
                <w:szCs w:val="12"/>
              </w:rPr>
              <w:t>İşlenen konuların öğrenilip öğrenilmediğini tespit ederek eksiklikleri giderebilmek.</w:t>
            </w:r>
          </w:p>
          <w:p w:rsidR="00EC2390" w:rsidRPr="00CE6DF5" w:rsidRDefault="00EC2390" w:rsidP="00EC2390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F4E" w:rsidRPr="00703F4E" w:rsidRDefault="00703F4E" w:rsidP="00703F4E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CE6DF5" w:rsidRPr="00CE6DF5" w:rsidRDefault="00CE6DF5" w:rsidP="00703F4E">
            <w:pPr>
              <w:spacing w:after="0" w:line="240" w:lineRule="auto"/>
              <w:rPr>
                <w:b/>
                <w:color w:val="FF0000"/>
                <w:sz w:val="6"/>
                <w:szCs w:val="6"/>
              </w:rPr>
            </w:pPr>
          </w:p>
          <w:p w:rsidR="00703F4E" w:rsidRPr="00703F4E" w:rsidRDefault="00EC2390" w:rsidP="00703F4E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C10052">
              <w:rPr>
                <w:b/>
                <w:color w:val="FF0000"/>
                <w:sz w:val="24"/>
                <w:szCs w:val="24"/>
              </w:rPr>
              <w:t>II. DÖNEM, I. YAZILI SINAVI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F4E" w:rsidRPr="00703F4E" w:rsidRDefault="00703F4E" w:rsidP="00703F4E">
            <w:pPr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703F4E" w:rsidRPr="00703F4E" w:rsidRDefault="00703F4E" w:rsidP="00703F4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F4E" w:rsidRPr="00703F4E" w:rsidRDefault="00703F4E" w:rsidP="00703F4E">
            <w:pPr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703F4E" w:rsidRPr="00703F4E" w:rsidRDefault="00703F4E" w:rsidP="00703F4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F4E" w:rsidRPr="00C10052" w:rsidRDefault="00703F4E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F4E" w:rsidRPr="00C10052" w:rsidRDefault="00703F4E" w:rsidP="00C10052">
            <w:pPr>
              <w:spacing w:after="0" w:line="240" w:lineRule="auto"/>
            </w:pPr>
          </w:p>
        </w:tc>
      </w:tr>
    </w:tbl>
    <w:p w:rsidR="00C06AE3" w:rsidRDefault="00C06AE3" w:rsidP="00247B59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47B59" w:rsidRPr="00C10052" w:rsidTr="00623F47">
        <w:trPr>
          <w:trHeight w:val="54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247B59" w:rsidRPr="00C34523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C34523">
              <w:rPr>
                <w:b/>
                <w:sz w:val="14"/>
                <w:szCs w:val="14"/>
              </w:rPr>
              <w:t>( 15 – 19. 04. 2013)</w:t>
            </w:r>
          </w:p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7B59" w:rsidRPr="00C10052" w:rsidRDefault="00247B59" w:rsidP="00623F4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7B59" w:rsidRPr="00C10052" w:rsidRDefault="00247B59" w:rsidP="00623F47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B59" w:rsidRPr="00401B7F" w:rsidRDefault="00247B59" w:rsidP="00623F47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247B59" w:rsidRPr="00C10052" w:rsidRDefault="00247B59" w:rsidP="00623F47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B59" w:rsidRDefault="00247B59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247B59" w:rsidRPr="00401B7F" w:rsidRDefault="00247B59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247B59" w:rsidRPr="00401B7F" w:rsidRDefault="00247B59" w:rsidP="00623F47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401B7F">
              <w:rPr>
                <w:rFonts w:asciiTheme="majorHAnsi" w:hAnsiTheme="majorHAnsi"/>
                <w:sz w:val="14"/>
                <w:szCs w:val="14"/>
              </w:rPr>
              <w:t>4. XVIII. yüzyıl ıslahat hareketlerinin</w:t>
            </w:r>
          </w:p>
          <w:p w:rsidR="00247B59" w:rsidRPr="00401B7F" w:rsidRDefault="00247B59" w:rsidP="00623F47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proofErr w:type="gramStart"/>
            <w:r w:rsidRPr="00401B7F">
              <w:rPr>
                <w:rFonts w:asciiTheme="majorHAnsi" w:hAnsiTheme="majorHAnsi"/>
                <w:sz w:val="14"/>
                <w:szCs w:val="14"/>
              </w:rPr>
              <w:t>genel</w:t>
            </w:r>
            <w:proofErr w:type="gramEnd"/>
            <w:r w:rsidRPr="00401B7F">
              <w:rPr>
                <w:rFonts w:asciiTheme="majorHAnsi" w:hAnsiTheme="majorHAnsi"/>
                <w:sz w:val="14"/>
                <w:szCs w:val="14"/>
              </w:rPr>
              <w:t xml:space="preserve"> özellikleri ile bu ıslahatların toplum, kültür, eğitim ve sanat alanlarındaki etkilerini değerlendiren web sitesi tasarlar.</w:t>
            </w:r>
          </w:p>
          <w:p w:rsidR="00247B59" w:rsidRPr="00401B7F" w:rsidRDefault="00247B59" w:rsidP="00623F47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247B59" w:rsidRPr="00AB3F80" w:rsidRDefault="00247B59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B59" w:rsidRPr="00401B7F" w:rsidRDefault="00247B59" w:rsidP="00623F47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247B59" w:rsidRDefault="00247B59" w:rsidP="00623F4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97721E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97721E">
              <w:rPr>
                <w:rFonts w:asciiTheme="majorHAnsi" w:hAnsiTheme="majorHAnsi"/>
                <w:sz w:val="16"/>
                <w:szCs w:val="16"/>
              </w:rPr>
              <w:t>. XVIII. Yüzyıl Islahatlarının Osmanlı Toplumu ve Kültürüne Etkileri</w:t>
            </w:r>
          </w:p>
          <w:p w:rsidR="00247B59" w:rsidRPr="00401B7F" w:rsidRDefault="00247B59" w:rsidP="00623F47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247B59" w:rsidRPr="00C43181" w:rsidRDefault="00247B59" w:rsidP="00623F47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B59" w:rsidRDefault="00247B59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247B59" w:rsidRPr="00AB3F80" w:rsidRDefault="00247B59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D3296">
              <w:rPr>
                <w:rFonts w:asciiTheme="majorHAnsi" w:hAnsiTheme="majorHAnsi"/>
                <w:b/>
                <w:sz w:val="16"/>
                <w:szCs w:val="16"/>
              </w:rPr>
              <w:t>Mühendishane-i Bahri Hümayun</w:t>
            </w:r>
            <w:r w:rsidRPr="000D3296">
              <w:rPr>
                <w:rFonts w:asciiTheme="majorHAnsi" w:hAnsiTheme="majorHAnsi"/>
                <w:sz w:val="16"/>
                <w:szCs w:val="16"/>
              </w:rPr>
              <w:t>: Deniz Harp Okulunun İnternet sayfasından, okulun tarihçesi araştırılarak sanal gezi yapılır.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B59" w:rsidRDefault="00247B59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247B59" w:rsidRPr="00401B7F" w:rsidRDefault="00247B59" w:rsidP="00623F4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401B7F">
              <w:rPr>
                <w:rFonts w:asciiTheme="majorHAnsi" w:hAnsiTheme="majorHAnsi" w:cs="TimesNewRomanPSMT"/>
                <w:sz w:val="14"/>
                <w:szCs w:val="14"/>
              </w:rPr>
              <w:t>[!] Osmanlı Devleti’nden Türkiye Cumhuriyeti’ne intikal eden kurumlar vurgulanacaktır.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E6DF5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E6DF5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E6DF5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E6DF5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E6DF5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E6DF5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CE6DF5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247B59" w:rsidRPr="00D33D86" w:rsidRDefault="00247B59" w:rsidP="00623F47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CE6DF5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E6DF5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E6DF5">
              <w:rPr>
                <w:rFonts w:asciiTheme="majorHAnsi" w:hAnsiTheme="majorHAnsi"/>
                <w:sz w:val="8"/>
                <w:szCs w:val="8"/>
              </w:rPr>
              <w:t xml:space="preserve">ORTAYLI, </w:t>
            </w:r>
            <w:proofErr w:type="spellStart"/>
            <w:r w:rsidRPr="00CE6DF5">
              <w:rPr>
                <w:rFonts w:asciiTheme="majorHAnsi" w:hAnsiTheme="majorHAnsi"/>
                <w:sz w:val="8"/>
                <w:szCs w:val="8"/>
              </w:rPr>
              <w:t>İlber</w:t>
            </w:r>
            <w:proofErr w:type="spellEnd"/>
            <w:r w:rsidRPr="00CE6DF5">
              <w:rPr>
                <w:rFonts w:asciiTheme="majorHAnsi" w:hAnsiTheme="majorHAnsi"/>
                <w:sz w:val="8"/>
                <w:szCs w:val="8"/>
              </w:rPr>
              <w:t>, İmparatorluğun En Uzun Yüzyılı,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E6DF5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E6DF5">
              <w:rPr>
                <w:rFonts w:asciiTheme="majorHAnsi" w:hAnsiTheme="majorHAnsi"/>
                <w:sz w:val="8"/>
                <w:szCs w:val="8"/>
              </w:rPr>
              <w:t>Haritalar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E6DF5">
              <w:rPr>
                <w:rFonts w:asciiTheme="majorHAnsi" w:hAnsiTheme="majorHAnsi"/>
                <w:sz w:val="8"/>
                <w:szCs w:val="8"/>
              </w:rPr>
              <w:t>KARAL, Enver Ziya, Osmanlı Tarihi, C. V-IX, Türk Tarih Kurumu Yay,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E6DF5">
              <w:rPr>
                <w:rFonts w:asciiTheme="majorHAnsi" w:hAnsiTheme="majorHAnsi"/>
                <w:sz w:val="8"/>
                <w:szCs w:val="8"/>
              </w:rPr>
              <w:t>HAYTA, Necdet, Uğur Ünal, Osmanlı Devleti’nde Yenileşme Hareketleri</w:t>
            </w:r>
          </w:p>
          <w:p w:rsidR="00247B59" w:rsidRPr="00CE6DF5" w:rsidRDefault="00247B59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CE6DF5">
              <w:rPr>
                <w:rFonts w:asciiTheme="majorHAnsi" w:hAnsiTheme="majorHAnsi"/>
                <w:sz w:val="8"/>
                <w:szCs w:val="8"/>
              </w:rPr>
              <w:t xml:space="preserve">Türkler Ansiklopedisi; </w:t>
            </w:r>
          </w:p>
          <w:p w:rsidR="00247B59" w:rsidRPr="00D33D86" w:rsidRDefault="00247B59" w:rsidP="00623F47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CE6DF5">
              <w:rPr>
                <w:rFonts w:asciiTheme="majorHAnsi" w:hAnsiTheme="majorHAnsi"/>
                <w:sz w:val="8"/>
                <w:szCs w:val="8"/>
              </w:rPr>
              <w:t>Yeni Türkiye Yayınları</w:t>
            </w:r>
          </w:p>
        </w:tc>
      </w:tr>
      <w:tr w:rsidR="00247B59" w:rsidRPr="00C10052" w:rsidTr="00623F47">
        <w:trPr>
          <w:trHeight w:val="664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59" w:rsidRPr="00C10052" w:rsidRDefault="00247B59" w:rsidP="00623F4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59" w:rsidRPr="00C10052" w:rsidRDefault="00247B59" w:rsidP="00623F47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B59" w:rsidRPr="00401B7F" w:rsidRDefault="00247B59" w:rsidP="00623F47">
            <w:pPr>
              <w:spacing w:after="0" w:line="240" w:lineRule="auto"/>
              <w:rPr>
                <w:sz w:val="6"/>
                <w:szCs w:val="6"/>
              </w:rPr>
            </w:pPr>
          </w:p>
          <w:p w:rsidR="00247B59" w:rsidRPr="00C10052" w:rsidRDefault="00247B59" w:rsidP="00623F47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B59" w:rsidRPr="00C10052" w:rsidRDefault="00247B59" w:rsidP="00623F4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B59" w:rsidRPr="00401B7F" w:rsidRDefault="00247B59" w:rsidP="00623F47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247B59" w:rsidRPr="00C10052" w:rsidRDefault="00247B59" w:rsidP="00623F47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gramStart"/>
            <w:r w:rsidRPr="0097721E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97721E">
              <w:rPr>
                <w:rFonts w:asciiTheme="majorHAnsi" w:hAnsiTheme="majorHAnsi"/>
                <w:sz w:val="16"/>
                <w:szCs w:val="16"/>
              </w:rPr>
              <w:t>. Islahatlar ve Osmanlı Eğitim Sistemi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59" w:rsidRPr="00C10052" w:rsidRDefault="00247B59" w:rsidP="00623F47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59" w:rsidRPr="00C10052" w:rsidRDefault="00247B59" w:rsidP="00623F4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59" w:rsidRPr="00C10052" w:rsidRDefault="00247B59" w:rsidP="00623F47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59" w:rsidRPr="00C10052" w:rsidRDefault="00247B59" w:rsidP="00623F47">
            <w:pPr>
              <w:spacing w:after="0" w:line="240" w:lineRule="auto"/>
            </w:pPr>
          </w:p>
        </w:tc>
      </w:tr>
    </w:tbl>
    <w:p w:rsidR="0054472E" w:rsidRDefault="0054472E" w:rsidP="00F41F45">
      <w:pPr>
        <w:spacing w:after="0"/>
        <w:rPr>
          <w:sz w:val="10"/>
          <w:szCs w:val="10"/>
        </w:rPr>
      </w:pPr>
    </w:p>
    <w:p w:rsidR="0054472E" w:rsidRDefault="0054472E" w:rsidP="00F41F45">
      <w:pPr>
        <w:spacing w:after="0"/>
        <w:rPr>
          <w:sz w:val="10"/>
          <w:szCs w:val="10"/>
        </w:rPr>
      </w:pPr>
    </w:p>
    <w:p w:rsidR="0054472E" w:rsidRDefault="0054472E" w:rsidP="00F41F45">
      <w:pPr>
        <w:spacing w:after="0"/>
        <w:rPr>
          <w:sz w:val="10"/>
          <w:szCs w:val="10"/>
        </w:rPr>
      </w:pPr>
    </w:p>
    <w:p w:rsidR="0054472E" w:rsidRDefault="0054472E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54472E" w:rsidRPr="00C10052" w:rsidTr="00623F47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4472E" w:rsidRPr="00400338" w:rsidRDefault="0054472E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4472E" w:rsidRPr="00400338" w:rsidRDefault="0054472E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54472E" w:rsidRPr="00400338" w:rsidRDefault="0054472E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4472E" w:rsidRPr="00400338" w:rsidRDefault="0054472E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54472E" w:rsidRPr="00400338" w:rsidRDefault="0054472E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4472E" w:rsidRPr="00400338" w:rsidRDefault="0054472E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54472E" w:rsidRPr="00400338" w:rsidRDefault="0054472E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4472E" w:rsidRPr="00400338" w:rsidRDefault="0054472E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54472E" w:rsidRPr="00400338" w:rsidRDefault="0054472E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4472E" w:rsidRPr="00400338" w:rsidRDefault="0054472E" w:rsidP="00623F4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4472E" w:rsidRPr="00F60EAF" w:rsidRDefault="0054472E" w:rsidP="00623F47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54472E" w:rsidRPr="00C10052" w:rsidTr="00623F47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54472E" w:rsidRPr="00B87697" w:rsidRDefault="0054472E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54472E" w:rsidRPr="00B87697" w:rsidRDefault="0054472E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54472E" w:rsidRPr="00B87697" w:rsidRDefault="0054472E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54472E" w:rsidRPr="00B87697" w:rsidRDefault="0054472E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54472E" w:rsidRPr="00B87697" w:rsidRDefault="0054472E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54472E" w:rsidRPr="00B87697" w:rsidRDefault="0054472E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72E" w:rsidRPr="00C10052" w:rsidRDefault="0054472E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72E" w:rsidRPr="00C10052" w:rsidRDefault="0054472E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72E" w:rsidRPr="00C10052" w:rsidRDefault="0054472E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72E" w:rsidRPr="00C10052" w:rsidRDefault="0054472E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72E" w:rsidRPr="00C10052" w:rsidRDefault="0054472E" w:rsidP="00623F47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72E" w:rsidRPr="00C10052" w:rsidRDefault="0054472E" w:rsidP="00623F47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C06AE3" w:rsidRPr="00524FD2" w:rsidRDefault="00C06AE3" w:rsidP="001F6C81">
      <w:pPr>
        <w:spacing w:after="0" w:line="24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20"/>
        <w:gridCol w:w="3827"/>
        <w:gridCol w:w="2695"/>
        <w:gridCol w:w="992"/>
        <w:gridCol w:w="1276"/>
      </w:tblGrid>
      <w:tr w:rsidR="00542268" w:rsidRPr="00C10052" w:rsidTr="008D5EFE">
        <w:trPr>
          <w:trHeight w:val="140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IV. HAFTA</w:t>
            </w:r>
          </w:p>
          <w:p w:rsidR="00542268" w:rsidRPr="001F6C81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1F6C81">
              <w:rPr>
                <w:b/>
                <w:sz w:val="12"/>
                <w:szCs w:val="12"/>
              </w:rPr>
              <w:t>(22 - 26. 04,2013)</w:t>
            </w:r>
          </w:p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42268" w:rsidRPr="00C10052" w:rsidRDefault="0054226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42268" w:rsidRPr="00C10052" w:rsidRDefault="00542268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2268" w:rsidRPr="008D5EFE" w:rsidRDefault="00542268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8D5EFE" w:rsidRDefault="008D5EFE" w:rsidP="00C10052">
            <w:pPr>
              <w:spacing w:after="0" w:line="240" w:lineRule="auto"/>
            </w:pPr>
          </w:p>
          <w:p w:rsidR="008D5EFE" w:rsidRDefault="008D5EFE" w:rsidP="00C10052">
            <w:pPr>
              <w:spacing w:after="0" w:line="240" w:lineRule="auto"/>
            </w:pPr>
          </w:p>
          <w:p w:rsidR="00542268" w:rsidRPr="00C10052" w:rsidRDefault="00542268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2268" w:rsidRDefault="00542268" w:rsidP="00C10052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  <w:p w:rsidR="00542268" w:rsidRPr="008D5EFE" w:rsidRDefault="00542268" w:rsidP="00C10052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8D5EFE">
              <w:rPr>
                <w:rFonts w:asciiTheme="majorHAnsi" w:hAnsiTheme="majorHAnsi"/>
                <w:b/>
                <w:color w:val="FF0000"/>
                <w:sz w:val="14"/>
                <w:szCs w:val="14"/>
              </w:rPr>
              <w:t>23 NİSAN ULUSAL EGEMENLİK VE ÇOCUK BAYRAMI</w:t>
            </w:r>
          </w:p>
          <w:p w:rsidR="00542268" w:rsidRPr="008D5EFE" w:rsidRDefault="00542268" w:rsidP="00C10052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09055E" w:rsidRPr="008D5EFE" w:rsidRDefault="0009055E" w:rsidP="0009055E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8D5EFE">
              <w:rPr>
                <w:rFonts w:asciiTheme="majorHAnsi" w:hAnsiTheme="majorHAnsi"/>
                <w:sz w:val="12"/>
                <w:szCs w:val="12"/>
              </w:rPr>
              <w:t>4. XVIII. yüzyıl ıslahat hareketlerinin</w:t>
            </w:r>
          </w:p>
          <w:p w:rsidR="00542268" w:rsidRPr="007B538E" w:rsidRDefault="0009055E" w:rsidP="00090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  <w:proofErr w:type="gramStart"/>
            <w:r w:rsidRPr="008D5EFE">
              <w:rPr>
                <w:rFonts w:asciiTheme="majorHAnsi" w:hAnsiTheme="majorHAnsi"/>
                <w:sz w:val="12"/>
                <w:szCs w:val="12"/>
              </w:rPr>
              <w:t>genel</w:t>
            </w:r>
            <w:proofErr w:type="gramEnd"/>
            <w:r w:rsidRPr="008D5EFE">
              <w:rPr>
                <w:rFonts w:asciiTheme="majorHAnsi" w:hAnsiTheme="majorHAnsi"/>
                <w:sz w:val="12"/>
                <w:szCs w:val="12"/>
              </w:rPr>
              <w:t xml:space="preserve"> özellikleri ile bu ıslahatların toplum, kültür, eğitim ve sanat alanlarındaki etkilerini değerlendiren web sitesi tasarlar.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2268" w:rsidRPr="00050814" w:rsidRDefault="00542268" w:rsidP="00850AB6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8D5EFE" w:rsidRDefault="008D5EFE" w:rsidP="00B06F5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8D5EFE" w:rsidRDefault="008D5EFE" w:rsidP="00B06F5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42268" w:rsidRPr="00FF63BE" w:rsidRDefault="00A572B8" w:rsidP="00B06F5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6"/>
                <w:szCs w:val="6"/>
              </w:rPr>
            </w:pPr>
            <w:proofErr w:type="gramStart"/>
            <w:r w:rsidRPr="0097721E">
              <w:rPr>
                <w:rFonts w:asciiTheme="majorHAnsi" w:hAnsiTheme="majorHAnsi"/>
                <w:sz w:val="16"/>
                <w:szCs w:val="16"/>
              </w:rPr>
              <w:t>c</w:t>
            </w:r>
            <w:proofErr w:type="gramEnd"/>
            <w:r w:rsidRPr="0097721E">
              <w:rPr>
                <w:rFonts w:asciiTheme="majorHAnsi" w:hAnsiTheme="majorHAnsi"/>
                <w:sz w:val="16"/>
                <w:szCs w:val="16"/>
              </w:rPr>
              <w:t>. XVIII. Yüzyılda Islahatlar ve Osmanlı Sanatı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2268" w:rsidRDefault="00542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</w:p>
          <w:p w:rsidR="009113D5" w:rsidRDefault="009113D5" w:rsidP="009113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D3296">
              <w:rPr>
                <w:rFonts w:asciiTheme="majorHAnsi" w:hAnsiTheme="majorHAnsi"/>
                <w:b/>
                <w:sz w:val="16"/>
                <w:szCs w:val="16"/>
              </w:rPr>
              <w:t>Mühendishane-i Bahri Hümayun</w:t>
            </w:r>
            <w:r w:rsidRPr="000D3296">
              <w:rPr>
                <w:rFonts w:asciiTheme="majorHAnsi" w:hAnsiTheme="majorHAnsi"/>
                <w:sz w:val="16"/>
                <w:szCs w:val="16"/>
              </w:rPr>
              <w:t>: Deniz Harp Okulunun İnternet sayfasından, okulun tarihçesi araştırılarak sanal gezi yapılır.</w:t>
            </w:r>
          </w:p>
          <w:p w:rsidR="00542268" w:rsidRPr="002E1412" w:rsidRDefault="00542268" w:rsidP="007B538E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D8B" w:rsidRDefault="002D2D8B" w:rsidP="002D2D8B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TimesNewRomanPSMT"/>
                <w:sz w:val="14"/>
                <w:szCs w:val="14"/>
              </w:rPr>
            </w:pPr>
          </w:p>
          <w:p w:rsidR="00542268" w:rsidRPr="008D5EFE" w:rsidRDefault="00B84946" w:rsidP="001E086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  <w:r w:rsidRPr="008D5EFE">
              <w:rPr>
                <w:rFonts w:asciiTheme="majorHAnsi" w:hAnsiTheme="majorHAnsi" w:cs="TimesNewRomanPSMT"/>
                <w:sz w:val="14"/>
                <w:szCs w:val="14"/>
              </w:rPr>
              <w:t>[!] Osmanlı Devleti’nden Türkiye Cumhuriyeti’ne intikal eden kurumlar vurgulanacaktır.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7E2B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7E2B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7E2B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7E2B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7E2B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7E2B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F37E2B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542268" w:rsidRPr="00D33D86" w:rsidRDefault="00542268" w:rsidP="00B06F55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F37E2B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F37E2B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F37E2B">
              <w:rPr>
                <w:rFonts w:asciiTheme="majorHAnsi" w:hAnsiTheme="majorHAnsi"/>
                <w:sz w:val="8"/>
                <w:szCs w:val="8"/>
              </w:rPr>
              <w:t xml:space="preserve">ORTAYLI, </w:t>
            </w:r>
            <w:proofErr w:type="spellStart"/>
            <w:r w:rsidRPr="00F37E2B">
              <w:rPr>
                <w:rFonts w:asciiTheme="majorHAnsi" w:hAnsiTheme="majorHAnsi"/>
                <w:sz w:val="8"/>
                <w:szCs w:val="8"/>
              </w:rPr>
              <w:t>İlber</w:t>
            </w:r>
            <w:proofErr w:type="spellEnd"/>
            <w:r w:rsidRPr="00F37E2B">
              <w:rPr>
                <w:rFonts w:asciiTheme="majorHAnsi" w:hAnsiTheme="majorHAnsi"/>
                <w:sz w:val="8"/>
                <w:szCs w:val="8"/>
              </w:rPr>
              <w:t>, İmparatorluğun En Uzun Yüzyılı,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F37E2B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F37E2B">
              <w:rPr>
                <w:rFonts w:asciiTheme="majorHAnsi" w:hAnsiTheme="majorHAnsi"/>
                <w:sz w:val="8"/>
                <w:szCs w:val="8"/>
              </w:rPr>
              <w:t>Haritalar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F37E2B">
              <w:rPr>
                <w:rFonts w:asciiTheme="majorHAnsi" w:hAnsiTheme="majorHAnsi"/>
                <w:sz w:val="8"/>
                <w:szCs w:val="8"/>
              </w:rPr>
              <w:t>KARAL, Enver Ziya, Osmanlı Tarihi, C. V-IX, Türk Tarih Kurumu Yay,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F37E2B">
              <w:rPr>
                <w:rFonts w:asciiTheme="majorHAnsi" w:hAnsiTheme="majorHAnsi"/>
                <w:sz w:val="8"/>
                <w:szCs w:val="8"/>
              </w:rPr>
              <w:t>HAYTA, Necdet, Uğur Ünal, Osmanlı Devleti’nde Yenileşme Hareketleri</w:t>
            </w:r>
          </w:p>
          <w:p w:rsidR="00542268" w:rsidRPr="00F37E2B" w:rsidRDefault="00542268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F37E2B">
              <w:rPr>
                <w:rFonts w:asciiTheme="majorHAnsi" w:hAnsiTheme="majorHAnsi"/>
                <w:sz w:val="8"/>
                <w:szCs w:val="8"/>
              </w:rPr>
              <w:t xml:space="preserve">Türkler Ansiklopedisi; </w:t>
            </w:r>
          </w:p>
          <w:p w:rsidR="00542268" w:rsidRPr="00D33D86" w:rsidRDefault="00542268" w:rsidP="001E0865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F37E2B">
              <w:rPr>
                <w:rFonts w:asciiTheme="majorHAnsi" w:hAnsiTheme="majorHAnsi"/>
                <w:sz w:val="8"/>
                <w:szCs w:val="8"/>
              </w:rPr>
              <w:t>Yeni Türkiye Yayınları</w:t>
            </w:r>
          </w:p>
        </w:tc>
      </w:tr>
    </w:tbl>
    <w:p w:rsidR="00CE191E" w:rsidRPr="001F6C81" w:rsidRDefault="00CE191E" w:rsidP="001F6C81">
      <w:pPr>
        <w:spacing w:after="0" w:line="24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 w:firstRow="1" w:lastRow="0" w:firstColumn="1" w:lastColumn="0" w:noHBand="0" w:noVBand="1"/>
      </w:tblPr>
      <w:tblGrid>
        <w:gridCol w:w="16235"/>
      </w:tblGrid>
      <w:tr w:rsidR="00542268" w:rsidRPr="0048240B" w:rsidTr="00210484">
        <w:tc>
          <w:tcPr>
            <w:tcW w:w="16235" w:type="dxa"/>
            <w:shd w:val="clear" w:color="auto" w:fill="F79646"/>
          </w:tcPr>
          <w:p w:rsidR="00542268" w:rsidRPr="0048240B" w:rsidRDefault="00542268" w:rsidP="00210484">
            <w:pPr>
              <w:spacing w:after="0" w:line="240" w:lineRule="auto"/>
            </w:pPr>
            <w:r w:rsidRPr="0048240B">
              <w:rPr>
                <w:b/>
              </w:rPr>
              <w:t>5. ÜNİTE: EN UZUN YÜZYIL (1800 – 1922)                             KAZANIM SAYISI:  17                              SÜRE/DERS SAATİ: 20                                    ORANI (%): 28</w:t>
            </w:r>
          </w:p>
        </w:tc>
      </w:tr>
    </w:tbl>
    <w:p w:rsidR="00C35F0A" w:rsidRPr="001F6C81" w:rsidRDefault="00C35F0A" w:rsidP="001F6C81">
      <w:pPr>
        <w:spacing w:after="0" w:line="24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20"/>
        <w:gridCol w:w="3827"/>
        <w:gridCol w:w="2695"/>
        <w:gridCol w:w="992"/>
        <w:gridCol w:w="1276"/>
      </w:tblGrid>
      <w:tr w:rsidR="00912F38" w:rsidRPr="00C10052" w:rsidTr="002130A5">
        <w:trPr>
          <w:trHeight w:val="138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IV. HAFTA</w:t>
            </w:r>
          </w:p>
          <w:p w:rsidR="00912F38" w:rsidRPr="001F6C81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1F6C81">
              <w:rPr>
                <w:b/>
                <w:sz w:val="12"/>
                <w:szCs w:val="12"/>
              </w:rPr>
              <w:t>(22 - 26. 04,2013)</w:t>
            </w:r>
          </w:p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12F38" w:rsidRPr="00C10052" w:rsidRDefault="00912F38" w:rsidP="00210484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912F38" w:rsidRPr="00C10052" w:rsidRDefault="00912F38" w:rsidP="00210484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F38" w:rsidRPr="002130A5" w:rsidRDefault="00912F38" w:rsidP="00210484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912F38" w:rsidRDefault="00912F38" w:rsidP="00210484">
            <w:pPr>
              <w:spacing w:after="0" w:line="240" w:lineRule="auto"/>
            </w:pPr>
          </w:p>
          <w:p w:rsidR="00912F38" w:rsidRPr="002130A5" w:rsidRDefault="00912F38" w:rsidP="00210484">
            <w:pPr>
              <w:spacing w:after="0" w:line="240" w:lineRule="auto"/>
              <w:rPr>
                <w:sz w:val="6"/>
                <w:szCs w:val="6"/>
              </w:rPr>
            </w:pPr>
          </w:p>
          <w:p w:rsidR="00912F38" w:rsidRPr="00C10052" w:rsidRDefault="00912F38" w:rsidP="00210484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F38" w:rsidRPr="00614479" w:rsidRDefault="00614479" w:rsidP="002104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FF0000"/>
                <w:sz w:val="14"/>
                <w:szCs w:val="14"/>
              </w:rPr>
            </w:pPr>
            <w:r w:rsidRPr="00614479">
              <w:rPr>
                <w:rFonts w:asciiTheme="majorHAnsi" w:hAnsiTheme="majorHAnsi"/>
                <w:sz w:val="14"/>
                <w:szCs w:val="14"/>
              </w:rPr>
              <w:t>1. Sultan II. Abdülhamit ile Jön Türk hareketi arasındaki ilişkileri demokrasi talepleri çerçevesinde ortaya koyan gazete köşe yazısı hazırlar.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F38" w:rsidRDefault="00912F38" w:rsidP="00210484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912F38" w:rsidRDefault="00912F38" w:rsidP="00210484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912F38" w:rsidRPr="00FF63BE" w:rsidRDefault="00912F38" w:rsidP="0021048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6"/>
                <w:szCs w:val="6"/>
              </w:rPr>
            </w:pPr>
            <w:r w:rsidRPr="000551B7">
              <w:rPr>
                <w:rFonts w:asciiTheme="majorHAnsi" w:hAnsiTheme="majorHAnsi"/>
                <w:b/>
                <w:sz w:val="16"/>
                <w:szCs w:val="16"/>
              </w:rPr>
              <w:t>I. Meşrutiyetin İlanı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F38" w:rsidRPr="00912F38" w:rsidRDefault="00912F38" w:rsidP="00912F38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912F38">
              <w:rPr>
                <w:rFonts w:asciiTheme="majorHAnsi" w:hAnsiTheme="majorHAnsi"/>
                <w:b/>
                <w:bCs/>
                <w:sz w:val="16"/>
                <w:szCs w:val="16"/>
              </w:rPr>
              <w:t>İlk Osmanlı Anayasası</w:t>
            </w:r>
            <w:r w:rsidRPr="00912F38">
              <w:rPr>
                <w:rFonts w:asciiTheme="majorHAnsi" w:hAnsiTheme="majorHAnsi"/>
                <w:sz w:val="16"/>
                <w:szCs w:val="16"/>
              </w:rPr>
              <w:t xml:space="preserve">: Anayasa maddeleri, demokratikleşme süreci açısından incelenir.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F38" w:rsidRDefault="00912F38" w:rsidP="00213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  <w:p w:rsidR="00912F38" w:rsidRPr="002130A5" w:rsidRDefault="00912F38" w:rsidP="00213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130A5">
              <w:rPr>
                <w:rFonts w:ascii="Times New Roman" w:hAnsi="Times New Roman"/>
                <w:sz w:val="14"/>
                <w:szCs w:val="14"/>
              </w:rPr>
              <w:t>[!] Jön Türkler (Genç Osmanlılar) hareketine de değinilecektir.</w:t>
            </w:r>
          </w:p>
          <w:p w:rsidR="00912F38" w:rsidRDefault="00912F38" w:rsidP="00213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  <w:p w:rsidR="00912F38" w:rsidRPr="007B538E" w:rsidRDefault="00912F38" w:rsidP="00213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  <w:r w:rsidRPr="002130A5">
              <w:rPr>
                <w:rFonts w:ascii="Times New Roman" w:hAnsi="Times New Roman"/>
                <w:sz w:val="14"/>
                <w:szCs w:val="14"/>
              </w:rPr>
              <w:t>[!] Kanun-i Esasi’nin demokratikleşme süreci açısından önemi vurgulanacaktır.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912F38" w:rsidRPr="00D33D86" w:rsidRDefault="00912F38" w:rsidP="00623F47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 xml:space="preserve">ORTAYLI, </w:t>
            </w:r>
            <w:proofErr w:type="spellStart"/>
            <w:r w:rsidRPr="00D62E4C">
              <w:rPr>
                <w:rFonts w:asciiTheme="majorHAnsi" w:hAnsiTheme="majorHAnsi"/>
                <w:sz w:val="8"/>
                <w:szCs w:val="8"/>
              </w:rPr>
              <w:t>İlber</w:t>
            </w:r>
            <w:proofErr w:type="spellEnd"/>
            <w:r w:rsidRPr="00D62E4C">
              <w:rPr>
                <w:rFonts w:asciiTheme="majorHAnsi" w:hAnsiTheme="majorHAnsi"/>
                <w:sz w:val="8"/>
                <w:szCs w:val="8"/>
              </w:rPr>
              <w:t>, İmparatorluğun En Uzun Yüzyılı,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>Haritalar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>KARAL, Enver Ziya, Osmanlı Tarihi, C. V-IX, Türk Tarih Kurumu Yay,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>HAYTA, Necdet, Uğur Ünal, Osmanlı Devleti’nde Yenileşme Hareketleri</w:t>
            </w:r>
          </w:p>
          <w:p w:rsidR="00912F38" w:rsidRPr="00D62E4C" w:rsidRDefault="00912F38" w:rsidP="00623F47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 xml:space="preserve">Türkler Ansiklopedisi; </w:t>
            </w:r>
          </w:p>
          <w:p w:rsidR="00912F38" w:rsidRPr="00D33D86" w:rsidRDefault="00912F38" w:rsidP="00623F47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>Yeni Türkiye Yayınları</w:t>
            </w:r>
          </w:p>
        </w:tc>
      </w:tr>
    </w:tbl>
    <w:p w:rsidR="00542268" w:rsidRPr="00524FD2" w:rsidRDefault="00542268" w:rsidP="00CE191E">
      <w:pPr>
        <w:spacing w:after="0" w:line="12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42A9B" w:rsidRPr="00C10052" w:rsidTr="00072B89">
        <w:trPr>
          <w:trHeight w:val="707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42A9B" w:rsidRPr="00C1005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42A9B" w:rsidRPr="00C1005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242A9B" w:rsidRPr="00B50D1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B50D12">
              <w:rPr>
                <w:b/>
                <w:sz w:val="12"/>
                <w:szCs w:val="12"/>
              </w:rPr>
              <w:t>( 29 - 30. 04 2013 – 01 - 03. 05. 2013)</w:t>
            </w:r>
          </w:p>
          <w:p w:rsidR="00242A9B" w:rsidRPr="00CE29CF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  <w:sz w:val="11"/>
                <w:szCs w:val="11"/>
              </w:rPr>
            </w:pPr>
          </w:p>
          <w:p w:rsidR="00242A9B" w:rsidRPr="00C1005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2A9B" w:rsidRPr="00C1005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2A9B" w:rsidRPr="00C1005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2A9B" w:rsidRPr="00C1005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2A9B" w:rsidRPr="00C1005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2A9B" w:rsidRPr="00C1005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2A9B" w:rsidRPr="00C1005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2A9B" w:rsidRPr="00C10052" w:rsidRDefault="00242A9B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42A9B" w:rsidRPr="00C10052" w:rsidRDefault="00242A9B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2A9B" w:rsidRPr="00C10052" w:rsidRDefault="00242A9B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42A9B" w:rsidRPr="00C10052" w:rsidRDefault="00242A9B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2A9B" w:rsidRPr="00C5734C" w:rsidRDefault="00242A9B" w:rsidP="00072B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6D7239" w:rsidRPr="00C5734C" w:rsidRDefault="004D49BA" w:rsidP="006D7239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C5734C">
              <w:rPr>
                <w:rFonts w:asciiTheme="majorHAnsi" w:hAnsiTheme="majorHAnsi"/>
                <w:sz w:val="12"/>
                <w:szCs w:val="12"/>
              </w:rPr>
              <w:t>1. Sultan II. Abdülhamit ile Jön Türk hareketi arasındaki ilişkileri demokrasi talepleri çerçevesinde ortaya koyan gazete köşe yazısı hazırlar.</w:t>
            </w:r>
          </w:p>
          <w:p w:rsidR="00C5734C" w:rsidRPr="00C5734C" w:rsidRDefault="00C5734C" w:rsidP="006D7239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4D49BA" w:rsidRPr="00C5734C" w:rsidRDefault="004D49BA" w:rsidP="006D7239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C5734C">
              <w:rPr>
                <w:rFonts w:asciiTheme="majorHAnsi" w:hAnsiTheme="majorHAnsi"/>
                <w:sz w:val="12"/>
                <w:szCs w:val="12"/>
              </w:rPr>
              <w:t>2. II. Meşrutiyet Döneminin fikir akımlarını yansıtan süreli yayınları inceleyerek dönemin siyasi sosyal, kültürel ve ekonomik gelişmelerine yönelik tartışmacı metinler oluşturur.</w:t>
            </w:r>
          </w:p>
          <w:p w:rsidR="00331E2F" w:rsidRDefault="00331E2F" w:rsidP="006D7239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6"/>
                <w:szCs w:val="6"/>
              </w:rPr>
            </w:pPr>
          </w:p>
          <w:p w:rsidR="00A9760A" w:rsidRPr="00C5734C" w:rsidRDefault="00A9760A" w:rsidP="006D7239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6"/>
                <w:szCs w:val="6"/>
              </w:rPr>
            </w:pPr>
          </w:p>
          <w:p w:rsidR="00242A9B" w:rsidRDefault="00242A9B" w:rsidP="00CE29CF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6"/>
                <w:szCs w:val="16"/>
              </w:rPr>
            </w:pPr>
            <w:r w:rsidRPr="00C5734C">
              <w:rPr>
                <w:rFonts w:asciiTheme="majorHAnsi" w:hAnsiTheme="majorHAnsi"/>
                <w:b/>
                <w:color w:val="FF0000"/>
                <w:sz w:val="16"/>
                <w:szCs w:val="16"/>
              </w:rPr>
              <w:t xml:space="preserve">1 MAYIS </w:t>
            </w:r>
            <w:r w:rsidR="00CE29CF" w:rsidRPr="00C5734C">
              <w:rPr>
                <w:rFonts w:asciiTheme="majorHAnsi" w:hAnsiTheme="majorHAnsi"/>
                <w:b/>
                <w:color w:val="FF0000"/>
                <w:sz w:val="16"/>
                <w:szCs w:val="16"/>
              </w:rPr>
              <w:t>EMEK VE DAYANIŞMA GÜNÜ</w:t>
            </w:r>
          </w:p>
          <w:p w:rsidR="00A9760A" w:rsidRDefault="00A9760A" w:rsidP="00CE29CF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A9760A" w:rsidRDefault="00A9760A" w:rsidP="00CE29CF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A9760A" w:rsidRDefault="00A9760A" w:rsidP="00CE29CF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A9760A" w:rsidRPr="00A9760A" w:rsidRDefault="00A9760A" w:rsidP="00CE29CF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0CA0" w:rsidRDefault="00E30CA0" w:rsidP="00C10052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242A9B" w:rsidRPr="00C10052" w:rsidRDefault="00872508" w:rsidP="00C10052">
            <w:pPr>
              <w:spacing w:after="0" w:line="240" w:lineRule="auto"/>
            </w:pPr>
            <w:r w:rsidRPr="000551B7">
              <w:rPr>
                <w:rFonts w:asciiTheme="majorHAnsi" w:hAnsiTheme="majorHAnsi"/>
                <w:b/>
                <w:sz w:val="16"/>
                <w:szCs w:val="16"/>
              </w:rPr>
              <w:t>I. Meşrutiyetin İlanı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A9760A" w:rsidRDefault="00A9760A" w:rsidP="00442A3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A9760A" w:rsidRDefault="00A9760A" w:rsidP="00442A3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242A9B" w:rsidRPr="00C10052" w:rsidRDefault="00912F38" w:rsidP="00912F38">
            <w:pPr>
              <w:autoSpaceDE w:val="0"/>
              <w:autoSpaceDN w:val="0"/>
              <w:adjustRightInd w:val="0"/>
              <w:spacing w:after="0" w:line="240" w:lineRule="auto"/>
            </w:pPr>
            <w:r w:rsidRPr="00912F38">
              <w:rPr>
                <w:rFonts w:asciiTheme="majorHAnsi" w:hAnsiTheme="majorHAnsi"/>
                <w:b/>
                <w:bCs/>
                <w:sz w:val="16"/>
                <w:szCs w:val="16"/>
              </w:rPr>
              <w:t>İlk Osmanlı Anayasası</w:t>
            </w:r>
            <w:r w:rsidRPr="00912F38">
              <w:rPr>
                <w:rFonts w:asciiTheme="majorHAnsi" w:hAnsiTheme="majorHAnsi"/>
                <w:sz w:val="16"/>
                <w:szCs w:val="16"/>
              </w:rPr>
              <w:t>: Anayasa maddeleri, demokratikleşme süreci açısından incelenir.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96F" w:rsidRDefault="000F6E32" w:rsidP="00A7496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0F6E32">
              <w:rPr>
                <w:rFonts w:asciiTheme="majorHAnsi" w:hAnsiTheme="majorHAnsi" w:cs="TimesNewRomanPSMT"/>
                <w:sz w:val="14"/>
                <w:szCs w:val="14"/>
              </w:rPr>
              <w:t xml:space="preserve">[!] </w:t>
            </w:r>
            <w:proofErr w:type="spellStart"/>
            <w:r w:rsidRPr="000F6E32">
              <w:rPr>
                <w:rFonts w:asciiTheme="majorHAnsi" w:hAnsiTheme="majorHAnsi" w:cs="TimesNewRomanPSMT"/>
                <w:sz w:val="14"/>
                <w:szCs w:val="14"/>
              </w:rPr>
              <w:t>Mecelle’nin</w:t>
            </w:r>
            <w:proofErr w:type="spellEnd"/>
            <w:r w:rsidRPr="000F6E32">
              <w:rPr>
                <w:rFonts w:asciiTheme="majorHAnsi" w:hAnsiTheme="majorHAnsi" w:cs="TimesNewRomanPSMT"/>
                <w:sz w:val="14"/>
                <w:szCs w:val="14"/>
              </w:rPr>
              <w:t xml:space="preserve"> aile hukuku açısından önemine değinilecektir.</w:t>
            </w:r>
          </w:p>
          <w:p w:rsidR="00A9760A" w:rsidRDefault="00A9760A" w:rsidP="000F6E32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0F6E32" w:rsidRPr="00A75749" w:rsidRDefault="000F6E32" w:rsidP="000F6E32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A75749">
              <w:rPr>
                <w:rFonts w:asciiTheme="majorHAnsi" w:hAnsiTheme="majorHAnsi"/>
                <w:sz w:val="14"/>
                <w:szCs w:val="14"/>
              </w:rPr>
              <w:t>[!] İttihat ve Terakki Cemiyetine değinilecektir.</w:t>
            </w:r>
          </w:p>
          <w:p w:rsidR="00A9760A" w:rsidRDefault="00A9760A" w:rsidP="000F6E32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242A9B" w:rsidRPr="00C10052" w:rsidRDefault="000F6E32" w:rsidP="000F6E32">
            <w:pPr>
              <w:spacing w:after="0" w:line="240" w:lineRule="auto"/>
            </w:pPr>
            <w:r w:rsidRPr="00A75749">
              <w:rPr>
                <w:rFonts w:asciiTheme="majorHAnsi" w:hAnsiTheme="majorHAnsi"/>
                <w:sz w:val="14"/>
                <w:szCs w:val="14"/>
              </w:rPr>
              <w:t>[!] Bosna-Hersek’in ilhakına, Bulgaristan’ın bağımsızlığını kazanmasına ve Girit’in Yunanistan’a katılmasına değinilecektir.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A9760A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A9760A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A9760A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A9760A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A9760A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A9760A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A9760A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A9760A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A9760A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A9760A">
              <w:rPr>
                <w:rFonts w:asciiTheme="majorHAnsi" w:hAnsiTheme="majorHAnsi"/>
                <w:sz w:val="10"/>
                <w:szCs w:val="10"/>
              </w:rPr>
              <w:t xml:space="preserve">ORTAYLI, </w:t>
            </w:r>
            <w:proofErr w:type="spellStart"/>
            <w:r w:rsidRPr="00A9760A">
              <w:rPr>
                <w:rFonts w:asciiTheme="majorHAnsi" w:hAnsiTheme="majorHAnsi"/>
                <w:sz w:val="10"/>
                <w:szCs w:val="10"/>
              </w:rPr>
              <w:t>İlber</w:t>
            </w:r>
            <w:proofErr w:type="spellEnd"/>
            <w:r w:rsidRPr="00A9760A">
              <w:rPr>
                <w:rFonts w:asciiTheme="majorHAnsi" w:hAnsiTheme="majorHAnsi"/>
                <w:sz w:val="10"/>
                <w:szCs w:val="10"/>
              </w:rPr>
              <w:t>, İmparatorluğun En Uzun Yüzyılı,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A9760A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A9760A">
              <w:rPr>
                <w:rFonts w:asciiTheme="majorHAnsi" w:hAnsiTheme="majorHAnsi"/>
                <w:sz w:val="10"/>
                <w:szCs w:val="10"/>
              </w:rPr>
              <w:t>Haritalar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A9760A">
              <w:rPr>
                <w:rFonts w:asciiTheme="majorHAnsi" w:hAnsiTheme="majorHAnsi"/>
                <w:sz w:val="10"/>
                <w:szCs w:val="10"/>
              </w:rPr>
              <w:t>KARAL, Enver Ziya, Osmanlı Tarihi, C. V-IX, Türk Tarih Kurumu Yay,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A9760A">
              <w:rPr>
                <w:rFonts w:asciiTheme="majorHAnsi" w:hAnsiTheme="majorHAnsi"/>
                <w:sz w:val="10"/>
                <w:szCs w:val="10"/>
              </w:rPr>
              <w:t>HAYTA, Necdet, Uğur Ünal, Osmanlı Devleti’nde Yenileşme Hareketleri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A9760A">
              <w:rPr>
                <w:rFonts w:asciiTheme="majorHAnsi" w:hAnsiTheme="majorHAnsi"/>
                <w:sz w:val="10"/>
                <w:szCs w:val="10"/>
              </w:rPr>
              <w:t xml:space="preserve">Türkler Ansiklopedisi; </w:t>
            </w:r>
          </w:p>
          <w:p w:rsidR="00242A9B" w:rsidRPr="00A9760A" w:rsidRDefault="00242A9B" w:rsidP="00B06F5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A9760A">
              <w:rPr>
                <w:rFonts w:asciiTheme="majorHAnsi" w:hAnsiTheme="majorHAnsi"/>
                <w:sz w:val="10"/>
                <w:szCs w:val="10"/>
              </w:rPr>
              <w:t>Yeni Türkiye Yayınları</w:t>
            </w:r>
          </w:p>
        </w:tc>
      </w:tr>
      <w:tr w:rsidR="00C10052" w:rsidRPr="00C10052" w:rsidTr="00A9760A">
        <w:trPr>
          <w:trHeight w:val="1263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0052" w:rsidRDefault="00C10052" w:rsidP="00C10052">
            <w:pPr>
              <w:spacing w:after="0" w:line="240" w:lineRule="auto"/>
            </w:pPr>
          </w:p>
          <w:p w:rsidR="00331E2F" w:rsidRPr="00331E2F" w:rsidRDefault="00331E2F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C10052" w:rsidRPr="00C10052" w:rsidRDefault="00C10052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0CA0" w:rsidRDefault="00E30CA0" w:rsidP="00C909E2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C909E2" w:rsidRPr="006B6D4E" w:rsidRDefault="00C909E2" w:rsidP="00C909E2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6B6D4E">
              <w:rPr>
                <w:rFonts w:asciiTheme="majorHAnsi" w:hAnsiTheme="majorHAnsi"/>
                <w:b/>
                <w:sz w:val="16"/>
                <w:szCs w:val="16"/>
              </w:rPr>
              <w:t>II. Meşrutiyet Ve Siyasi Gelişmeler</w:t>
            </w:r>
          </w:p>
          <w:p w:rsidR="00E30CA0" w:rsidRDefault="00C909E2" w:rsidP="00C909E2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6B6D4E">
              <w:rPr>
                <w:rFonts w:asciiTheme="majorHAnsi" w:hAnsiTheme="majorHAnsi"/>
                <w:b/>
                <w:sz w:val="16"/>
                <w:szCs w:val="16"/>
              </w:rPr>
              <w:t xml:space="preserve"> </w:t>
            </w:r>
          </w:p>
          <w:p w:rsidR="00CE29CF" w:rsidRDefault="00C909E2" w:rsidP="00242A9B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6B6D4E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6B6D4E">
              <w:rPr>
                <w:rFonts w:asciiTheme="majorHAnsi" w:hAnsiTheme="majorHAnsi"/>
                <w:sz w:val="16"/>
                <w:szCs w:val="16"/>
              </w:rPr>
              <w:t>. II. Meşrutiyetin İlanı</w:t>
            </w:r>
          </w:p>
          <w:p w:rsidR="00CE29CF" w:rsidRPr="00FF2975" w:rsidRDefault="00CE29CF" w:rsidP="00242A9B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52" w:rsidRPr="00C10052" w:rsidRDefault="00C10052" w:rsidP="00C10052">
            <w:pPr>
              <w:spacing w:after="0" w:line="240" w:lineRule="auto"/>
            </w:pPr>
          </w:p>
        </w:tc>
      </w:tr>
    </w:tbl>
    <w:p w:rsidR="00C06AE3" w:rsidRPr="00524FD2" w:rsidRDefault="00C06AE3" w:rsidP="00CE191E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623F47" w:rsidRPr="00C10052" w:rsidTr="009325A7">
        <w:trPr>
          <w:trHeight w:val="321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623F47" w:rsidRPr="009325A7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9325A7">
              <w:rPr>
                <w:b/>
                <w:sz w:val="14"/>
                <w:szCs w:val="14"/>
              </w:rPr>
              <w:t>(06 - 10. 05,2013)</w:t>
            </w:r>
          </w:p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23F47" w:rsidRPr="00C10052" w:rsidRDefault="00623F4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623F47" w:rsidRPr="00C10052" w:rsidRDefault="00623F4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25A7" w:rsidRDefault="00623F47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623F47" w:rsidRDefault="00623F47" w:rsidP="00C10052">
            <w:pPr>
              <w:spacing w:after="0" w:line="240" w:lineRule="auto"/>
            </w:pPr>
            <w:r w:rsidRPr="00C10052">
              <w:t>1</w:t>
            </w:r>
          </w:p>
          <w:p w:rsidR="009325A7" w:rsidRPr="00C10052" w:rsidRDefault="009325A7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F47" w:rsidRPr="00231CE9" w:rsidRDefault="00623F47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623F47" w:rsidRPr="007C3FDB" w:rsidRDefault="00900901" w:rsidP="00EA32EF">
            <w:pPr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4D49BA">
              <w:rPr>
                <w:rFonts w:asciiTheme="majorHAnsi" w:hAnsiTheme="majorHAnsi"/>
                <w:sz w:val="14"/>
                <w:szCs w:val="14"/>
              </w:rPr>
              <w:t>2. II. Meşrutiyet Döneminin fikir akımlarını yansıtan süreli yayınları inceleyerek dönemin siyasi sosyal, kültürel ve ekonomik gelişmelerine yönelik tartışmacı metinler oluşturur.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F47" w:rsidRPr="009325A7" w:rsidRDefault="00623F47" w:rsidP="00676F15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9325A7" w:rsidRDefault="009325A7" w:rsidP="00676F1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623F47" w:rsidRDefault="00623F47" w:rsidP="00676F1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6B6D4E">
              <w:rPr>
                <w:rFonts w:asciiTheme="majorHAnsi" w:hAnsiTheme="majorHAnsi"/>
                <w:sz w:val="16"/>
                <w:szCs w:val="16"/>
              </w:rPr>
              <w:t>a</w:t>
            </w:r>
            <w:proofErr w:type="gramEnd"/>
            <w:r w:rsidRPr="006B6D4E">
              <w:rPr>
                <w:rFonts w:asciiTheme="majorHAnsi" w:hAnsiTheme="majorHAnsi"/>
                <w:sz w:val="16"/>
                <w:szCs w:val="16"/>
              </w:rPr>
              <w:t>. II. Meşrutiyetin İlanı</w:t>
            </w:r>
          </w:p>
          <w:p w:rsidR="009325A7" w:rsidRDefault="009325A7" w:rsidP="00676F1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9325A7" w:rsidRPr="00676F15" w:rsidRDefault="009325A7" w:rsidP="00676F15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2EF" w:rsidRDefault="00EA32EF" w:rsidP="00623F47">
            <w:pPr>
              <w:pStyle w:val="Default"/>
              <w:ind w:hanging="25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623F47" w:rsidRPr="00623F47" w:rsidRDefault="00623F47" w:rsidP="00623F47">
            <w:pPr>
              <w:pStyle w:val="Default"/>
              <w:ind w:hanging="25"/>
              <w:rPr>
                <w:rFonts w:asciiTheme="majorHAnsi" w:hAnsiTheme="majorHAnsi"/>
                <w:sz w:val="16"/>
                <w:szCs w:val="16"/>
              </w:rPr>
            </w:pPr>
            <w:r w:rsidRPr="00623F47">
              <w:rPr>
                <w:rFonts w:asciiTheme="majorHAnsi" w:hAnsiTheme="majorHAnsi"/>
                <w:b/>
                <w:bCs/>
                <w:sz w:val="16"/>
                <w:szCs w:val="16"/>
              </w:rPr>
              <w:t>İttihat ve Terakki’nin Üç Paşası</w:t>
            </w:r>
            <w:r w:rsidRPr="00623F47">
              <w:rPr>
                <w:rFonts w:asciiTheme="majorHAnsi" w:hAnsiTheme="majorHAnsi"/>
                <w:sz w:val="16"/>
                <w:szCs w:val="16"/>
              </w:rPr>
              <w:t xml:space="preserve">: Enver, Talat ve Cemal Paşaların biyografilerinden hareketle İttihat ve Terakki’nin amaç ve çalışmaları incelenir.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F47" w:rsidRDefault="00623F47" w:rsidP="00B06F55">
            <w:pPr>
              <w:spacing w:after="0" w:line="240" w:lineRule="auto"/>
              <w:rPr>
                <w:rFonts w:asciiTheme="majorHAnsi" w:hAnsiTheme="majorHAnsi" w:cs="TimesNewRomanPSMT"/>
                <w:sz w:val="12"/>
                <w:szCs w:val="12"/>
              </w:rPr>
            </w:pPr>
          </w:p>
          <w:p w:rsidR="00EA32EF" w:rsidRDefault="00EA32EF" w:rsidP="00B06F55">
            <w:pPr>
              <w:spacing w:after="0" w:line="240" w:lineRule="auto"/>
              <w:rPr>
                <w:rFonts w:asciiTheme="majorHAnsi" w:hAnsiTheme="majorHAnsi" w:cs="TimesNewRomanPSMT"/>
                <w:sz w:val="12"/>
                <w:szCs w:val="12"/>
              </w:rPr>
            </w:pPr>
          </w:p>
          <w:p w:rsidR="00EA32EF" w:rsidRDefault="00EA32EF" w:rsidP="00B06F55">
            <w:pPr>
              <w:spacing w:after="0" w:line="240" w:lineRule="auto"/>
              <w:rPr>
                <w:rFonts w:asciiTheme="majorHAnsi" w:hAnsiTheme="majorHAnsi" w:cs="TimesNewRomanPSMT"/>
                <w:sz w:val="12"/>
                <w:szCs w:val="12"/>
              </w:rPr>
            </w:pPr>
          </w:p>
          <w:p w:rsidR="00623F47" w:rsidRPr="00A75749" w:rsidRDefault="00623F47" w:rsidP="00A75749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A75749">
              <w:rPr>
                <w:rFonts w:asciiTheme="majorHAnsi" w:hAnsiTheme="majorHAnsi"/>
                <w:sz w:val="14"/>
                <w:szCs w:val="14"/>
              </w:rPr>
              <w:t xml:space="preserve"> [!] 31 Mart </w:t>
            </w:r>
            <w:proofErr w:type="spellStart"/>
            <w:r w:rsidRPr="00A75749">
              <w:rPr>
                <w:rFonts w:asciiTheme="majorHAnsi" w:hAnsiTheme="majorHAnsi"/>
                <w:sz w:val="14"/>
                <w:szCs w:val="14"/>
              </w:rPr>
              <w:t>Olayı’na</w:t>
            </w:r>
            <w:proofErr w:type="spellEnd"/>
            <w:r w:rsidRPr="00A75749">
              <w:rPr>
                <w:rFonts w:asciiTheme="majorHAnsi" w:hAnsiTheme="majorHAnsi"/>
                <w:sz w:val="14"/>
                <w:szCs w:val="14"/>
              </w:rPr>
              <w:t xml:space="preserve"> da yer verilecektir.</w:t>
            </w:r>
          </w:p>
          <w:p w:rsidR="00623F47" w:rsidRPr="00B06F55" w:rsidRDefault="00623F47" w:rsidP="00A7574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623F47" w:rsidRPr="00231CE9" w:rsidRDefault="00623F47" w:rsidP="00B06F55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>Haritalar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 xml:space="preserve">ENGELHARDT, Tanzimat ve Türkiye </w:t>
            </w:r>
          </w:p>
          <w:p w:rsidR="00623F47" w:rsidRPr="00D62E4C" w:rsidRDefault="00623F47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 xml:space="preserve">ORTAYLI, </w:t>
            </w:r>
            <w:proofErr w:type="spellStart"/>
            <w:r w:rsidRPr="00D62E4C">
              <w:rPr>
                <w:rFonts w:asciiTheme="majorHAnsi" w:hAnsiTheme="majorHAnsi"/>
                <w:sz w:val="8"/>
                <w:szCs w:val="8"/>
              </w:rPr>
              <w:t>İlber</w:t>
            </w:r>
            <w:proofErr w:type="spellEnd"/>
            <w:r w:rsidRPr="00D62E4C">
              <w:rPr>
                <w:rFonts w:asciiTheme="majorHAnsi" w:hAnsiTheme="majorHAnsi"/>
                <w:sz w:val="8"/>
                <w:szCs w:val="8"/>
              </w:rPr>
              <w:t>, İmparatorluğun En Uzun Yüzyılı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>Osmanlı Ansiklopedisi, Yeni Türkiye Yay</w:t>
            </w:r>
            <w:proofErr w:type="gramStart"/>
            <w:r w:rsidRPr="00D62E4C">
              <w:rPr>
                <w:rFonts w:asciiTheme="majorHAnsi" w:hAnsiTheme="majorHAnsi"/>
                <w:sz w:val="8"/>
                <w:szCs w:val="8"/>
              </w:rPr>
              <w:t>.,</w:t>
            </w:r>
            <w:proofErr w:type="gramEnd"/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 xml:space="preserve">PALMER, Alan, Osmanlı İmparatorluğu, Bir Çöküşün Yeni Tarihi </w:t>
            </w:r>
          </w:p>
          <w:p w:rsidR="00623F47" w:rsidRPr="00D62E4C" w:rsidRDefault="00623F47" w:rsidP="00B06F55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D62E4C">
              <w:rPr>
                <w:rFonts w:asciiTheme="majorHAnsi" w:hAnsiTheme="majorHAnsi"/>
                <w:sz w:val="8"/>
                <w:szCs w:val="8"/>
              </w:rPr>
              <w:t xml:space="preserve">ARMAOĞLU, Fahir, 19. Yüzyıl Siyasi Tarihi </w:t>
            </w:r>
            <w:proofErr w:type="gramStart"/>
            <w:r w:rsidRPr="00D62E4C">
              <w:rPr>
                <w:rFonts w:asciiTheme="majorHAnsi" w:hAnsiTheme="majorHAnsi"/>
                <w:sz w:val="8"/>
                <w:szCs w:val="8"/>
              </w:rPr>
              <w:t>(</w:t>
            </w:r>
            <w:proofErr w:type="gramEnd"/>
            <w:r w:rsidRPr="00D62E4C">
              <w:rPr>
                <w:rFonts w:asciiTheme="majorHAnsi" w:hAnsiTheme="majorHAnsi"/>
                <w:sz w:val="8"/>
                <w:szCs w:val="8"/>
              </w:rPr>
              <w:t>1789-1914</w:t>
            </w:r>
          </w:p>
        </w:tc>
      </w:tr>
      <w:tr w:rsidR="00623F47" w:rsidRPr="00C10052" w:rsidTr="00EA32EF">
        <w:trPr>
          <w:trHeight w:val="43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F47" w:rsidRPr="00C10052" w:rsidRDefault="00623F47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F47" w:rsidRPr="00C10052" w:rsidRDefault="00623F47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F47" w:rsidRPr="009325A7" w:rsidRDefault="00623F47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623F47" w:rsidRPr="00C10052" w:rsidRDefault="00623F47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F47" w:rsidRPr="00C10052" w:rsidRDefault="00623F47" w:rsidP="00C10052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F47" w:rsidRDefault="00623F47" w:rsidP="00C909E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623F47" w:rsidRPr="00C10052" w:rsidRDefault="00623F47" w:rsidP="00EA32EF">
            <w:pPr>
              <w:spacing w:after="0" w:line="240" w:lineRule="auto"/>
            </w:pPr>
            <w:proofErr w:type="gramStart"/>
            <w:r w:rsidRPr="006B6D4E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6B6D4E">
              <w:rPr>
                <w:rFonts w:asciiTheme="majorHAnsi" w:hAnsiTheme="majorHAnsi"/>
                <w:sz w:val="16"/>
                <w:szCs w:val="16"/>
              </w:rPr>
              <w:t>. 31 Mart Olayı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F47" w:rsidRPr="00C10052" w:rsidRDefault="00623F4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F47" w:rsidRPr="00C10052" w:rsidRDefault="00623F4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F47" w:rsidRPr="00C10052" w:rsidRDefault="00623F4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F47" w:rsidRPr="00C10052" w:rsidRDefault="00623F47" w:rsidP="00C10052">
            <w:pPr>
              <w:spacing w:after="0" w:line="240" w:lineRule="auto"/>
            </w:pPr>
          </w:p>
        </w:tc>
      </w:tr>
    </w:tbl>
    <w:p w:rsidR="00C35F0A" w:rsidRPr="00524FD2" w:rsidRDefault="00C35F0A" w:rsidP="00CE191E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524FD2" w:rsidRPr="00C10052" w:rsidTr="005622DD">
        <w:trPr>
          <w:trHeight w:val="57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524FD2" w:rsidRPr="00386E87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386E87">
              <w:rPr>
                <w:b/>
                <w:sz w:val="14"/>
                <w:szCs w:val="14"/>
              </w:rPr>
              <w:t>( 13 – 17. 05. 2013)</w:t>
            </w:r>
          </w:p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24FD2" w:rsidRPr="00C10052" w:rsidRDefault="00524FD2" w:rsidP="005622D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CC09DB" w:rsidRDefault="00524FD2" w:rsidP="005622DD">
            <w:pPr>
              <w:spacing w:after="0" w:line="240" w:lineRule="auto"/>
              <w:rPr>
                <w:sz w:val="10"/>
                <w:szCs w:val="10"/>
              </w:rPr>
            </w:pPr>
          </w:p>
          <w:p w:rsidR="00524FD2" w:rsidRDefault="00524FD2" w:rsidP="005622DD">
            <w:pPr>
              <w:spacing w:after="0" w:line="240" w:lineRule="auto"/>
            </w:pPr>
            <w:r w:rsidRPr="00C10052">
              <w:t>1</w:t>
            </w:r>
          </w:p>
          <w:p w:rsidR="00524FD2" w:rsidRPr="00CC09DB" w:rsidRDefault="00524FD2" w:rsidP="005622D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C35F0A" w:rsidRDefault="00524FD2" w:rsidP="005622DD">
            <w:pPr>
              <w:spacing w:after="0" w:line="240" w:lineRule="auto"/>
              <w:rPr>
                <w:b/>
                <w:color w:val="FF0000"/>
                <w:sz w:val="6"/>
                <w:szCs w:val="6"/>
              </w:rPr>
            </w:pPr>
          </w:p>
          <w:p w:rsidR="00524FD2" w:rsidRPr="00386E87" w:rsidRDefault="00524FD2" w:rsidP="005622D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386E87">
              <w:rPr>
                <w:rFonts w:asciiTheme="majorHAnsi" w:hAnsiTheme="majorHAnsi"/>
                <w:sz w:val="12"/>
                <w:szCs w:val="12"/>
              </w:rPr>
              <w:t>2. II. Meşrutiyet Döneminin fikir akımlarını yansıtan süreli yayınları inceleyerek dönemin siyasi sosyal, kültürel ve ekonomik gelişmelerine yönelik tartışmacı metinler oluşturur.</w:t>
            </w:r>
          </w:p>
          <w:p w:rsidR="00524FD2" w:rsidRPr="00EA32EF" w:rsidRDefault="00524FD2" w:rsidP="005622DD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6"/>
                <w:szCs w:val="6"/>
              </w:rPr>
            </w:pPr>
          </w:p>
          <w:p w:rsidR="00524FD2" w:rsidRPr="000551B7" w:rsidRDefault="00524FD2" w:rsidP="005622DD">
            <w:pPr>
              <w:spacing w:after="0" w:line="240" w:lineRule="auto"/>
            </w:pPr>
            <w:r w:rsidRPr="00003066">
              <w:rPr>
                <w:rFonts w:asciiTheme="majorHAnsi" w:hAnsiTheme="majorHAnsi"/>
                <w:b/>
                <w:color w:val="FF0000"/>
                <w:sz w:val="16"/>
                <w:szCs w:val="16"/>
              </w:rPr>
              <w:t>19 MAYIS GENÇLİK VE SPOR BAYRAMI VE ATATÜRK’ÜN GENÇLİ-ER VERDİĞİ ÖNEM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F5475A" w:rsidRDefault="00524FD2" w:rsidP="005622DD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524FD2" w:rsidRPr="00386E87" w:rsidRDefault="00524FD2" w:rsidP="005622D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524FD2" w:rsidRPr="006B6D4E" w:rsidRDefault="00524FD2" w:rsidP="005622D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6B6D4E">
              <w:rPr>
                <w:rFonts w:asciiTheme="majorHAnsi" w:hAnsiTheme="majorHAnsi"/>
                <w:sz w:val="16"/>
                <w:szCs w:val="16"/>
              </w:rPr>
              <w:t>b</w:t>
            </w:r>
            <w:proofErr w:type="gramEnd"/>
            <w:r w:rsidRPr="006B6D4E">
              <w:rPr>
                <w:rFonts w:asciiTheme="majorHAnsi" w:hAnsiTheme="majorHAnsi"/>
                <w:sz w:val="16"/>
                <w:szCs w:val="16"/>
              </w:rPr>
              <w:t>. 31 Mart Olayı</w:t>
            </w:r>
          </w:p>
          <w:p w:rsidR="00524FD2" w:rsidRPr="00F5475A" w:rsidRDefault="00524FD2" w:rsidP="005622D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9255E6" w:rsidRDefault="00524FD2" w:rsidP="005622DD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9255E6">
              <w:rPr>
                <w:rFonts w:asciiTheme="majorHAnsi" w:hAnsiTheme="majorHAnsi"/>
                <w:b/>
                <w:bCs/>
                <w:sz w:val="16"/>
                <w:szCs w:val="16"/>
              </w:rPr>
              <w:t>Osmanlı Son Dönemi Fikir Akımlarını Tanıyalım</w:t>
            </w:r>
            <w:r w:rsidRPr="009255E6">
              <w:rPr>
                <w:rFonts w:asciiTheme="majorHAnsi" w:hAnsiTheme="majorHAnsi"/>
                <w:sz w:val="16"/>
                <w:szCs w:val="16"/>
              </w:rPr>
              <w:t xml:space="preserve">: Osmanlı fikir hareketleri hakkında araştırma yapılarak sunu hazırlanır.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Default="00524FD2" w:rsidP="005622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524FD2" w:rsidRPr="00F5475A" w:rsidRDefault="00524FD2" w:rsidP="005622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A75749">
              <w:rPr>
                <w:rFonts w:asciiTheme="majorHAnsi" w:hAnsiTheme="majorHAnsi"/>
                <w:sz w:val="14"/>
                <w:szCs w:val="14"/>
              </w:rPr>
              <w:t xml:space="preserve">[!] 31 Mart </w:t>
            </w:r>
            <w:proofErr w:type="spellStart"/>
            <w:r w:rsidRPr="00A75749">
              <w:rPr>
                <w:rFonts w:asciiTheme="majorHAnsi" w:hAnsiTheme="majorHAnsi"/>
                <w:sz w:val="14"/>
                <w:szCs w:val="14"/>
              </w:rPr>
              <w:t>Olayı’na</w:t>
            </w:r>
            <w:proofErr w:type="spellEnd"/>
            <w:r w:rsidRPr="00A75749">
              <w:rPr>
                <w:rFonts w:asciiTheme="majorHAnsi" w:hAnsiTheme="majorHAnsi"/>
                <w:sz w:val="14"/>
                <w:szCs w:val="14"/>
              </w:rPr>
              <w:t xml:space="preserve"> da yer verilecektir.</w:t>
            </w:r>
          </w:p>
          <w:p w:rsidR="00524FD2" w:rsidRDefault="00524FD2" w:rsidP="005622D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524FD2" w:rsidRPr="00A75749" w:rsidRDefault="00524FD2" w:rsidP="005622D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A75749">
              <w:rPr>
                <w:rFonts w:asciiTheme="majorHAnsi" w:hAnsiTheme="majorHAnsi"/>
                <w:sz w:val="14"/>
                <w:szCs w:val="14"/>
              </w:rPr>
              <w:t>[!] Osmanlıcılık, İslamcılık, Türkçülük ve Batıcılık fikir akımlarına değinilecektir.</w:t>
            </w:r>
          </w:p>
          <w:p w:rsidR="00524FD2" w:rsidRPr="00F5475A" w:rsidRDefault="00524FD2" w:rsidP="005622D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D62E4C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D62E4C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D62E4C">
              <w:rPr>
                <w:rFonts w:asciiTheme="majorHAnsi" w:hAnsiTheme="majorHAnsi"/>
                <w:sz w:val="10"/>
                <w:szCs w:val="10"/>
              </w:rPr>
              <w:t>Haritalar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D62E4C">
              <w:rPr>
                <w:rFonts w:asciiTheme="majorHAnsi" w:hAnsiTheme="majorHAnsi"/>
                <w:sz w:val="10"/>
                <w:szCs w:val="10"/>
              </w:rPr>
              <w:t>M. Kemal Atatürk; Nutuk, C:I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D62E4C">
              <w:rPr>
                <w:rFonts w:asciiTheme="majorHAnsi" w:hAnsiTheme="majorHAnsi"/>
                <w:sz w:val="10"/>
                <w:szCs w:val="10"/>
              </w:rPr>
              <w:t xml:space="preserve">ARMAOĞLU, Fahir, 19. Yüzyıl Siyasi Tarihi </w:t>
            </w:r>
            <w:proofErr w:type="gramStart"/>
            <w:r w:rsidRPr="00D62E4C">
              <w:rPr>
                <w:rFonts w:asciiTheme="majorHAnsi" w:hAnsiTheme="majorHAnsi"/>
                <w:sz w:val="10"/>
                <w:szCs w:val="10"/>
              </w:rPr>
              <w:t>(</w:t>
            </w:r>
            <w:proofErr w:type="gramEnd"/>
            <w:r w:rsidRPr="00D62E4C">
              <w:rPr>
                <w:rFonts w:asciiTheme="majorHAnsi" w:hAnsiTheme="majorHAnsi"/>
                <w:sz w:val="10"/>
                <w:szCs w:val="10"/>
              </w:rPr>
              <w:t>1789-1914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D62E4C">
              <w:rPr>
                <w:rFonts w:asciiTheme="majorHAnsi" w:hAnsiTheme="majorHAnsi"/>
                <w:sz w:val="10"/>
                <w:szCs w:val="10"/>
              </w:rPr>
              <w:t xml:space="preserve">Türkler Ansiklopedisi; 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D62E4C">
              <w:rPr>
                <w:rFonts w:asciiTheme="majorHAnsi" w:hAnsiTheme="majorHAnsi"/>
                <w:sz w:val="10"/>
                <w:szCs w:val="10"/>
              </w:rPr>
              <w:t>Yeni Türkiye Yayınları</w:t>
            </w:r>
          </w:p>
          <w:p w:rsidR="00524FD2" w:rsidRPr="00D62E4C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524FD2" w:rsidRPr="00C10052" w:rsidTr="005622DD">
        <w:trPr>
          <w:trHeight w:val="80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C10052" w:rsidRDefault="00524FD2" w:rsidP="005622DD">
            <w:pPr>
              <w:spacing w:after="0" w:line="240" w:lineRule="auto"/>
            </w:pPr>
          </w:p>
          <w:p w:rsidR="00524FD2" w:rsidRPr="00C10052" w:rsidRDefault="00524FD2" w:rsidP="005622D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262D8A" w:rsidRDefault="00524FD2" w:rsidP="005622DD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524FD2" w:rsidRDefault="00524FD2" w:rsidP="005622DD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24FD2" w:rsidRPr="006B6D4E" w:rsidRDefault="00524FD2" w:rsidP="005622DD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6B6D4E">
              <w:rPr>
                <w:rFonts w:asciiTheme="majorHAnsi" w:hAnsiTheme="majorHAnsi"/>
                <w:b/>
                <w:sz w:val="16"/>
                <w:szCs w:val="16"/>
              </w:rPr>
              <w:t>Dağılmayı Önleme Çabaları</w:t>
            </w:r>
          </w:p>
          <w:p w:rsidR="00524FD2" w:rsidRPr="00C10052" w:rsidRDefault="00524FD2" w:rsidP="005622DD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</w:pPr>
          </w:p>
        </w:tc>
      </w:tr>
    </w:tbl>
    <w:p w:rsidR="00245815" w:rsidRPr="00524FD2" w:rsidRDefault="00245815" w:rsidP="00CE191E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524FD2" w:rsidRPr="00C10052" w:rsidTr="005622DD">
        <w:trPr>
          <w:trHeight w:val="56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24FD2" w:rsidRPr="00C10052" w:rsidRDefault="00524FD2" w:rsidP="005622DD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IV. HAFTA</w:t>
            </w:r>
          </w:p>
          <w:p w:rsidR="00524FD2" w:rsidRPr="00490631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490631">
              <w:rPr>
                <w:b/>
                <w:sz w:val="14"/>
                <w:szCs w:val="14"/>
              </w:rPr>
              <w:t>(20 - 24. 05,2013)</w:t>
            </w:r>
          </w:p>
          <w:p w:rsidR="00524FD2" w:rsidRPr="00490631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524FD2" w:rsidRPr="00490631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524FD2" w:rsidRPr="00490631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524FD2" w:rsidRPr="00490631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524FD2" w:rsidRPr="00490631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524FD2" w:rsidRPr="00490631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524FD2" w:rsidRPr="00490631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524FD2" w:rsidRPr="00490631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524FD2" w:rsidRPr="00490631" w:rsidRDefault="00524FD2" w:rsidP="005622DD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</w:p>
          <w:p w:rsidR="00524FD2" w:rsidRPr="00C10052" w:rsidRDefault="00524FD2" w:rsidP="005622D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490631" w:rsidRDefault="00524FD2" w:rsidP="005622DD">
            <w:pPr>
              <w:spacing w:after="0" w:line="240" w:lineRule="auto"/>
              <w:rPr>
                <w:sz w:val="6"/>
                <w:szCs w:val="6"/>
              </w:rPr>
            </w:pPr>
          </w:p>
          <w:p w:rsidR="00524FD2" w:rsidRPr="00C10052" w:rsidRDefault="00524FD2" w:rsidP="005622D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735751" w:rsidRDefault="00524FD2" w:rsidP="005622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524FD2" w:rsidRPr="00386E87" w:rsidRDefault="00524FD2" w:rsidP="005622D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386E87">
              <w:rPr>
                <w:rFonts w:asciiTheme="majorHAnsi" w:hAnsiTheme="majorHAnsi"/>
                <w:sz w:val="12"/>
                <w:szCs w:val="12"/>
              </w:rPr>
              <w:t>2. II. Meşrutiyet Döneminin fikir akımlarını yansıtan süreli yayınları inceleyerek dönemin siyasi sosyal, kültürel ve ekonomik gelişmelerine yönelik tartışmacı metinler oluşturur.</w:t>
            </w:r>
          </w:p>
          <w:p w:rsidR="00524FD2" w:rsidRPr="00386E87" w:rsidRDefault="00524FD2" w:rsidP="005622D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524FD2" w:rsidRPr="00900901" w:rsidRDefault="00524FD2" w:rsidP="005622D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386E87">
              <w:rPr>
                <w:rFonts w:asciiTheme="majorHAnsi" w:hAnsiTheme="majorHAnsi"/>
                <w:sz w:val="12"/>
                <w:szCs w:val="12"/>
              </w:rPr>
              <w:t>3.Dönemin basımından örnekler inceleyerek Osmanlı toplum yapısını yansıtan bir yayın seçkisi oluşturur.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735751" w:rsidRDefault="00524FD2" w:rsidP="005622DD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524FD2" w:rsidRPr="006B6D4E" w:rsidRDefault="00524FD2" w:rsidP="005622DD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6B6D4E">
              <w:rPr>
                <w:rFonts w:asciiTheme="majorHAnsi" w:hAnsiTheme="majorHAnsi"/>
                <w:b/>
                <w:sz w:val="16"/>
                <w:szCs w:val="16"/>
              </w:rPr>
              <w:t>Dağılmayı Önleme Çabaları</w:t>
            </w:r>
          </w:p>
          <w:p w:rsidR="00524FD2" w:rsidRPr="006412B3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003066" w:rsidRDefault="00524FD2" w:rsidP="005622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285095">
              <w:rPr>
                <w:rFonts w:asciiTheme="majorHAnsi" w:hAnsiTheme="majorHAnsi"/>
                <w:b/>
                <w:sz w:val="16"/>
                <w:szCs w:val="16"/>
              </w:rPr>
              <w:t>Fatma Aliye Kimdir</w:t>
            </w:r>
            <w:proofErr w:type="gramStart"/>
            <w:r w:rsidRPr="00285095">
              <w:rPr>
                <w:rFonts w:asciiTheme="majorHAnsi" w:hAnsiTheme="majorHAnsi"/>
                <w:b/>
                <w:sz w:val="16"/>
                <w:szCs w:val="16"/>
              </w:rPr>
              <w:t>?:</w:t>
            </w:r>
            <w:proofErr w:type="gramEnd"/>
            <w:r w:rsidRPr="00285095">
              <w:rPr>
                <w:rFonts w:asciiTheme="majorHAnsi" w:hAnsiTheme="majorHAnsi"/>
                <w:sz w:val="16"/>
                <w:szCs w:val="16"/>
              </w:rPr>
              <w:t xml:space="preserve"> Fatma Aliye’nin aile, kadın ve eğitim ile ilgili görüşlerini araştırarak bir sunu hazırlar.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A75749" w:rsidRDefault="00524FD2" w:rsidP="005622D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A75749">
              <w:rPr>
                <w:rFonts w:asciiTheme="majorHAnsi" w:hAnsiTheme="majorHAnsi"/>
                <w:sz w:val="14"/>
                <w:szCs w:val="14"/>
              </w:rPr>
              <w:t>[!] Osmanlıcılık, İslamcılık, Türkçülük ve Batıcılık fikir akımlarına değinilecektir.</w:t>
            </w:r>
          </w:p>
          <w:p w:rsidR="00524FD2" w:rsidRPr="00490631" w:rsidRDefault="00524FD2" w:rsidP="005622DD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524FD2" w:rsidRDefault="00524FD2" w:rsidP="005622D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A75749">
              <w:rPr>
                <w:rFonts w:asciiTheme="majorHAnsi" w:hAnsiTheme="majorHAnsi"/>
                <w:sz w:val="14"/>
                <w:szCs w:val="14"/>
              </w:rPr>
              <w:t>[!] Osmanlı-Alman yakınlaşmasına da değinilecektir.</w:t>
            </w:r>
          </w:p>
          <w:p w:rsidR="00524FD2" w:rsidRPr="00490631" w:rsidRDefault="00524FD2" w:rsidP="005622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524FD2" w:rsidRDefault="00524FD2" w:rsidP="005622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4A03D9">
              <w:rPr>
                <w:rFonts w:asciiTheme="majorHAnsi" w:hAnsiTheme="majorHAnsi" w:cs="TimesNewRomanPSMT"/>
                <w:sz w:val="14"/>
                <w:szCs w:val="14"/>
              </w:rPr>
              <w:t>[!] Basın-yayının Osmanlı toplumunda meydana</w:t>
            </w:r>
            <w:r>
              <w:rPr>
                <w:rFonts w:asciiTheme="majorHAnsi" w:hAnsiTheme="majorHAnsi" w:cs="TimesNewRomanPSMT"/>
                <w:sz w:val="14"/>
                <w:szCs w:val="14"/>
              </w:rPr>
              <w:t xml:space="preserve"> getirdiği değişim </w:t>
            </w:r>
            <w:r w:rsidRPr="004A03D9">
              <w:rPr>
                <w:rFonts w:asciiTheme="majorHAnsi" w:hAnsiTheme="majorHAnsi" w:cs="TimesNewRomanPSMT"/>
                <w:sz w:val="14"/>
                <w:szCs w:val="14"/>
              </w:rPr>
              <w:t>vurgulanacaktır.</w:t>
            </w:r>
          </w:p>
          <w:p w:rsidR="00524FD2" w:rsidRPr="00744BA1" w:rsidRDefault="00524FD2" w:rsidP="005622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4"/>
                <w:szCs w:val="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  <w:p w:rsidR="00524FD2" w:rsidRPr="006412B3" w:rsidRDefault="00524FD2" w:rsidP="005622D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539F2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539F2">
              <w:rPr>
                <w:rFonts w:asciiTheme="majorHAnsi" w:hAnsiTheme="majorHAnsi"/>
                <w:sz w:val="10"/>
                <w:szCs w:val="10"/>
              </w:rPr>
              <w:t>TUNAYA, Tarık Zafer, Türkiye’de Siyasal Partiler,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539F2">
              <w:rPr>
                <w:rFonts w:asciiTheme="majorHAnsi" w:hAnsiTheme="majorHAnsi"/>
                <w:sz w:val="10"/>
                <w:szCs w:val="10"/>
              </w:rPr>
              <w:t xml:space="preserve">Türkler Ansiklopedisi; 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539F2">
              <w:rPr>
                <w:rFonts w:asciiTheme="majorHAnsi" w:hAnsiTheme="majorHAnsi"/>
                <w:sz w:val="10"/>
                <w:szCs w:val="10"/>
              </w:rPr>
              <w:t>Yeni Türkiye Yayınları</w:t>
            </w:r>
          </w:p>
          <w:p w:rsidR="00524FD2" w:rsidRPr="006539F2" w:rsidRDefault="00524FD2" w:rsidP="005622DD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6539F2">
              <w:rPr>
                <w:rFonts w:asciiTheme="majorHAnsi" w:hAnsiTheme="majorHAnsi"/>
                <w:sz w:val="10"/>
                <w:szCs w:val="10"/>
              </w:rPr>
              <w:t>LEWIS, Bernard, Modern Türkiye’nin Doğuşu,</w:t>
            </w:r>
          </w:p>
          <w:p w:rsidR="00524FD2" w:rsidRPr="006412B3" w:rsidRDefault="00524FD2" w:rsidP="005622D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6539F2">
              <w:rPr>
                <w:rFonts w:asciiTheme="majorHAnsi" w:hAnsiTheme="majorHAnsi"/>
                <w:sz w:val="10"/>
                <w:szCs w:val="10"/>
              </w:rPr>
              <w:t>ÜLKEN, Hilmi Ziya, Türkiye’de Çağdaş Düşünce Tarihi</w:t>
            </w:r>
          </w:p>
        </w:tc>
      </w:tr>
      <w:tr w:rsidR="00524FD2" w:rsidRPr="00C10052" w:rsidTr="005622DD">
        <w:trPr>
          <w:trHeight w:val="839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Default="00524FD2" w:rsidP="005622DD">
            <w:pPr>
              <w:spacing w:after="0" w:line="240" w:lineRule="auto"/>
              <w:rPr>
                <w:sz w:val="6"/>
                <w:szCs w:val="6"/>
              </w:rPr>
            </w:pPr>
          </w:p>
          <w:p w:rsidR="00524FD2" w:rsidRDefault="00524FD2" w:rsidP="005622DD">
            <w:pPr>
              <w:spacing w:after="0" w:line="240" w:lineRule="auto"/>
              <w:rPr>
                <w:sz w:val="6"/>
                <w:szCs w:val="6"/>
              </w:rPr>
            </w:pPr>
          </w:p>
          <w:p w:rsidR="00524FD2" w:rsidRPr="00490631" w:rsidRDefault="00524FD2" w:rsidP="005622DD">
            <w:pPr>
              <w:spacing w:after="0" w:line="240" w:lineRule="auto"/>
              <w:rPr>
                <w:sz w:val="6"/>
                <w:szCs w:val="6"/>
              </w:rPr>
            </w:pPr>
          </w:p>
          <w:p w:rsidR="00524FD2" w:rsidRPr="00C10052" w:rsidRDefault="00524FD2" w:rsidP="005622D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D2" w:rsidRPr="005D557F" w:rsidRDefault="00524FD2" w:rsidP="005622DD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524FD2" w:rsidRPr="002012CA" w:rsidRDefault="00524FD2" w:rsidP="005622DD">
            <w:pPr>
              <w:spacing w:after="0" w:line="240" w:lineRule="auto"/>
              <w:rPr>
                <w:sz w:val="6"/>
                <w:szCs w:val="6"/>
              </w:rPr>
            </w:pPr>
            <w:r w:rsidRPr="00751035">
              <w:rPr>
                <w:rFonts w:asciiTheme="majorHAnsi" w:hAnsiTheme="majorHAnsi"/>
                <w:b/>
                <w:sz w:val="16"/>
                <w:szCs w:val="16"/>
              </w:rPr>
              <w:t>Osmanlı Devleti’nde Basın – Yayın Hayatındaki Gelişmeler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D2" w:rsidRPr="00C10052" w:rsidRDefault="00524FD2" w:rsidP="005622DD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D2" w:rsidRPr="00C10052" w:rsidRDefault="00524FD2" w:rsidP="005622DD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FD2" w:rsidRPr="00C10052" w:rsidRDefault="00524FD2" w:rsidP="005622DD">
            <w:pPr>
              <w:spacing w:after="0" w:line="240" w:lineRule="auto"/>
            </w:pPr>
          </w:p>
        </w:tc>
      </w:tr>
    </w:tbl>
    <w:p w:rsidR="00E63799" w:rsidRDefault="00E63799" w:rsidP="00CE191E">
      <w:pPr>
        <w:spacing w:after="0"/>
        <w:rPr>
          <w:sz w:val="10"/>
          <w:szCs w:val="10"/>
        </w:rPr>
      </w:pPr>
    </w:p>
    <w:p w:rsidR="00E63799" w:rsidRDefault="00E63799" w:rsidP="00CE191E">
      <w:pPr>
        <w:spacing w:after="0"/>
        <w:rPr>
          <w:sz w:val="10"/>
          <w:szCs w:val="10"/>
        </w:rPr>
      </w:pPr>
    </w:p>
    <w:p w:rsidR="00E63799" w:rsidRDefault="00E63799" w:rsidP="00CE191E">
      <w:pPr>
        <w:spacing w:after="0"/>
        <w:rPr>
          <w:sz w:val="10"/>
          <w:szCs w:val="10"/>
        </w:rPr>
      </w:pPr>
    </w:p>
    <w:p w:rsidR="00E63799" w:rsidRDefault="00E63799" w:rsidP="00CE191E">
      <w:pPr>
        <w:spacing w:after="0"/>
        <w:rPr>
          <w:sz w:val="10"/>
          <w:szCs w:val="10"/>
        </w:rPr>
      </w:pPr>
    </w:p>
    <w:p w:rsidR="00E63799" w:rsidRDefault="00E63799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E63799" w:rsidRPr="00C10052" w:rsidTr="00623F47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63799" w:rsidRPr="00400338" w:rsidRDefault="00E63799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3799" w:rsidRPr="00400338" w:rsidRDefault="00E63799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E63799" w:rsidRPr="00400338" w:rsidRDefault="00E63799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3799" w:rsidRPr="00400338" w:rsidRDefault="00E63799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E63799" w:rsidRPr="00400338" w:rsidRDefault="00E63799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3799" w:rsidRPr="00400338" w:rsidRDefault="00E63799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E63799" w:rsidRPr="00400338" w:rsidRDefault="00E63799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3799" w:rsidRPr="00400338" w:rsidRDefault="00E63799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E63799" w:rsidRPr="00400338" w:rsidRDefault="00E63799" w:rsidP="00623F4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63799" w:rsidRPr="00400338" w:rsidRDefault="00E63799" w:rsidP="00623F4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63799" w:rsidRPr="00F60EAF" w:rsidRDefault="00E63799" w:rsidP="00623F47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E63799" w:rsidRPr="00C10052" w:rsidTr="00623F47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63799" w:rsidRPr="00B87697" w:rsidRDefault="00E63799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E63799" w:rsidRPr="00B87697" w:rsidRDefault="00E63799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63799" w:rsidRPr="00B87697" w:rsidRDefault="00E63799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E63799" w:rsidRPr="00B87697" w:rsidRDefault="00E63799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63799" w:rsidRPr="00B87697" w:rsidRDefault="00E63799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E63799" w:rsidRPr="00B87697" w:rsidRDefault="00E63799" w:rsidP="00623F4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99" w:rsidRPr="00C10052" w:rsidRDefault="00E63799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99" w:rsidRPr="00C10052" w:rsidRDefault="00E63799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99" w:rsidRPr="00C10052" w:rsidRDefault="00E63799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99" w:rsidRPr="00C10052" w:rsidRDefault="00E63799" w:rsidP="00623F47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99" w:rsidRPr="00C10052" w:rsidRDefault="00E63799" w:rsidP="00623F47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99" w:rsidRPr="00C10052" w:rsidRDefault="00E63799" w:rsidP="00623F47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245815" w:rsidRDefault="00245815" w:rsidP="00CE191E">
      <w:pPr>
        <w:spacing w:after="0" w:line="120" w:lineRule="auto"/>
        <w:rPr>
          <w:sz w:val="6"/>
          <w:szCs w:val="6"/>
        </w:rPr>
      </w:pPr>
    </w:p>
    <w:p w:rsidR="00791827" w:rsidRPr="00524FD2" w:rsidRDefault="00791827" w:rsidP="00CE191E">
      <w:pPr>
        <w:spacing w:after="0" w:line="12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4A03D9" w:rsidRPr="00C10052" w:rsidTr="00D703FC">
        <w:trPr>
          <w:trHeight w:val="98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V. HAFTA</w:t>
            </w:r>
          </w:p>
          <w:p w:rsidR="004A03D9" w:rsidRPr="00D703FC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D703FC">
              <w:rPr>
                <w:b/>
                <w:sz w:val="14"/>
                <w:szCs w:val="14"/>
              </w:rPr>
              <w:t xml:space="preserve">( 27 – 31. 05. 2013) </w:t>
            </w:r>
          </w:p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A03D9" w:rsidRPr="00C10052" w:rsidRDefault="004A03D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4A03D9" w:rsidRPr="00C10052" w:rsidRDefault="004A03D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3FC" w:rsidRPr="00D703FC" w:rsidRDefault="004A03D9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D703FC" w:rsidRPr="00D703FC" w:rsidRDefault="00D703FC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4A03D9" w:rsidRPr="00C10052" w:rsidRDefault="004A03D9" w:rsidP="00C10052">
            <w:pPr>
              <w:spacing w:after="0" w:line="240" w:lineRule="auto"/>
            </w:pPr>
            <w:r w:rsidRPr="00C10052">
              <w:t>1</w:t>
            </w:r>
          </w:p>
          <w:p w:rsidR="004A03D9" w:rsidRPr="00C10052" w:rsidRDefault="004A03D9" w:rsidP="00C10052">
            <w:pPr>
              <w:spacing w:after="0" w:line="240" w:lineRule="auto"/>
            </w:pPr>
          </w:p>
          <w:p w:rsidR="004A03D9" w:rsidRPr="00C10052" w:rsidRDefault="004A03D9" w:rsidP="00C10052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3D9" w:rsidRPr="00751035" w:rsidRDefault="004A03D9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4A03D9" w:rsidRPr="00751035" w:rsidRDefault="00B50D12" w:rsidP="0075103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00901">
              <w:rPr>
                <w:rFonts w:asciiTheme="majorHAnsi" w:hAnsiTheme="majorHAnsi"/>
                <w:sz w:val="14"/>
                <w:szCs w:val="14"/>
              </w:rPr>
              <w:t>3.Dönemin basımından örnekler inceleyerek Osmanlı toplum yapısını yansıtan bir yayın seçkisi oluşturur.</w:t>
            </w:r>
          </w:p>
          <w:p w:rsidR="004A03D9" w:rsidRPr="00751035" w:rsidRDefault="004A03D9" w:rsidP="0075103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3D9" w:rsidRPr="00751035" w:rsidRDefault="004A03D9" w:rsidP="00751035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3106F4" w:rsidRDefault="003106F4" w:rsidP="00751035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4A03D9" w:rsidRPr="00751035" w:rsidRDefault="004A03D9" w:rsidP="00751035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751035">
              <w:rPr>
                <w:rFonts w:asciiTheme="majorHAnsi" w:hAnsiTheme="majorHAnsi"/>
                <w:b/>
                <w:sz w:val="16"/>
                <w:szCs w:val="16"/>
              </w:rPr>
              <w:t>Osmanlı Devleti’nde Basın – Yayın Hayatındaki Gelişmeler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6F4" w:rsidRDefault="003106F4" w:rsidP="004A03D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4A03D9" w:rsidRPr="00751035" w:rsidRDefault="00285095" w:rsidP="004A03D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285095">
              <w:rPr>
                <w:rFonts w:asciiTheme="majorHAnsi" w:hAnsiTheme="majorHAnsi"/>
                <w:b/>
                <w:sz w:val="16"/>
                <w:szCs w:val="16"/>
              </w:rPr>
              <w:t>Fatma Aliye Kimdir</w:t>
            </w:r>
            <w:proofErr w:type="gramStart"/>
            <w:r w:rsidRPr="00285095">
              <w:rPr>
                <w:rFonts w:asciiTheme="majorHAnsi" w:hAnsiTheme="majorHAnsi"/>
                <w:b/>
                <w:sz w:val="16"/>
                <w:szCs w:val="16"/>
              </w:rPr>
              <w:t>?:</w:t>
            </w:r>
            <w:proofErr w:type="gramEnd"/>
            <w:r w:rsidRPr="00285095">
              <w:rPr>
                <w:rFonts w:asciiTheme="majorHAnsi" w:hAnsiTheme="majorHAnsi"/>
                <w:sz w:val="16"/>
                <w:szCs w:val="16"/>
              </w:rPr>
              <w:t xml:space="preserve"> Fatma Aliye’nin aile, kadın ve eğitim ile ilgili görüşlerini araştırarak bir sunu hazırlar.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5E8" w:rsidRPr="00744BA1" w:rsidRDefault="00CF05E8" w:rsidP="00CF05E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2"/>
                <w:szCs w:val="12"/>
              </w:rPr>
            </w:pPr>
            <w:r w:rsidRPr="00744BA1">
              <w:rPr>
                <w:rFonts w:asciiTheme="majorHAnsi" w:hAnsiTheme="majorHAnsi" w:cs="TimesNewRomanPSMT"/>
                <w:sz w:val="12"/>
                <w:szCs w:val="12"/>
              </w:rPr>
              <w:t>[!] Basın-yayının Osmanlı toplumunda meydana getirdiği değişim vurgulanacaktır.</w:t>
            </w:r>
          </w:p>
          <w:p w:rsidR="00B30A61" w:rsidRPr="00744BA1" w:rsidRDefault="00B30A61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4A03D9" w:rsidRPr="00744BA1" w:rsidRDefault="004A03D9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2"/>
                <w:szCs w:val="12"/>
              </w:rPr>
            </w:pPr>
            <w:r w:rsidRPr="00744BA1">
              <w:rPr>
                <w:rFonts w:asciiTheme="majorHAnsi" w:hAnsiTheme="majorHAnsi" w:cs="TimesNewRomanPSMT"/>
                <w:sz w:val="12"/>
                <w:szCs w:val="12"/>
              </w:rPr>
              <w:t>[!] Osmanlı Devleti’nde kadının konumundaki değişim vurgulanacaktır.</w:t>
            </w:r>
          </w:p>
          <w:p w:rsidR="00B30A61" w:rsidRPr="00744BA1" w:rsidRDefault="00B30A61" w:rsidP="004A03D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6"/>
                <w:szCs w:val="6"/>
              </w:rPr>
            </w:pPr>
          </w:p>
          <w:p w:rsidR="004A03D9" w:rsidRPr="004A03D9" w:rsidRDefault="004A03D9" w:rsidP="004A03D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744BA1">
              <w:rPr>
                <w:rFonts w:asciiTheme="majorHAnsi" w:hAnsiTheme="majorHAnsi" w:cs="TimesNewRomanPSMT"/>
                <w:sz w:val="12"/>
                <w:szCs w:val="12"/>
              </w:rPr>
              <w:t>[!] Kadınlar tarafından gerçekleştirilen yayın faaliyetlerine yer verilecektir.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 w:cs="Calibri"/>
                <w:sz w:val="10"/>
                <w:szCs w:val="10"/>
              </w:rPr>
            </w:pPr>
            <w:r w:rsidRPr="006539F2">
              <w:rPr>
                <w:rFonts w:asciiTheme="majorHAnsi" w:hAnsiTheme="majorHAnsi" w:cs="Calibri"/>
                <w:sz w:val="10"/>
                <w:szCs w:val="10"/>
              </w:rPr>
              <w:t>1.Anlatım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 w:cs="Calibri"/>
                <w:sz w:val="10"/>
                <w:szCs w:val="10"/>
              </w:rPr>
            </w:pPr>
            <w:r w:rsidRPr="006539F2">
              <w:rPr>
                <w:rFonts w:asciiTheme="majorHAnsi" w:hAnsiTheme="majorHAnsi" w:cs="Calibri"/>
                <w:sz w:val="10"/>
                <w:szCs w:val="10"/>
              </w:rPr>
              <w:t>2.Soru-cevap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 w:cs="Calibri"/>
                <w:sz w:val="10"/>
                <w:szCs w:val="10"/>
              </w:rPr>
            </w:pPr>
            <w:r w:rsidRPr="006539F2">
              <w:rPr>
                <w:rFonts w:asciiTheme="majorHAnsi" w:hAnsiTheme="majorHAnsi" w:cs="Calibri"/>
                <w:sz w:val="10"/>
                <w:szCs w:val="10"/>
              </w:rPr>
              <w:t>3. İnceleme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 w:cs="Calibri"/>
                <w:sz w:val="10"/>
                <w:szCs w:val="10"/>
              </w:rPr>
            </w:pPr>
            <w:r w:rsidRPr="006539F2">
              <w:rPr>
                <w:rFonts w:asciiTheme="majorHAnsi" w:hAnsiTheme="majorHAnsi" w:cs="Calibri"/>
                <w:sz w:val="10"/>
                <w:szCs w:val="10"/>
              </w:rPr>
              <w:t>4.Grup Tartışması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 w:cs="Calibri"/>
                <w:sz w:val="10"/>
                <w:szCs w:val="10"/>
              </w:rPr>
            </w:pPr>
            <w:r w:rsidRPr="006539F2">
              <w:rPr>
                <w:rFonts w:asciiTheme="majorHAnsi" w:hAnsiTheme="majorHAnsi" w:cs="Calibri"/>
                <w:sz w:val="10"/>
                <w:szCs w:val="10"/>
              </w:rPr>
              <w:t>5.Bireysel Çalışmalar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 w:cs="Calibri"/>
                <w:sz w:val="10"/>
                <w:szCs w:val="10"/>
              </w:rPr>
            </w:pPr>
            <w:r w:rsidRPr="006539F2">
              <w:rPr>
                <w:rFonts w:asciiTheme="majorHAnsi" w:hAnsiTheme="majorHAnsi" w:cs="Calibri"/>
                <w:sz w:val="10"/>
                <w:szCs w:val="10"/>
              </w:rPr>
              <w:t>6.Tekrarlama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 w:cs="Calibri"/>
                <w:sz w:val="10"/>
                <w:szCs w:val="10"/>
              </w:rPr>
            </w:pPr>
            <w:r w:rsidRPr="006539F2">
              <w:rPr>
                <w:rFonts w:asciiTheme="majorHAnsi" w:hAnsiTheme="majorHAnsi" w:cs="Calibri"/>
                <w:sz w:val="10"/>
                <w:szCs w:val="10"/>
              </w:rPr>
              <w:t>7.Grup Çalışması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 w:cs="Calibri"/>
                <w:sz w:val="10"/>
                <w:szCs w:val="10"/>
              </w:rPr>
            </w:pPr>
            <w:r w:rsidRPr="006539F2">
              <w:rPr>
                <w:rFonts w:asciiTheme="majorHAnsi" w:hAnsiTheme="majorHAnsi" w:cs="Calibri"/>
                <w:sz w:val="10"/>
                <w:szCs w:val="10"/>
              </w:rPr>
              <w:t>8.Yapılan işi Yorumlama</w:t>
            </w:r>
          </w:p>
          <w:p w:rsidR="004A03D9" w:rsidRPr="00B30A61" w:rsidRDefault="004A03D9" w:rsidP="00496913">
            <w:pPr>
              <w:spacing w:after="0" w:line="240" w:lineRule="auto"/>
              <w:rPr>
                <w:rFonts w:asciiTheme="majorHAnsi" w:hAnsiTheme="majorHAnsi"/>
                <w:sz w:val="13"/>
                <w:szCs w:val="13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/>
                <w:sz w:val="9"/>
                <w:szCs w:val="9"/>
              </w:rPr>
            </w:pPr>
            <w:r w:rsidRPr="006539F2">
              <w:rPr>
                <w:rFonts w:asciiTheme="majorHAnsi" w:hAnsiTheme="majorHAnsi"/>
                <w:sz w:val="9"/>
                <w:szCs w:val="9"/>
              </w:rPr>
              <w:t xml:space="preserve">Ders Kitabı 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/>
                <w:sz w:val="9"/>
                <w:szCs w:val="9"/>
              </w:rPr>
            </w:pPr>
            <w:r w:rsidRPr="006539F2">
              <w:rPr>
                <w:rFonts w:asciiTheme="majorHAnsi" w:hAnsiTheme="majorHAnsi"/>
                <w:sz w:val="9"/>
                <w:szCs w:val="9"/>
              </w:rPr>
              <w:t xml:space="preserve">İ. H. </w:t>
            </w:r>
            <w:proofErr w:type="spellStart"/>
            <w:r w:rsidRPr="006539F2">
              <w:rPr>
                <w:rFonts w:asciiTheme="majorHAnsi" w:hAnsiTheme="majorHAnsi"/>
                <w:sz w:val="9"/>
                <w:szCs w:val="9"/>
              </w:rPr>
              <w:t>Uzunçarşılı</w:t>
            </w:r>
            <w:proofErr w:type="spellEnd"/>
            <w:r w:rsidRPr="006539F2">
              <w:rPr>
                <w:rFonts w:asciiTheme="majorHAnsi" w:hAnsiTheme="majorHAnsi"/>
                <w:sz w:val="9"/>
                <w:szCs w:val="9"/>
              </w:rPr>
              <w:t xml:space="preserve">; Osmanlı Devleti Teşkilatına </w:t>
            </w:r>
            <w:proofErr w:type="spellStart"/>
            <w:r w:rsidRPr="006539F2">
              <w:rPr>
                <w:rFonts w:asciiTheme="majorHAnsi" w:hAnsiTheme="majorHAnsi"/>
                <w:sz w:val="9"/>
                <w:szCs w:val="9"/>
              </w:rPr>
              <w:t>Merdhal</w:t>
            </w:r>
            <w:proofErr w:type="spellEnd"/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/>
                <w:sz w:val="9"/>
                <w:szCs w:val="9"/>
              </w:rPr>
            </w:pPr>
            <w:r w:rsidRPr="006539F2">
              <w:rPr>
                <w:rFonts w:asciiTheme="majorHAnsi" w:hAnsiTheme="majorHAnsi"/>
                <w:sz w:val="9"/>
                <w:szCs w:val="9"/>
              </w:rPr>
              <w:t>KARPAT, Kemal, Osmanlı Modernleşmesi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/>
                <w:sz w:val="9"/>
                <w:szCs w:val="9"/>
              </w:rPr>
            </w:pPr>
            <w:r w:rsidRPr="006539F2">
              <w:rPr>
                <w:rFonts w:asciiTheme="majorHAnsi" w:hAnsiTheme="majorHAnsi"/>
                <w:sz w:val="9"/>
                <w:szCs w:val="9"/>
              </w:rPr>
              <w:t>SAKAOĞLU, Necdet, Osmanlı’dan Günümüze Eğitim Tarihi,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/>
                <w:sz w:val="9"/>
                <w:szCs w:val="9"/>
              </w:rPr>
            </w:pPr>
            <w:r w:rsidRPr="006539F2">
              <w:rPr>
                <w:rFonts w:asciiTheme="majorHAnsi" w:hAnsiTheme="majorHAnsi"/>
                <w:sz w:val="9"/>
                <w:szCs w:val="9"/>
              </w:rPr>
              <w:t xml:space="preserve"> Ahmet Tabakoğlu;</w:t>
            </w:r>
          </w:p>
          <w:p w:rsidR="004A03D9" w:rsidRPr="006539F2" w:rsidRDefault="004A03D9" w:rsidP="00496913">
            <w:pPr>
              <w:spacing w:after="0" w:line="240" w:lineRule="auto"/>
              <w:rPr>
                <w:rFonts w:asciiTheme="majorHAnsi" w:hAnsiTheme="majorHAnsi"/>
                <w:sz w:val="9"/>
                <w:szCs w:val="9"/>
                <w:lang w:eastAsia="tr-TR"/>
              </w:rPr>
            </w:pPr>
            <w:r w:rsidRPr="006539F2">
              <w:rPr>
                <w:rFonts w:asciiTheme="majorHAnsi" w:hAnsiTheme="majorHAnsi"/>
                <w:sz w:val="9"/>
                <w:szCs w:val="9"/>
              </w:rPr>
              <w:t xml:space="preserve"> Türk İktisat Tarihi</w:t>
            </w:r>
          </w:p>
          <w:p w:rsidR="004A03D9" w:rsidRPr="00B30A61" w:rsidRDefault="004A03D9" w:rsidP="00496913">
            <w:pPr>
              <w:spacing w:after="0" w:line="240" w:lineRule="auto"/>
              <w:rPr>
                <w:rFonts w:asciiTheme="majorHAnsi" w:hAnsiTheme="majorHAnsi"/>
                <w:sz w:val="13"/>
                <w:szCs w:val="13"/>
              </w:rPr>
            </w:pPr>
          </w:p>
        </w:tc>
      </w:tr>
      <w:tr w:rsidR="004A03D9" w:rsidRPr="00C10052" w:rsidTr="003106F4">
        <w:trPr>
          <w:trHeight w:val="824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3D9" w:rsidRPr="00C10052" w:rsidRDefault="004A03D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3D9" w:rsidRPr="00C10052" w:rsidRDefault="004A03D9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3D9" w:rsidRPr="00C10052" w:rsidRDefault="004A03D9" w:rsidP="00C10052">
            <w:pPr>
              <w:spacing w:after="0" w:line="240" w:lineRule="auto"/>
            </w:pPr>
          </w:p>
          <w:p w:rsidR="004A03D9" w:rsidRPr="00C10052" w:rsidRDefault="004A03D9" w:rsidP="003106F4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3D9" w:rsidRPr="003106F4" w:rsidRDefault="004A03D9" w:rsidP="0006250B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Theme="majorHAnsi" w:hAnsiTheme="majorHAnsi"/>
                <w:sz w:val="12"/>
                <w:szCs w:val="12"/>
              </w:rPr>
            </w:pPr>
            <w:r w:rsidRPr="003106F4">
              <w:rPr>
                <w:rFonts w:asciiTheme="majorHAnsi" w:hAnsiTheme="majorHAnsi"/>
                <w:b/>
                <w:bCs/>
                <w:sz w:val="12"/>
                <w:szCs w:val="12"/>
              </w:rPr>
              <w:t xml:space="preserve">Hedefler:  </w:t>
            </w:r>
            <w:r w:rsidRPr="003106F4">
              <w:rPr>
                <w:rFonts w:asciiTheme="majorHAnsi" w:hAnsiTheme="majorHAnsi"/>
                <w:sz w:val="12"/>
                <w:szCs w:val="12"/>
              </w:rPr>
              <w:t>Öğrenci başarısını yazılı yoklama yoluyla değerlendirmek.</w:t>
            </w:r>
          </w:p>
          <w:p w:rsidR="004A03D9" w:rsidRDefault="004A03D9" w:rsidP="00496913">
            <w:pPr>
              <w:spacing w:after="0" w:line="240" w:lineRule="auto"/>
              <w:rPr>
                <w:rFonts w:asciiTheme="majorHAnsi" w:hAnsiTheme="majorHAnsi"/>
                <w:bCs/>
                <w:sz w:val="12"/>
                <w:szCs w:val="12"/>
              </w:rPr>
            </w:pPr>
            <w:r w:rsidRPr="003106F4">
              <w:rPr>
                <w:rFonts w:asciiTheme="majorHAnsi" w:hAnsiTheme="majorHAnsi"/>
                <w:b/>
                <w:bCs/>
                <w:sz w:val="12"/>
                <w:szCs w:val="12"/>
              </w:rPr>
              <w:t>Davranışlar</w:t>
            </w:r>
            <w:r w:rsidRPr="003106F4">
              <w:rPr>
                <w:rFonts w:asciiTheme="majorHAnsi" w:hAnsiTheme="majorHAnsi"/>
                <w:sz w:val="12"/>
                <w:szCs w:val="12"/>
              </w:rPr>
              <w:t>:</w:t>
            </w:r>
            <w:r w:rsidRPr="003106F4">
              <w:rPr>
                <w:rFonts w:asciiTheme="majorHAnsi" w:hAnsiTheme="majorHAnsi"/>
                <w:b/>
                <w:bCs/>
                <w:sz w:val="12"/>
                <w:szCs w:val="12"/>
              </w:rPr>
              <w:t xml:space="preserve"> </w:t>
            </w:r>
            <w:r w:rsidRPr="003106F4">
              <w:rPr>
                <w:rFonts w:asciiTheme="majorHAnsi" w:hAnsiTheme="majorHAnsi"/>
                <w:bCs/>
                <w:sz w:val="12"/>
                <w:szCs w:val="12"/>
              </w:rPr>
              <w:t>İşlenen konuların öğrenilip öğrenilmediğini tespit ederek eksiklikleri giderebilmek.</w:t>
            </w:r>
          </w:p>
          <w:p w:rsidR="003106F4" w:rsidRPr="003106F4" w:rsidRDefault="003106F4" w:rsidP="00496913">
            <w:pPr>
              <w:spacing w:after="0" w:line="240" w:lineRule="auto"/>
              <w:rPr>
                <w:rFonts w:asciiTheme="majorHAnsi" w:hAnsiTheme="majorHAnsi"/>
                <w:sz w:val="4"/>
                <w:szCs w:val="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3D9" w:rsidRDefault="004A03D9" w:rsidP="0006250B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3106F4" w:rsidRPr="003106F4" w:rsidRDefault="003106F4" w:rsidP="0006250B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4A03D9" w:rsidRPr="00D06688" w:rsidRDefault="004A03D9" w:rsidP="0006250B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D06688">
              <w:rPr>
                <w:rFonts w:asciiTheme="majorHAnsi" w:hAnsiTheme="majorHAnsi"/>
                <w:b/>
                <w:color w:val="FF0000"/>
                <w:sz w:val="20"/>
                <w:szCs w:val="20"/>
              </w:rPr>
              <w:t>II. DÖNEM, II. YAZILI SINAVI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3D9" w:rsidRPr="00C10052" w:rsidRDefault="004A03D9" w:rsidP="00C10052">
            <w:pPr>
              <w:spacing w:after="0" w:line="240" w:lineRule="auto"/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3D9" w:rsidRPr="00C10052" w:rsidRDefault="004A03D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3D9" w:rsidRPr="00C10052" w:rsidRDefault="004A03D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3D9" w:rsidRPr="00C10052" w:rsidRDefault="004A03D9" w:rsidP="00C10052">
            <w:pPr>
              <w:spacing w:after="0" w:line="240" w:lineRule="auto"/>
            </w:pPr>
          </w:p>
        </w:tc>
      </w:tr>
    </w:tbl>
    <w:p w:rsidR="0035071F" w:rsidRPr="0091794A" w:rsidRDefault="0035071F" w:rsidP="00CE191E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06250B" w:rsidRPr="00C10052" w:rsidTr="00DF39F5">
        <w:trPr>
          <w:trHeight w:val="68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06250B" w:rsidRPr="00791827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791827">
              <w:rPr>
                <w:b/>
                <w:sz w:val="14"/>
                <w:szCs w:val="14"/>
              </w:rPr>
              <w:t>(03 - 07. 06,2013)</w:t>
            </w:r>
          </w:p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6250B" w:rsidRPr="00C10052" w:rsidRDefault="0006250B" w:rsidP="009C058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6250B" w:rsidRPr="00C10052" w:rsidRDefault="0006250B" w:rsidP="009C058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50B" w:rsidRPr="00791827" w:rsidRDefault="0006250B" w:rsidP="009C058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06250B" w:rsidRPr="00C10052" w:rsidRDefault="0006250B" w:rsidP="009C058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50B" w:rsidRDefault="0006250B" w:rsidP="0006250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91794A" w:rsidRPr="0006250B" w:rsidRDefault="0091794A" w:rsidP="0006250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06250B" w:rsidRPr="0006250B" w:rsidRDefault="00B50D12" w:rsidP="0006250B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50D12">
              <w:rPr>
                <w:rFonts w:asciiTheme="majorHAnsi" w:hAnsiTheme="majorHAnsi"/>
                <w:sz w:val="16"/>
                <w:szCs w:val="16"/>
              </w:rPr>
              <w:t>4. Dönemin kültür, sanat ve eğitim konuları ile ilgili poster bildiri hazırlar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50B" w:rsidRPr="00DF39F5" w:rsidRDefault="0006250B" w:rsidP="0006250B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06250B" w:rsidRPr="0006250B" w:rsidRDefault="0006250B" w:rsidP="0006250B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06250B">
              <w:rPr>
                <w:rFonts w:asciiTheme="majorHAnsi" w:hAnsiTheme="majorHAnsi"/>
                <w:b/>
                <w:sz w:val="16"/>
                <w:szCs w:val="16"/>
              </w:rPr>
              <w:t>Osmanlı Devleti’nde Eğitim Alanında Meydana Gelen Değişmeler</w:t>
            </w:r>
          </w:p>
          <w:p w:rsidR="0006250B" w:rsidRPr="00DF39F5" w:rsidRDefault="0006250B" w:rsidP="00597ACF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6DC7" w:rsidRDefault="00986DC7" w:rsidP="00986D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06250B" w:rsidRPr="0006250B" w:rsidRDefault="00614479" w:rsidP="00986D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614479">
              <w:rPr>
                <w:rFonts w:asciiTheme="majorHAnsi" w:hAnsiTheme="majorHAnsi"/>
                <w:b/>
                <w:sz w:val="16"/>
                <w:szCs w:val="16"/>
              </w:rPr>
              <w:t>Osman Hamdi Bey Kimdir</w:t>
            </w:r>
            <w:proofErr w:type="gramStart"/>
            <w:r w:rsidRPr="00614479">
              <w:rPr>
                <w:rFonts w:asciiTheme="majorHAnsi" w:hAnsiTheme="majorHAnsi"/>
                <w:b/>
                <w:sz w:val="16"/>
                <w:szCs w:val="16"/>
              </w:rPr>
              <w:t>?:</w:t>
            </w:r>
            <w:proofErr w:type="gramEnd"/>
            <w:r w:rsidRPr="00614479">
              <w:rPr>
                <w:rFonts w:asciiTheme="majorHAnsi" w:hAnsiTheme="majorHAnsi"/>
                <w:sz w:val="16"/>
                <w:szCs w:val="16"/>
              </w:rPr>
              <w:t xml:space="preserve"> Osman Hamdi Bey’in hayatı ve eserleri hakkında araştırma yapılarak sunu hazırlanır.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39C" w:rsidRPr="007148C2" w:rsidRDefault="00B7393E" w:rsidP="00B323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10037B">
              <w:rPr>
                <w:rFonts w:asciiTheme="majorHAnsi" w:hAnsiTheme="majorHAnsi" w:cs="TimesNewRomanPSMT"/>
                <w:sz w:val="14"/>
                <w:szCs w:val="14"/>
              </w:rPr>
              <w:t xml:space="preserve"> </w:t>
            </w:r>
          </w:p>
          <w:p w:rsidR="0006250B" w:rsidRPr="007148C2" w:rsidRDefault="0006250B" w:rsidP="007148C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06250B" w:rsidRPr="0006250B" w:rsidRDefault="0006250B" w:rsidP="00F7013A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6539F2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6539F2">
              <w:rPr>
                <w:rFonts w:asciiTheme="majorHAnsi" w:hAnsiTheme="majorHAnsi"/>
                <w:sz w:val="8"/>
                <w:szCs w:val="8"/>
              </w:rPr>
              <w:t xml:space="preserve">Ders Kitabı 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6539F2">
              <w:rPr>
                <w:rFonts w:asciiTheme="majorHAnsi" w:hAnsiTheme="majorHAnsi"/>
                <w:sz w:val="8"/>
                <w:szCs w:val="8"/>
              </w:rPr>
              <w:t xml:space="preserve">İ. H. </w:t>
            </w:r>
            <w:proofErr w:type="spellStart"/>
            <w:r w:rsidRPr="006539F2">
              <w:rPr>
                <w:rFonts w:asciiTheme="majorHAnsi" w:hAnsiTheme="majorHAnsi"/>
                <w:sz w:val="8"/>
                <w:szCs w:val="8"/>
              </w:rPr>
              <w:t>Uzunçarşılı</w:t>
            </w:r>
            <w:proofErr w:type="spellEnd"/>
            <w:r w:rsidRPr="006539F2">
              <w:rPr>
                <w:rFonts w:asciiTheme="majorHAnsi" w:hAnsiTheme="majorHAnsi"/>
                <w:sz w:val="8"/>
                <w:szCs w:val="8"/>
              </w:rPr>
              <w:t xml:space="preserve">; Osmanlı Devleti Teşkilatına </w:t>
            </w:r>
            <w:proofErr w:type="spellStart"/>
            <w:r w:rsidRPr="006539F2">
              <w:rPr>
                <w:rFonts w:asciiTheme="majorHAnsi" w:hAnsiTheme="majorHAnsi"/>
                <w:sz w:val="8"/>
                <w:szCs w:val="8"/>
              </w:rPr>
              <w:t>Merdhal</w:t>
            </w:r>
            <w:proofErr w:type="spellEnd"/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6539F2">
              <w:rPr>
                <w:rFonts w:asciiTheme="majorHAnsi" w:hAnsiTheme="majorHAnsi"/>
                <w:sz w:val="8"/>
                <w:szCs w:val="8"/>
              </w:rPr>
              <w:t>KARPAT, Kemal, Osmanlı Modernleşmesi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6539F2">
              <w:rPr>
                <w:rFonts w:asciiTheme="majorHAnsi" w:hAnsiTheme="majorHAnsi"/>
                <w:sz w:val="8"/>
                <w:szCs w:val="8"/>
              </w:rPr>
              <w:t>SAKAOĞLU, Necdet, Osmanlı’dan Günümüze Eğitim Tarihi,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6539F2">
              <w:rPr>
                <w:rFonts w:asciiTheme="majorHAnsi" w:hAnsiTheme="majorHAnsi"/>
                <w:sz w:val="8"/>
                <w:szCs w:val="8"/>
              </w:rPr>
              <w:t xml:space="preserve"> Ahmet Tabakoğlu;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r w:rsidRPr="006539F2">
              <w:rPr>
                <w:rFonts w:asciiTheme="majorHAnsi" w:hAnsiTheme="majorHAnsi"/>
                <w:sz w:val="8"/>
                <w:szCs w:val="8"/>
              </w:rPr>
              <w:t xml:space="preserve"> Türk İktisat Tarihi</w:t>
            </w:r>
          </w:p>
          <w:p w:rsidR="0006250B" w:rsidRPr="006539F2" w:rsidRDefault="0006250B" w:rsidP="0006250B">
            <w:pPr>
              <w:spacing w:after="0" w:line="240" w:lineRule="auto"/>
              <w:rPr>
                <w:rFonts w:asciiTheme="majorHAnsi" w:hAnsiTheme="majorHAnsi"/>
                <w:sz w:val="8"/>
                <w:szCs w:val="8"/>
              </w:rPr>
            </w:pPr>
            <w:proofErr w:type="spellStart"/>
            <w:r w:rsidRPr="006539F2">
              <w:rPr>
                <w:rFonts w:asciiTheme="majorHAnsi" w:hAnsiTheme="majorHAnsi"/>
                <w:sz w:val="8"/>
                <w:szCs w:val="8"/>
              </w:rPr>
              <w:t>Tanzimattan</w:t>
            </w:r>
            <w:proofErr w:type="spellEnd"/>
            <w:r w:rsidRPr="006539F2">
              <w:rPr>
                <w:rFonts w:asciiTheme="majorHAnsi" w:hAnsiTheme="majorHAnsi"/>
                <w:sz w:val="8"/>
                <w:szCs w:val="8"/>
              </w:rPr>
              <w:t xml:space="preserve"> Cumhuriyet’e Türkiye Ansiklopedisi,</w:t>
            </w:r>
          </w:p>
          <w:p w:rsidR="0006250B" w:rsidRPr="0006250B" w:rsidRDefault="0006250B" w:rsidP="00986DC7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6539F2">
              <w:rPr>
                <w:rFonts w:asciiTheme="majorHAnsi" w:hAnsiTheme="majorHAnsi"/>
                <w:sz w:val="8"/>
                <w:szCs w:val="8"/>
              </w:rPr>
              <w:t>TURHAN, Mümtaz, Kültür Değişmeleri,</w:t>
            </w:r>
          </w:p>
        </w:tc>
      </w:tr>
      <w:tr w:rsidR="001B7507" w:rsidRPr="00C10052" w:rsidTr="00791827">
        <w:trPr>
          <w:trHeight w:val="64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07" w:rsidRPr="00C10052" w:rsidRDefault="001B7507" w:rsidP="009C058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07" w:rsidRPr="00C10052" w:rsidRDefault="001B7507" w:rsidP="009C058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507" w:rsidRPr="00791827" w:rsidRDefault="001B7507" w:rsidP="009C0582">
            <w:pPr>
              <w:spacing w:after="0" w:line="240" w:lineRule="auto"/>
              <w:rPr>
                <w:sz w:val="6"/>
                <w:szCs w:val="6"/>
              </w:rPr>
            </w:pPr>
          </w:p>
          <w:p w:rsidR="00F7013A" w:rsidRPr="00F7013A" w:rsidRDefault="00F7013A" w:rsidP="009C0582">
            <w:pPr>
              <w:spacing w:after="0" w:line="240" w:lineRule="auto"/>
              <w:rPr>
                <w:sz w:val="6"/>
                <w:szCs w:val="6"/>
              </w:rPr>
            </w:pPr>
          </w:p>
          <w:p w:rsidR="001B7507" w:rsidRPr="00C10052" w:rsidRDefault="001B7507" w:rsidP="009C058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07" w:rsidRPr="00C10052" w:rsidRDefault="001B7507" w:rsidP="009C0582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037B" w:rsidRPr="0010037B" w:rsidRDefault="0010037B" w:rsidP="007C1769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597ACF" w:rsidRPr="0006250B" w:rsidRDefault="00597ACF" w:rsidP="00597ACF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06250B">
              <w:rPr>
                <w:rFonts w:asciiTheme="majorHAnsi" w:hAnsiTheme="majorHAnsi"/>
                <w:b/>
                <w:sz w:val="16"/>
                <w:szCs w:val="16"/>
              </w:rPr>
              <w:t>Azınlıklar ve Yabancı Okullar</w:t>
            </w:r>
          </w:p>
          <w:p w:rsidR="001B7507" w:rsidRPr="00C10052" w:rsidRDefault="001B7507" w:rsidP="00597ACF">
            <w:pPr>
              <w:spacing w:after="0" w:line="240" w:lineRule="auto"/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07" w:rsidRPr="00C10052" w:rsidRDefault="001B7507" w:rsidP="009C058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07" w:rsidRPr="00C10052" w:rsidRDefault="001B7507" w:rsidP="009C058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07" w:rsidRPr="00C10052" w:rsidRDefault="001B7507" w:rsidP="009C058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07" w:rsidRPr="00C10052" w:rsidRDefault="001B7507" w:rsidP="009C0582">
            <w:pPr>
              <w:spacing w:after="0" w:line="240" w:lineRule="auto"/>
            </w:pPr>
          </w:p>
        </w:tc>
      </w:tr>
    </w:tbl>
    <w:p w:rsidR="00152C01" w:rsidRPr="0091794A" w:rsidRDefault="00152C01" w:rsidP="00CE191E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85095" w:rsidRPr="00C10052" w:rsidTr="00C2754A">
        <w:trPr>
          <w:trHeight w:val="643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285095" w:rsidRPr="0091794A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91794A">
              <w:rPr>
                <w:b/>
                <w:sz w:val="14"/>
                <w:szCs w:val="14"/>
              </w:rPr>
              <w:t>(10 - 14. 06,2013)</w:t>
            </w:r>
          </w:p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85095" w:rsidRPr="00C10052" w:rsidRDefault="0028509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85095" w:rsidRPr="00C10052" w:rsidRDefault="00285095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095" w:rsidRPr="0091794A" w:rsidRDefault="00285095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285095" w:rsidRPr="00C10052" w:rsidRDefault="00285095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095" w:rsidRDefault="00285095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C2754A" w:rsidRPr="00AD00E4" w:rsidRDefault="00C2754A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</w:p>
          <w:p w:rsidR="00285095" w:rsidRPr="00AD00E4" w:rsidRDefault="00B50D12" w:rsidP="00AD00E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50D12">
              <w:rPr>
                <w:rFonts w:asciiTheme="majorHAnsi" w:hAnsiTheme="majorHAnsi"/>
                <w:sz w:val="16"/>
                <w:szCs w:val="16"/>
              </w:rPr>
              <w:t>4. Dönemin kültür, sanat ve eğitim konuları ile ilgili poster bildiri hazırlar</w:t>
            </w:r>
          </w:p>
          <w:p w:rsidR="00285095" w:rsidRPr="00AD00E4" w:rsidRDefault="00285095" w:rsidP="00AD00E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095" w:rsidRDefault="00285095" w:rsidP="00597ACF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7148C2">
              <w:rPr>
                <w:rFonts w:asciiTheme="majorHAnsi" w:hAnsiTheme="majorHAnsi"/>
                <w:b/>
                <w:sz w:val="16"/>
                <w:szCs w:val="16"/>
              </w:rPr>
              <w:t>XIX. Yüzyılda Osmanlı Devleti’nde Kültür, Sanat ve Mimari Alanındaki Gelişmeler</w:t>
            </w:r>
          </w:p>
          <w:p w:rsidR="00285095" w:rsidRPr="00A26847" w:rsidRDefault="00285095" w:rsidP="00AD00E4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754A" w:rsidRDefault="00C2754A" w:rsidP="00285095">
            <w:pPr>
              <w:pStyle w:val="Default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C2754A" w:rsidRDefault="00C2754A" w:rsidP="00285095">
            <w:pPr>
              <w:pStyle w:val="Default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285095" w:rsidRPr="00285095" w:rsidRDefault="00285095" w:rsidP="00285095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285095">
              <w:rPr>
                <w:rFonts w:asciiTheme="majorHAnsi" w:hAnsiTheme="majorHAnsi"/>
                <w:b/>
                <w:bCs/>
                <w:sz w:val="16"/>
                <w:szCs w:val="16"/>
              </w:rPr>
              <w:t>Üç Takım</w:t>
            </w:r>
            <w:r w:rsidRPr="00285095">
              <w:rPr>
                <w:rFonts w:asciiTheme="majorHAnsi" w:hAnsiTheme="majorHAnsi"/>
                <w:sz w:val="16"/>
                <w:szCs w:val="16"/>
              </w:rPr>
              <w:t xml:space="preserve">: 1900’lerin başında kurulan futbol takımları hakkında araştırma yapılarak sunulur.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095" w:rsidRPr="0010037B" w:rsidRDefault="00285095" w:rsidP="00B323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4"/>
                <w:szCs w:val="14"/>
              </w:rPr>
            </w:pPr>
            <w:r w:rsidRPr="0010037B">
              <w:rPr>
                <w:rFonts w:asciiTheme="majorHAnsi" w:hAnsiTheme="majorHAnsi" w:cs="TimesNewRomanPSMT"/>
                <w:sz w:val="14"/>
                <w:szCs w:val="14"/>
              </w:rPr>
              <w:t>[!] Sahne sanatları (opera, tiyatro vb.),</w:t>
            </w:r>
            <w:r>
              <w:rPr>
                <w:rFonts w:asciiTheme="majorHAnsi" w:hAnsiTheme="majorHAnsi" w:cs="TimesNewRomanPSMT"/>
                <w:sz w:val="14"/>
                <w:szCs w:val="14"/>
              </w:rPr>
              <w:t xml:space="preserve"> süsleme ve görsel sanatlardaki </w:t>
            </w:r>
            <w:r w:rsidRPr="0010037B">
              <w:rPr>
                <w:rFonts w:asciiTheme="majorHAnsi" w:hAnsiTheme="majorHAnsi" w:cs="TimesNewRomanPSMT"/>
                <w:sz w:val="14"/>
                <w:szCs w:val="14"/>
              </w:rPr>
              <w:t>gelişmelere değinilecektir.</w:t>
            </w:r>
          </w:p>
          <w:p w:rsidR="00285095" w:rsidRDefault="00285095" w:rsidP="00B323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16"/>
                <w:szCs w:val="16"/>
              </w:rPr>
            </w:pPr>
            <w:r w:rsidRPr="0010037B">
              <w:rPr>
                <w:rFonts w:asciiTheme="majorHAnsi" w:hAnsiTheme="majorHAnsi" w:cs="TimesNewRomanPSMT"/>
                <w:sz w:val="14"/>
                <w:szCs w:val="14"/>
              </w:rPr>
              <w:t>[!] Spor alanında yapılan çalışmalara da yer verilecektir.</w:t>
            </w:r>
          </w:p>
          <w:p w:rsidR="00285095" w:rsidRPr="00B3239C" w:rsidRDefault="00285095" w:rsidP="00B3239C">
            <w:pPr>
              <w:rPr>
                <w:rFonts w:asciiTheme="majorHAnsi" w:hAnsiTheme="majorHAnsi" w:cs="TimesNewRomanPSMT"/>
                <w:sz w:val="14"/>
                <w:szCs w:val="14"/>
              </w:rPr>
            </w:pPr>
            <w:r w:rsidRPr="00B3239C">
              <w:rPr>
                <w:rFonts w:asciiTheme="majorHAnsi" w:hAnsiTheme="majorHAnsi" w:cs="TimesNewRomanPSMT"/>
                <w:sz w:val="14"/>
                <w:szCs w:val="14"/>
              </w:rPr>
              <w:t>[!]Osmanlı’da mesleki ve teknik eğitim vurgulanacaktır.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30CA0">
              <w:rPr>
                <w:rFonts w:asciiTheme="majorHAnsi" w:hAnsiTheme="majorHAnsi" w:cstheme="minorHAnsi"/>
                <w:sz w:val="10"/>
                <w:szCs w:val="10"/>
              </w:rPr>
              <w:t>1.Anlatım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30CA0">
              <w:rPr>
                <w:rFonts w:asciiTheme="majorHAnsi" w:hAnsiTheme="majorHAnsi" w:cstheme="minorHAnsi"/>
                <w:sz w:val="10"/>
                <w:szCs w:val="10"/>
              </w:rPr>
              <w:t>2.Soru-cevap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30CA0">
              <w:rPr>
                <w:rFonts w:asciiTheme="majorHAnsi" w:hAnsiTheme="majorHAnsi" w:cstheme="minorHAnsi"/>
                <w:sz w:val="10"/>
                <w:szCs w:val="10"/>
              </w:rPr>
              <w:t>3. İnceleme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30CA0">
              <w:rPr>
                <w:rFonts w:asciiTheme="majorHAnsi" w:hAnsiTheme="majorHAnsi" w:cstheme="minorHAnsi"/>
                <w:sz w:val="10"/>
                <w:szCs w:val="10"/>
              </w:rPr>
              <w:t>4.Grup Tartışması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30CA0">
              <w:rPr>
                <w:rFonts w:asciiTheme="majorHAnsi" w:hAnsiTheme="majorHAnsi" w:cstheme="minorHAnsi"/>
                <w:sz w:val="10"/>
                <w:szCs w:val="10"/>
              </w:rPr>
              <w:t>5.Bireysel Çalışmalar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30CA0">
              <w:rPr>
                <w:rFonts w:asciiTheme="majorHAnsi" w:hAnsiTheme="majorHAnsi" w:cstheme="minorHAnsi"/>
                <w:sz w:val="10"/>
                <w:szCs w:val="10"/>
              </w:rPr>
              <w:t>6.Tekrarlama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 w:cstheme="minorHAnsi"/>
                <w:sz w:val="10"/>
                <w:szCs w:val="10"/>
              </w:rPr>
            </w:pPr>
            <w:r w:rsidRPr="00E30CA0">
              <w:rPr>
                <w:rFonts w:asciiTheme="majorHAnsi" w:hAnsiTheme="majorHAnsi" w:cstheme="minorHAnsi"/>
                <w:sz w:val="10"/>
                <w:szCs w:val="10"/>
              </w:rPr>
              <w:t>7.Grup Çalışması</w:t>
            </w:r>
          </w:p>
          <w:p w:rsidR="00285095" w:rsidRPr="00E30CA0" w:rsidRDefault="00285095" w:rsidP="00C2754A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30CA0">
              <w:rPr>
                <w:rFonts w:asciiTheme="majorHAnsi" w:hAnsiTheme="majorHAnsi" w:cstheme="minorHAnsi"/>
                <w:sz w:val="10"/>
                <w:szCs w:val="10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30CA0">
              <w:rPr>
                <w:rFonts w:asciiTheme="majorHAnsi" w:hAnsiTheme="majorHAnsi"/>
                <w:sz w:val="10"/>
                <w:szCs w:val="10"/>
              </w:rPr>
              <w:t xml:space="preserve">Ders Kitabı 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30CA0">
              <w:rPr>
                <w:rFonts w:asciiTheme="majorHAnsi" w:hAnsiTheme="majorHAnsi"/>
                <w:sz w:val="10"/>
                <w:szCs w:val="10"/>
              </w:rPr>
              <w:t>Haritalar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30CA0">
              <w:rPr>
                <w:rFonts w:asciiTheme="majorHAnsi" w:hAnsiTheme="majorHAnsi"/>
                <w:sz w:val="10"/>
                <w:szCs w:val="10"/>
              </w:rPr>
              <w:t xml:space="preserve">Nejat </w:t>
            </w:r>
            <w:proofErr w:type="spellStart"/>
            <w:r w:rsidRPr="00E30CA0">
              <w:rPr>
                <w:rFonts w:asciiTheme="majorHAnsi" w:hAnsiTheme="majorHAnsi"/>
                <w:sz w:val="10"/>
                <w:szCs w:val="10"/>
              </w:rPr>
              <w:t>Göyünç</w:t>
            </w:r>
            <w:proofErr w:type="spellEnd"/>
            <w:r w:rsidRPr="00E30CA0">
              <w:rPr>
                <w:rFonts w:asciiTheme="majorHAnsi" w:hAnsiTheme="majorHAnsi"/>
                <w:sz w:val="10"/>
                <w:szCs w:val="10"/>
              </w:rPr>
              <w:t xml:space="preserve">; 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E30CA0">
              <w:rPr>
                <w:rFonts w:asciiTheme="majorHAnsi" w:hAnsiTheme="majorHAnsi"/>
                <w:sz w:val="10"/>
                <w:szCs w:val="10"/>
              </w:rPr>
              <w:t>Türkler ve Ermeniler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  <w:lang w:eastAsia="tr-TR"/>
              </w:rPr>
            </w:pPr>
            <w:r w:rsidRPr="00E30CA0">
              <w:rPr>
                <w:rFonts w:asciiTheme="majorHAnsi" w:hAnsiTheme="majorHAnsi"/>
                <w:sz w:val="10"/>
                <w:szCs w:val="10"/>
                <w:lang w:eastAsia="tr-TR"/>
              </w:rPr>
              <w:t xml:space="preserve">BAYUR, Yusuf Hikmet, Türk İnkılâbı </w:t>
            </w:r>
            <w:proofErr w:type="spellStart"/>
            <w:r w:rsidRPr="00E30CA0">
              <w:rPr>
                <w:rFonts w:asciiTheme="majorHAnsi" w:hAnsiTheme="majorHAnsi"/>
                <w:sz w:val="10"/>
                <w:szCs w:val="10"/>
                <w:lang w:eastAsia="tr-TR"/>
              </w:rPr>
              <w:t>Târihi</w:t>
            </w:r>
            <w:proofErr w:type="spellEnd"/>
            <w:r w:rsidRPr="00E30CA0">
              <w:rPr>
                <w:rFonts w:asciiTheme="majorHAnsi" w:hAnsiTheme="majorHAnsi"/>
                <w:sz w:val="10"/>
                <w:szCs w:val="10"/>
                <w:lang w:eastAsia="tr-TR"/>
              </w:rPr>
              <w:t>,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  <w:lang w:eastAsia="tr-TR"/>
              </w:rPr>
            </w:pPr>
            <w:r w:rsidRPr="00E30CA0">
              <w:rPr>
                <w:rFonts w:asciiTheme="majorHAnsi" w:hAnsiTheme="majorHAnsi"/>
                <w:sz w:val="10"/>
                <w:szCs w:val="10"/>
                <w:lang w:eastAsia="tr-TR"/>
              </w:rPr>
              <w:t>Hamza Eroğlu Türk İnkılap Tarihi</w:t>
            </w:r>
          </w:p>
          <w:p w:rsidR="00285095" w:rsidRPr="00E30CA0" w:rsidRDefault="00285095" w:rsidP="00AD00E4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285095" w:rsidRPr="00C10052" w:rsidTr="00C2754A">
        <w:trPr>
          <w:trHeight w:val="567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095" w:rsidRPr="00C10052" w:rsidRDefault="00285095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095" w:rsidRPr="00C10052" w:rsidRDefault="00285095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095" w:rsidRPr="0091794A" w:rsidRDefault="00285095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285095" w:rsidRPr="00C10052" w:rsidRDefault="00285095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095" w:rsidRPr="00C10052" w:rsidRDefault="00285095" w:rsidP="00C10052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754A" w:rsidRDefault="00C2754A" w:rsidP="0097382E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285095" w:rsidRPr="00A26847" w:rsidRDefault="00285095" w:rsidP="0097382E">
            <w:pPr>
              <w:spacing w:after="0" w:line="240" w:lineRule="auto"/>
              <w:rPr>
                <w:sz w:val="6"/>
                <w:szCs w:val="6"/>
              </w:rPr>
            </w:pPr>
            <w:r w:rsidRPr="007148C2">
              <w:rPr>
                <w:rFonts w:asciiTheme="majorHAnsi" w:hAnsiTheme="majorHAnsi"/>
                <w:b/>
                <w:sz w:val="16"/>
                <w:szCs w:val="16"/>
              </w:rPr>
              <w:t>Müzik, Eğlence ve Spor</w:t>
            </w:r>
            <w:bookmarkStart w:id="0" w:name="_GoBack"/>
            <w:bookmarkEnd w:id="0"/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095" w:rsidRPr="00C10052" w:rsidRDefault="00285095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095" w:rsidRPr="00C10052" w:rsidRDefault="00285095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095" w:rsidRPr="00C10052" w:rsidRDefault="00285095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095" w:rsidRPr="00C10052" w:rsidRDefault="00285095" w:rsidP="00C10052">
            <w:pPr>
              <w:spacing w:after="0" w:line="240" w:lineRule="auto"/>
            </w:pPr>
          </w:p>
        </w:tc>
      </w:tr>
    </w:tbl>
    <w:p w:rsidR="00CE191E" w:rsidRPr="009336B7" w:rsidRDefault="00CE191E" w:rsidP="00CE191E">
      <w:pPr>
        <w:spacing w:after="0"/>
        <w:rPr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3969"/>
        <w:gridCol w:w="3686"/>
        <w:gridCol w:w="4819"/>
        <w:gridCol w:w="109"/>
      </w:tblGrid>
      <w:tr w:rsidR="00EE4F4D" w:rsidRPr="00C10052" w:rsidTr="00C10052">
        <w:trPr>
          <w:gridAfter w:val="1"/>
          <w:wAfter w:w="109" w:type="dxa"/>
        </w:trPr>
        <w:tc>
          <w:tcPr>
            <w:tcW w:w="16126" w:type="dxa"/>
            <w:gridSpan w:val="4"/>
            <w:shd w:val="clear" w:color="auto" w:fill="auto"/>
          </w:tcPr>
          <w:p w:rsidR="00DE7AF5" w:rsidRPr="009336B7" w:rsidRDefault="00DE7AF5" w:rsidP="00F011BC">
            <w:pPr>
              <w:autoSpaceDE w:val="0"/>
              <w:autoSpaceDN w:val="0"/>
              <w:adjustRightInd w:val="0"/>
              <w:spacing w:after="0"/>
              <w:rPr>
                <w:rFonts w:asciiTheme="majorHAnsi" w:eastAsiaTheme="minorHAnsi" w:hAnsiTheme="majorHAnsi" w:cstheme="minorBidi"/>
                <w:sz w:val="18"/>
                <w:szCs w:val="18"/>
              </w:rPr>
            </w:pPr>
            <w:r w:rsidRPr="009336B7">
              <w:rPr>
                <w:rFonts w:asciiTheme="majorHAnsi" w:eastAsiaTheme="minorHAnsi" w:hAnsiTheme="majorHAnsi" w:cstheme="minorBidi"/>
                <w:b/>
                <w:sz w:val="18"/>
                <w:szCs w:val="18"/>
              </w:rPr>
              <w:t xml:space="preserve">NOT: </w:t>
            </w:r>
            <w:r w:rsidRPr="009336B7">
              <w:rPr>
                <w:rFonts w:asciiTheme="majorHAnsi" w:eastAsiaTheme="minorHAnsi" w:hAnsiTheme="majorHAnsi" w:cstheme="minorBidi"/>
                <w:sz w:val="18"/>
                <w:szCs w:val="18"/>
              </w:rPr>
              <w:t>İşbu Yıllık Plan;</w:t>
            </w:r>
          </w:p>
          <w:p w:rsidR="00DE7AF5" w:rsidRPr="00C2754A" w:rsidRDefault="00DE7AF5" w:rsidP="00DE7A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theme="minorBidi"/>
                <w:sz w:val="16"/>
                <w:szCs w:val="16"/>
              </w:rPr>
            </w:pP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 xml:space="preserve">Talim ve Terbiye Kurulu Başkanlığı’nın </w:t>
            </w:r>
            <w:r w:rsidRPr="00C2754A">
              <w:rPr>
                <w:rFonts w:asciiTheme="majorHAnsi" w:eastAsiaTheme="minorHAnsi" w:hAnsiTheme="majorHAnsi" w:cstheme="minorBidi"/>
                <w:b/>
                <w:color w:val="0070C0"/>
                <w:sz w:val="16"/>
                <w:szCs w:val="16"/>
              </w:rPr>
              <w:t>12.09.2011 tarih ve 134 sayılı</w:t>
            </w:r>
            <w:r w:rsidRPr="00C2754A">
              <w:rPr>
                <w:rFonts w:asciiTheme="majorHAnsi" w:eastAsiaTheme="minorHAnsi" w:hAnsiTheme="majorHAnsi" w:cstheme="minorBidi"/>
                <w:color w:val="0070C0"/>
                <w:sz w:val="16"/>
                <w:szCs w:val="16"/>
              </w:rPr>
              <w:t xml:space="preserve"> </w:t>
            </w: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 xml:space="preserve">Kurul Kararı gereği hazırlanan </w:t>
            </w:r>
            <w:r w:rsidRPr="00C2754A">
              <w:rPr>
                <w:rFonts w:asciiTheme="majorHAnsi" w:eastAsiaTheme="minorHAnsi" w:hAnsiTheme="majorHAnsi" w:cstheme="minorBidi"/>
                <w:b/>
                <w:color w:val="0070C0"/>
                <w:sz w:val="16"/>
                <w:szCs w:val="16"/>
              </w:rPr>
              <w:t>Tarih 10 Ders Programı</w:t>
            </w: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 xml:space="preserve">nda belirtilen esaslara uygun olarak,  </w:t>
            </w:r>
          </w:p>
          <w:p w:rsidR="00DE7AF5" w:rsidRPr="00C2754A" w:rsidRDefault="00DE7AF5" w:rsidP="00DE7AF5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inorBidi"/>
                <w:sz w:val="16"/>
                <w:szCs w:val="16"/>
              </w:rPr>
            </w:pPr>
            <w:r w:rsidRPr="00C2754A">
              <w:rPr>
                <w:rFonts w:asciiTheme="majorHAnsi" w:eastAsiaTheme="minorHAnsi" w:hAnsiTheme="majorHAnsi" w:cstheme="minorBidi"/>
                <w:b/>
                <w:sz w:val="16"/>
                <w:szCs w:val="16"/>
              </w:rPr>
              <w:t>Talim ve Terbiye Kurulu Başkanlığı’nın</w:t>
            </w: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 xml:space="preserve"> </w:t>
            </w:r>
            <w:r w:rsidRPr="00C2754A">
              <w:rPr>
                <w:rFonts w:asciiTheme="majorHAnsi" w:eastAsiaTheme="minorHAnsi" w:hAnsiTheme="majorHAnsi" w:cstheme="minorBidi"/>
                <w:b/>
                <w:color w:val="0070C0"/>
                <w:sz w:val="16"/>
                <w:szCs w:val="16"/>
              </w:rPr>
              <w:t>27.04. 1998 tarih ve 64 sayılı kararı</w:t>
            </w: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 xml:space="preserve"> ile kabul edilen ve </w:t>
            </w:r>
            <w:r w:rsidRPr="00C2754A">
              <w:rPr>
                <w:rFonts w:asciiTheme="majorHAnsi" w:eastAsiaTheme="minorHAnsi" w:hAnsiTheme="majorHAnsi" w:cstheme="minorBidi"/>
                <w:b/>
                <w:color w:val="0070C0"/>
                <w:sz w:val="16"/>
                <w:szCs w:val="16"/>
              </w:rPr>
              <w:t>Mayıs 1998 tarih 2488 sayılı Tebliğler Dergisi</w:t>
            </w: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 xml:space="preserve">’nde yayınlanan </w:t>
            </w:r>
            <w:r w:rsidRPr="00C2754A">
              <w:rPr>
                <w:rFonts w:asciiTheme="majorHAnsi" w:eastAsiaTheme="minorHAnsi" w:hAnsiTheme="majorHAnsi" w:cstheme="minorBidi"/>
                <w:b/>
                <w:sz w:val="16"/>
                <w:szCs w:val="16"/>
              </w:rPr>
              <w:t>“Ortaöğretim Kurumlarının Öğretim Programları ile Ders Kitaplarında Yer Alması Gereken</w:t>
            </w: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 xml:space="preserve"> “</w:t>
            </w:r>
            <w:r w:rsidRPr="00C2754A">
              <w:rPr>
                <w:rFonts w:asciiTheme="majorHAnsi" w:eastAsiaTheme="minorHAnsi" w:hAnsiTheme="majorHAnsi" w:cstheme="minorBidi"/>
                <w:b/>
                <w:color w:val="0070C0"/>
                <w:sz w:val="16"/>
                <w:szCs w:val="16"/>
              </w:rPr>
              <w:t>Atatürkçülükle İlgili Konular</w:t>
            </w: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>” dikkate alınarak,</w:t>
            </w:r>
          </w:p>
          <w:p w:rsidR="00DE7AF5" w:rsidRPr="00C2754A" w:rsidRDefault="00DE7AF5" w:rsidP="00DE7A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C2754A">
              <w:rPr>
                <w:rFonts w:asciiTheme="majorHAnsi" w:hAnsiTheme="majorHAnsi"/>
                <w:b/>
                <w:color w:val="0070C0"/>
                <w:sz w:val="16"/>
                <w:szCs w:val="16"/>
              </w:rPr>
              <w:t>Talim ve Terbiye Kurulu Başkanlığı’nın 30.07.2003 Tarihli, 226 Sayılı kararı ve 2551 Tebliğler Dergisinde yayımlanan “Millî Eğitim Bakanlığı Eğitim ve Öğretim Çalışmalarının Plânlı Yürütülmesine İlişkin Yönerge”</w:t>
            </w:r>
            <w:r w:rsidRPr="00C2754A">
              <w:rPr>
                <w:rFonts w:asciiTheme="majorHAnsi" w:hAnsiTheme="majorHAnsi"/>
                <w:sz w:val="16"/>
                <w:szCs w:val="16"/>
              </w:rPr>
              <w:t xml:space="preserve"> esas alınarak </w:t>
            </w:r>
            <w:proofErr w:type="spellStart"/>
            <w:r w:rsidRPr="00C2754A">
              <w:rPr>
                <w:rFonts w:asciiTheme="majorHAnsi" w:hAnsiTheme="majorHAnsi"/>
                <w:sz w:val="16"/>
                <w:szCs w:val="16"/>
              </w:rPr>
              <w:t>ünitelendirilmiş</w:t>
            </w:r>
            <w:proofErr w:type="spellEnd"/>
            <w:r w:rsidRPr="00C2754A">
              <w:rPr>
                <w:rFonts w:asciiTheme="majorHAnsi" w:hAnsiTheme="majorHAnsi"/>
                <w:sz w:val="16"/>
                <w:szCs w:val="16"/>
              </w:rPr>
              <w:t xml:space="preserve"> olarak yapılmıştır</w:t>
            </w:r>
            <w:r w:rsidRPr="00C2754A">
              <w:rPr>
                <w:rFonts w:asciiTheme="majorHAnsi" w:hAnsiTheme="majorHAnsi" w:cs="Tahoma"/>
                <w:sz w:val="16"/>
                <w:szCs w:val="16"/>
              </w:rPr>
              <w:t>.</w:t>
            </w:r>
          </w:p>
          <w:p w:rsidR="00DE7AF5" w:rsidRPr="00C2754A" w:rsidRDefault="00DE7AF5" w:rsidP="00DE7A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theme="minorBidi"/>
                <w:sz w:val="16"/>
                <w:szCs w:val="16"/>
              </w:rPr>
            </w:pP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 xml:space="preserve">Talim ve Terbiye Kurulu’nun </w:t>
            </w:r>
            <w:r w:rsidRPr="00C2754A">
              <w:rPr>
                <w:rFonts w:asciiTheme="majorHAnsi" w:eastAsiaTheme="minorHAnsi" w:hAnsiTheme="majorHAnsi" w:cstheme="minorBidi"/>
                <w:b/>
                <w:color w:val="0070C0"/>
                <w:sz w:val="16"/>
                <w:szCs w:val="16"/>
              </w:rPr>
              <w:t>14. 06. 2002 tarih ve 272 sayılı kararı</w:t>
            </w:r>
            <w:r w:rsidRPr="00C2754A">
              <w:rPr>
                <w:rFonts w:asciiTheme="majorHAnsi" w:eastAsiaTheme="minorHAnsi" w:hAnsiTheme="majorHAnsi" w:cstheme="minorBidi"/>
                <w:color w:val="0070C0"/>
                <w:sz w:val="16"/>
                <w:szCs w:val="16"/>
              </w:rPr>
              <w:t xml:space="preserve"> </w:t>
            </w: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 xml:space="preserve">ile kabul edilen ve </w:t>
            </w:r>
            <w:r w:rsidRPr="00C2754A">
              <w:rPr>
                <w:rFonts w:asciiTheme="majorHAnsi" w:eastAsiaTheme="minorHAnsi" w:hAnsiTheme="majorHAnsi" w:cstheme="minorBidi"/>
                <w:b/>
                <w:color w:val="0070C0"/>
                <w:sz w:val="16"/>
                <w:szCs w:val="16"/>
              </w:rPr>
              <w:t>Temmuz 2002 tarih ve 2538 sayılı Tebliğler Dergisi’nde</w:t>
            </w:r>
            <w:r w:rsidRPr="00C2754A">
              <w:rPr>
                <w:rFonts w:asciiTheme="majorHAnsi" w:eastAsiaTheme="minorHAnsi" w:hAnsiTheme="majorHAnsi" w:cstheme="minorBidi"/>
                <w:color w:val="0070C0"/>
                <w:sz w:val="16"/>
                <w:szCs w:val="16"/>
              </w:rPr>
              <w:t xml:space="preserve"> </w:t>
            </w: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 xml:space="preserve">yayınlanan </w:t>
            </w:r>
            <w:r w:rsidRPr="00C2754A">
              <w:rPr>
                <w:rFonts w:asciiTheme="majorHAnsi" w:eastAsiaTheme="minorHAnsi" w:hAnsiTheme="majorHAnsi" w:cstheme="minorBidi"/>
                <w:b/>
                <w:color w:val="0070C0"/>
                <w:sz w:val="16"/>
                <w:szCs w:val="16"/>
              </w:rPr>
              <w:t>“Ermeni, Yunan - Pontus ve Süryaniler</w:t>
            </w:r>
            <w:r w:rsidRPr="00C2754A">
              <w:rPr>
                <w:rFonts w:asciiTheme="majorHAnsi" w:eastAsiaTheme="minorHAnsi" w:hAnsiTheme="majorHAnsi" w:cstheme="minorBidi"/>
                <w:sz w:val="16"/>
                <w:szCs w:val="16"/>
              </w:rPr>
              <w:t>” ile ilgili konuların Ortaöğretim 10 sınıf Tarih dersi öğretim programında yer alması gereğince planda yer verilmiştir.</w:t>
            </w:r>
          </w:p>
          <w:p w:rsidR="00EE4F4D" w:rsidRPr="009336B7" w:rsidRDefault="009336B7" w:rsidP="009336B7">
            <w:pPr>
              <w:tabs>
                <w:tab w:val="left" w:pos="7005"/>
              </w:tabs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E4F4D" w:rsidRPr="00C10052" w:rsidTr="00C10052">
        <w:trPr>
          <w:gridAfter w:val="1"/>
          <w:wAfter w:w="109" w:type="dxa"/>
        </w:trPr>
        <w:tc>
          <w:tcPr>
            <w:tcW w:w="16126" w:type="dxa"/>
            <w:gridSpan w:val="4"/>
            <w:shd w:val="clear" w:color="auto" w:fill="auto"/>
          </w:tcPr>
          <w:p w:rsidR="00EE4F4D" w:rsidRPr="002F30F9" w:rsidRDefault="00EE4F4D" w:rsidP="00C10052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C1005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DE7AF5" w:rsidRPr="00DE7AF5" w:rsidRDefault="00DE7AF5" w:rsidP="00F011BC">
            <w:pPr>
              <w:spacing w:after="0"/>
              <w:jc w:val="center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DE7AF5">
              <w:rPr>
                <w:rFonts w:asciiTheme="majorHAnsi" w:hAnsiTheme="majorHAnsi"/>
                <w:color w:val="000000"/>
                <w:sz w:val="20"/>
                <w:szCs w:val="20"/>
              </w:rPr>
              <w:t>KARGIPINARI ANADOLU LİSESİ MÜDÜRLÜĞÜNE</w:t>
            </w:r>
          </w:p>
          <w:p w:rsidR="00DE7AF5" w:rsidRPr="00DE7AF5" w:rsidRDefault="00DE7AF5" w:rsidP="00F011BC">
            <w:pPr>
              <w:spacing w:after="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DE7AF5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                    201</w:t>
            </w:r>
            <w:r w:rsidR="005B3344">
              <w:rPr>
                <w:rFonts w:asciiTheme="majorHAnsi" w:hAnsiTheme="majorHAnsi"/>
                <w:color w:val="000000"/>
                <w:sz w:val="20"/>
                <w:szCs w:val="20"/>
              </w:rPr>
              <w:t>2</w:t>
            </w:r>
            <w:r w:rsidRPr="00DE7AF5">
              <w:rPr>
                <w:rFonts w:asciiTheme="majorHAnsi" w:hAnsiTheme="majorHAnsi"/>
                <w:color w:val="000000"/>
                <w:sz w:val="20"/>
                <w:szCs w:val="20"/>
              </w:rPr>
              <w:t>/ 201</w:t>
            </w:r>
            <w:r w:rsidR="005B3344">
              <w:rPr>
                <w:rFonts w:asciiTheme="majorHAnsi" w:hAnsiTheme="majorHAnsi"/>
                <w:color w:val="000000"/>
                <w:sz w:val="20"/>
                <w:szCs w:val="20"/>
              </w:rPr>
              <w:t>3</w:t>
            </w:r>
            <w:r w:rsidRPr="00DE7AF5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Eğitim -  Öğretim Yılında 10. Sınıflarda </w:t>
            </w:r>
            <w:r w:rsidR="00466192" w:rsidRPr="00466192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 xml:space="preserve">SEÇMELİ </w:t>
            </w:r>
            <w:r w:rsidRPr="00466192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TARİH</w:t>
            </w:r>
            <w:r w:rsidRPr="00DE7AF5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801F73" w:rsidRPr="00801F73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DERSİNDE</w:t>
            </w:r>
            <w:r w:rsidRPr="00DE7AF5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801F73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(2 Saat) </w:t>
            </w:r>
            <w:r w:rsidRPr="00DE7AF5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uygulayacağımız ÜNİTELENDİRİLMİŞ YILLIK PLANIMIZ yukarıya çıkarılmıştır. Onayınızı arz ederiz. </w:t>
            </w:r>
          </w:p>
          <w:p w:rsidR="00EE4F4D" w:rsidRPr="00C10052" w:rsidRDefault="00EE4F4D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F4D" w:rsidRDefault="00EE4F4D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0F9" w:rsidRDefault="002F30F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0F9" w:rsidRPr="00C10052" w:rsidRDefault="002F30F9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1847" w:rsidRPr="00115E9D" w:rsidTr="009C5039">
        <w:trPr>
          <w:trHeight w:val="253"/>
        </w:trPr>
        <w:tc>
          <w:tcPr>
            <w:tcW w:w="3652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</w:p>
        </w:tc>
        <w:tc>
          <w:tcPr>
            <w:tcW w:w="4928" w:type="dxa"/>
            <w:gridSpan w:val="2"/>
            <w:shd w:val="clear" w:color="auto" w:fill="auto"/>
          </w:tcPr>
          <w:p w:rsidR="00C21847" w:rsidRPr="00115E9D" w:rsidRDefault="00C21847" w:rsidP="009C5039">
            <w:pPr>
              <w:tabs>
                <w:tab w:val="left" w:pos="3060"/>
              </w:tabs>
              <w:spacing w:after="0" w:line="240" w:lineRule="auto"/>
              <w:jc w:val="center"/>
              <w:rPr>
                <w:sz w:val="10"/>
                <w:szCs w:val="10"/>
              </w:rPr>
            </w:pPr>
            <w:r>
              <w:rPr>
                <w:sz w:val="20"/>
                <w:szCs w:val="20"/>
              </w:rPr>
              <w:t>OLUR</w:t>
            </w:r>
          </w:p>
        </w:tc>
      </w:tr>
      <w:tr w:rsidR="00C21847" w:rsidRPr="004C489E" w:rsidTr="009C5039">
        <w:tc>
          <w:tcPr>
            <w:tcW w:w="3652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</w:pPr>
          </w:p>
        </w:tc>
        <w:tc>
          <w:tcPr>
            <w:tcW w:w="3969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</w:pPr>
          </w:p>
        </w:tc>
        <w:tc>
          <w:tcPr>
            <w:tcW w:w="3686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</w:p>
        </w:tc>
        <w:tc>
          <w:tcPr>
            <w:tcW w:w="4928" w:type="dxa"/>
            <w:gridSpan w:val="2"/>
            <w:shd w:val="clear" w:color="auto" w:fill="auto"/>
          </w:tcPr>
          <w:p w:rsidR="00C21847" w:rsidRPr="004C489E" w:rsidRDefault="00C21847" w:rsidP="00466192">
            <w:pPr>
              <w:spacing w:after="0" w:line="240" w:lineRule="auto"/>
              <w:jc w:val="center"/>
              <w:rPr>
                <w:sz w:val="10"/>
                <w:szCs w:val="10"/>
              </w:rPr>
            </w:pPr>
            <w:r w:rsidRPr="00E047F4">
              <w:rPr>
                <w:rFonts w:ascii="Arial Narrow" w:hAnsi="Arial Narrow"/>
                <w:sz w:val="20"/>
                <w:szCs w:val="20"/>
              </w:rPr>
              <w:t>1</w:t>
            </w:r>
            <w:r w:rsidR="00466192">
              <w:rPr>
                <w:rFonts w:ascii="Arial Narrow" w:hAnsi="Arial Narrow"/>
                <w:sz w:val="20"/>
                <w:szCs w:val="20"/>
              </w:rPr>
              <w:t>4</w:t>
            </w:r>
            <w:r w:rsidRPr="00E047F4">
              <w:rPr>
                <w:rFonts w:ascii="Arial Narrow" w:hAnsi="Arial Narrow"/>
                <w:sz w:val="20"/>
                <w:szCs w:val="20"/>
              </w:rPr>
              <w:t>.09.201</w:t>
            </w: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</w:tr>
      <w:tr w:rsidR="00C21847" w:rsidRPr="00E047F4" w:rsidTr="009C5039">
        <w:tc>
          <w:tcPr>
            <w:tcW w:w="3652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  <w:r w:rsidRPr="00E047F4">
              <w:t>Kazım YILDIRIM</w:t>
            </w:r>
          </w:p>
        </w:tc>
        <w:tc>
          <w:tcPr>
            <w:tcW w:w="3969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  <w:r w:rsidRPr="00E047F4">
              <w:t>Mesut BÜYÜK</w:t>
            </w:r>
          </w:p>
        </w:tc>
        <w:tc>
          <w:tcPr>
            <w:tcW w:w="3686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  <w:r w:rsidRPr="00E047F4">
              <w:t>Yücel AKÇA</w:t>
            </w:r>
          </w:p>
        </w:tc>
        <w:tc>
          <w:tcPr>
            <w:tcW w:w="4928" w:type="dxa"/>
            <w:gridSpan w:val="2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  <w:r w:rsidRPr="00E047F4">
              <w:t>Mustafa Kemal UYAN</w:t>
            </w:r>
          </w:p>
        </w:tc>
      </w:tr>
      <w:tr w:rsidR="00C21847" w:rsidRPr="00E047F4" w:rsidTr="009C5039">
        <w:trPr>
          <w:trHeight w:val="80"/>
        </w:trPr>
        <w:tc>
          <w:tcPr>
            <w:tcW w:w="3652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  <w:r w:rsidRPr="00E047F4">
              <w:t>Tarih Öğretmeni</w:t>
            </w:r>
          </w:p>
        </w:tc>
        <w:tc>
          <w:tcPr>
            <w:tcW w:w="3969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  <w:r w:rsidRPr="00E047F4">
              <w:t>Tarih Öğretmeni</w:t>
            </w:r>
          </w:p>
        </w:tc>
        <w:tc>
          <w:tcPr>
            <w:tcW w:w="3686" w:type="dxa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  <w:r w:rsidRPr="00E047F4">
              <w:t>Tarih Öğretmeni</w:t>
            </w:r>
          </w:p>
        </w:tc>
        <w:tc>
          <w:tcPr>
            <w:tcW w:w="4928" w:type="dxa"/>
            <w:gridSpan w:val="2"/>
            <w:shd w:val="clear" w:color="auto" w:fill="auto"/>
          </w:tcPr>
          <w:p w:rsidR="00C21847" w:rsidRPr="00E047F4" w:rsidRDefault="00C21847" w:rsidP="009C5039">
            <w:pPr>
              <w:spacing w:after="0" w:line="240" w:lineRule="auto"/>
              <w:jc w:val="center"/>
            </w:pPr>
            <w:r w:rsidRPr="00E047F4">
              <w:t xml:space="preserve">Okul Müdürü </w:t>
            </w:r>
          </w:p>
        </w:tc>
      </w:tr>
    </w:tbl>
    <w:p w:rsidR="009E6878" w:rsidRPr="009E6878" w:rsidRDefault="009E6878" w:rsidP="00C21847">
      <w:pPr>
        <w:tabs>
          <w:tab w:val="left" w:pos="945"/>
        </w:tabs>
      </w:pPr>
    </w:p>
    <w:sectPr w:rsidR="009E6878" w:rsidRPr="009E6878" w:rsidSect="00351767">
      <w:pgSz w:w="16838" w:h="11906" w:orient="landscape"/>
      <w:pgMar w:top="284" w:right="284" w:bottom="284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157" w:rsidRDefault="00956157" w:rsidP="00125F06">
      <w:pPr>
        <w:spacing w:after="0" w:line="240" w:lineRule="auto"/>
      </w:pPr>
      <w:r>
        <w:separator/>
      </w:r>
    </w:p>
  </w:endnote>
  <w:endnote w:type="continuationSeparator" w:id="0">
    <w:p w:rsidR="00956157" w:rsidRDefault="00956157" w:rsidP="0012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157" w:rsidRDefault="00956157" w:rsidP="00125F06">
      <w:pPr>
        <w:spacing w:after="0" w:line="240" w:lineRule="auto"/>
      </w:pPr>
      <w:r>
        <w:separator/>
      </w:r>
    </w:p>
  </w:footnote>
  <w:footnote w:type="continuationSeparator" w:id="0">
    <w:p w:rsidR="00956157" w:rsidRDefault="00956157" w:rsidP="00125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99"/>
    <w:rsid w:val="00001A9C"/>
    <w:rsid w:val="00003066"/>
    <w:rsid w:val="0000796F"/>
    <w:rsid w:val="00010C75"/>
    <w:rsid w:val="000128EB"/>
    <w:rsid w:val="00012D90"/>
    <w:rsid w:val="000131E2"/>
    <w:rsid w:val="00014AED"/>
    <w:rsid w:val="00023700"/>
    <w:rsid w:val="00024782"/>
    <w:rsid w:val="00025025"/>
    <w:rsid w:val="000250DA"/>
    <w:rsid w:val="00033805"/>
    <w:rsid w:val="000412B6"/>
    <w:rsid w:val="00044DFA"/>
    <w:rsid w:val="00047719"/>
    <w:rsid w:val="00050814"/>
    <w:rsid w:val="00052B0F"/>
    <w:rsid w:val="000551B7"/>
    <w:rsid w:val="00060494"/>
    <w:rsid w:val="00060719"/>
    <w:rsid w:val="0006250B"/>
    <w:rsid w:val="00072B89"/>
    <w:rsid w:val="00076561"/>
    <w:rsid w:val="00077191"/>
    <w:rsid w:val="0008571D"/>
    <w:rsid w:val="0009055E"/>
    <w:rsid w:val="00094BAA"/>
    <w:rsid w:val="000A63D9"/>
    <w:rsid w:val="000A70D9"/>
    <w:rsid w:val="000A7F55"/>
    <w:rsid w:val="000B0EC7"/>
    <w:rsid w:val="000C17E4"/>
    <w:rsid w:val="000C3E16"/>
    <w:rsid w:val="000C6F7C"/>
    <w:rsid w:val="000D1B35"/>
    <w:rsid w:val="000D3296"/>
    <w:rsid w:val="000D5FA2"/>
    <w:rsid w:val="000E711C"/>
    <w:rsid w:val="000F6DD8"/>
    <w:rsid w:val="000F6E32"/>
    <w:rsid w:val="0010037B"/>
    <w:rsid w:val="00106BF4"/>
    <w:rsid w:val="00112A09"/>
    <w:rsid w:val="00121D21"/>
    <w:rsid w:val="00125F06"/>
    <w:rsid w:val="001260B6"/>
    <w:rsid w:val="001279B2"/>
    <w:rsid w:val="00130C3E"/>
    <w:rsid w:val="00152C01"/>
    <w:rsid w:val="00155786"/>
    <w:rsid w:val="001609AC"/>
    <w:rsid w:val="00181621"/>
    <w:rsid w:val="00182252"/>
    <w:rsid w:val="00187877"/>
    <w:rsid w:val="00190A30"/>
    <w:rsid w:val="0019352D"/>
    <w:rsid w:val="001972C8"/>
    <w:rsid w:val="00197959"/>
    <w:rsid w:val="001A5143"/>
    <w:rsid w:val="001B3781"/>
    <w:rsid w:val="001B66C9"/>
    <w:rsid w:val="001B71BD"/>
    <w:rsid w:val="001B7507"/>
    <w:rsid w:val="001C16E5"/>
    <w:rsid w:val="001C46EA"/>
    <w:rsid w:val="001D16AA"/>
    <w:rsid w:val="001D6601"/>
    <w:rsid w:val="001E0170"/>
    <w:rsid w:val="001E0865"/>
    <w:rsid w:val="001E2806"/>
    <w:rsid w:val="001E369A"/>
    <w:rsid w:val="001E6DEC"/>
    <w:rsid w:val="001F0035"/>
    <w:rsid w:val="001F5A48"/>
    <w:rsid w:val="001F6C81"/>
    <w:rsid w:val="002012CA"/>
    <w:rsid w:val="00202531"/>
    <w:rsid w:val="0020650D"/>
    <w:rsid w:val="00210484"/>
    <w:rsid w:val="00212872"/>
    <w:rsid w:val="002130A5"/>
    <w:rsid w:val="00213F3E"/>
    <w:rsid w:val="002148EA"/>
    <w:rsid w:val="002224DA"/>
    <w:rsid w:val="00227057"/>
    <w:rsid w:val="00227478"/>
    <w:rsid w:val="002301D3"/>
    <w:rsid w:val="00231CE9"/>
    <w:rsid w:val="002363BF"/>
    <w:rsid w:val="00242A9B"/>
    <w:rsid w:val="00243ACF"/>
    <w:rsid w:val="00245815"/>
    <w:rsid w:val="00246BAD"/>
    <w:rsid w:val="00247B59"/>
    <w:rsid w:val="00250CBD"/>
    <w:rsid w:val="00262D8A"/>
    <w:rsid w:val="00266BDE"/>
    <w:rsid w:val="00277E8C"/>
    <w:rsid w:val="0028341D"/>
    <w:rsid w:val="00284447"/>
    <w:rsid w:val="00285095"/>
    <w:rsid w:val="002936E7"/>
    <w:rsid w:val="00296EDF"/>
    <w:rsid w:val="00297701"/>
    <w:rsid w:val="002A0700"/>
    <w:rsid w:val="002A26E5"/>
    <w:rsid w:val="002A4BC7"/>
    <w:rsid w:val="002A6738"/>
    <w:rsid w:val="002B047A"/>
    <w:rsid w:val="002D0A11"/>
    <w:rsid w:val="002D2D8B"/>
    <w:rsid w:val="002D6E9C"/>
    <w:rsid w:val="002E1412"/>
    <w:rsid w:val="002E37A7"/>
    <w:rsid w:val="002E4875"/>
    <w:rsid w:val="002F0AEA"/>
    <w:rsid w:val="002F2034"/>
    <w:rsid w:val="002F30F9"/>
    <w:rsid w:val="002F4397"/>
    <w:rsid w:val="00303143"/>
    <w:rsid w:val="003031B7"/>
    <w:rsid w:val="00306C22"/>
    <w:rsid w:val="00307718"/>
    <w:rsid w:val="003106F4"/>
    <w:rsid w:val="00320F36"/>
    <w:rsid w:val="0032197E"/>
    <w:rsid w:val="00331E2F"/>
    <w:rsid w:val="00332AC7"/>
    <w:rsid w:val="00336D7C"/>
    <w:rsid w:val="0035071F"/>
    <w:rsid w:val="00351767"/>
    <w:rsid w:val="00353977"/>
    <w:rsid w:val="00353FCD"/>
    <w:rsid w:val="0035540F"/>
    <w:rsid w:val="00360289"/>
    <w:rsid w:val="003736E8"/>
    <w:rsid w:val="00375594"/>
    <w:rsid w:val="00384437"/>
    <w:rsid w:val="00386E87"/>
    <w:rsid w:val="003A45C3"/>
    <w:rsid w:val="003A735D"/>
    <w:rsid w:val="003B0C8E"/>
    <w:rsid w:val="003B23D3"/>
    <w:rsid w:val="003B7617"/>
    <w:rsid w:val="003C5AF1"/>
    <w:rsid w:val="003D0B43"/>
    <w:rsid w:val="003D4A44"/>
    <w:rsid w:val="003D5EFB"/>
    <w:rsid w:val="003E263E"/>
    <w:rsid w:val="003E7CB6"/>
    <w:rsid w:val="003F3F02"/>
    <w:rsid w:val="003F686A"/>
    <w:rsid w:val="00400338"/>
    <w:rsid w:val="00401999"/>
    <w:rsid w:val="00401B7F"/>
    <w:rsid w:val="00406090"/>
    <w:rsid w:val="00407113"/>
    <w:rsid w:val="0042679D"/>
    <w:rsid w:val="00432678"/>
    <w:rsid w:val="0043474D"/>
    <w:rsid w:val="004373CA"/>
    <w:rsid w:val="004420BE"/>
    <w:rsid w:val="00442A33"/>
    <w:rsid w:val="00450308"/>
    <w:rsid w:val="004551CD"/>
    <w:rsid w:val="00456A08"/>
    <w:rsid w:val="0046291B"/>
    <w:rsid w:val="00464A15"/>
    <w:rsid w:val="004656CB"/>
    <w:rsid w:val="00466192"/>
    <w:rsid w:val="00471842"/>
    <w:rsid w:val="00471F81"/>
    <w:rsid w:val="004836BD"/>
    <w:rsid w:val="0048741B"/>
    <w:rsid w:val="00490631"/>
    <w:rsid w:val="00496913"/>
    <w:rsid w:val="004A03D9"/>
    <w:rsid w:val="004A0464"/>
    <w:rsid w:val="004A52B5"/>
    <w:rsid w:val="004A71F0"/>
    <w:rsid w:val="004B28D8"/>
    <w:rsid w:val="004B4B8D"/>
    <w:rsid w:val="004B631D"/>
    <w:rsid w:val="004C1934"/>
    <w:rsid w:val="004C6746"/>
    <w:rsid w:val="004D2316"/>
    <w:rsid w:val="004D38A7"/>
    <w:rsid w:val="004D49BA"/>
    <w:rsid w:val="004D5ACB"/>
    <w:rsid w:val="004D7CEE"/>
    <w:rsid w:val="004E0C5C"/>
    <w:rsid w:val="004E2A47"/>
    <w:rsid w:val="004E705D"/>
    <w:rsid w:val="004F1880"/>
    <w:rsid w:val="0050741D"/>
    <w:rsid w:val="00511C6B"/>
    <w:rsid w:val="005217D7"/>
    <w:rsid w:val="00524FD2"/>
    <w:rsid w:val="005260E6"/>
    <w:rsid w:val="0053522C"/>
    <w:rsid w:val="00542268"/>
    <w:rsid w:val="0054287C"/>
    <w:rsid w:val="0054292B"/>
    <w:rsid w:val="0054472E"/>
    <w:rsid w:val="005472FE"/>
    <w:rsid w:val="00564707"/>
    <w:rsid w:val="00573CB7"/>
    <w:rsid w:val="00576751"/>
    <w:rsid w:val="0058239A"/>
    <w:rsid w:val="0058784F"/>
    <w:rsid w:val="00597ACF"/>
    <w:rsid w:val="005A2E41"/>
    <w:rsid w:val="005A3BC7"/>
    <w:rsid w:val="005A414D"/>
    <w:rsid w:val="005A6DBB"/>
    <w:rsid w:val="005A7906"/>
    <w:rsid w:val="005B1038"/>
    <w:rsid w:val="005B1048"/>
    <w:rsid w:val="005B136A"/>
    <w:rsid w:val="005B3344"/>
    <w:rsid w:val="005B3CCF"/>
    <w:rsid w:val="005B7902"/>
    <w:rsid w:val="005C2E56"/>
    <w:rsid w:val="005C4682"/>
    <w:rsid w:val="005C59CB"/>
    <w:rsid w:val="005D4084"/>
    <w:rsid w:val="005D557F"/>
    <w:rsid w:val="005E1A5D"/>
    <w:rsid w:val="005F1B3C"/>
    <w:rsid w:val="005F60CD"/>
    <w:rsid w:val="006030D1"/>
    <w:rsid w:val="006037FA"/>
    <w:rsid w:val="0060636B"/>
    <w:rsid w:val="00614479"/>
    <w:rsid w:val="006217A4"/>
    <w:rsid w:val="00621DDB"/>
    <w:rsid w:val="00623F47"/>
    <w:rsid w:val="00627413"/>
    <w:rsid w:val="00632B9B"/>
    <w:rsid w:val="006336A7"/>
    <w:rsid w:val="00634328"/>
    <w:rsid w:val="00635167"/>
    <w:rsid w:val="00635DEE"/>
    <w:rsid w:val="00636CC9"/>
    <w:rsid w:val="006412B3"/>
    <w:rsid w:val="00644767"/>
    <w:rsid w:val="00650247"/>
    <w:rsid w:val="006539F2"/>
    <w:rsid w:val="0065654F"/>
    <w:rsid w:val="00656A56"/>
    <w:rsid w:val="00666F87"/>
    <w:rsid w:val="006717A9"/>
    <w:rsid w:val="006731FF"/>
    <w:rsid w:val="0067339A"/>
    <w:rsid w:val="006734A8"/>
    <w:rsid w:val="006741A7"/>
    <w:rsid w:val="00676F15"/>
    <w:rsid w:val="00677A3C"/>
    <w:rsid w:val="00692F76"/>
    <w:rsid w:val="006938DA"/>
    <w:rsid w:val="00695533"/>
    <w:rsid w:val="0069644C"/>
    <w:rsid w:val="006A1022"/>
    <w:rsid w:val="006B2EA7"/>
    <w:rsid w:val="006B4013"/>
    <w:rsid w:val="006B5565"/>
    <w:rsid w:val="006B6171"/>
    <w:rsid w:val="006B6D4E"/>
    <w:rsid w:val="006C40A8"/>
    <w:rsid w:val="006D7239"/>
    <w:rsid w:val="006E06F0"/>
    <w:rsid w:val="006E6A8E"/>
    <w:rsid w:val="006E71EC"/>
    <w:rsid w:val="006F00BF"/>
    <w:rsid w:val="006F5948"/>
    <w:rsid w:val="006F7546"/>
    <w:rsid w:val="00703F4E"/>
    <w:rsid w:val="00703F73"/>
    <w:rsid w:val="0070555E"/>
    <w:rsid w:val="0071285C"/>
    <w:rsid w:val="0071438D"/>
    <w:rsid w:val="007148C2"/>
    <w:rsid w:val="0072511A"/>
    <w:rsid w:val="00731D89"/>
    <w:rsid w:val="00735751"/>
    <w:rsid w:val="007361BA"/>
    <w:rsid w:val="00744BA1"/>
    <w:rsid w:val="00747395"/>
    <w:rsid w:val="007506F5"/>
    <w:rsid w:val="00751035"/>
    <w:rsid w:val="00751408"/>
    <w:rsid w:val="00762BCD"/>
    <w:rsid w:val="00763120"/>
    <w:rsid w:val="007771F2"/>
    <w:rsid w:val="0077746C"/>
    <w:rsid w:val="007812B1"/>
    <w:rsid w:val="00784C35"/>
    <w:rsid w:val="00791827"/>
    <w:rsid w:val="007979DF"/>
    <w:rsid w:val="007A1C46"/>
    <w:rsid w:val="007A354A"/>
    <w:rsid w:val="007A6836"/>
    <w:rsid w:val="007B538E"/>
    <w:rsid w:val="007B79C1"/>
    <w:rsid w:val="007C0A9A"/>
    <w:rsid w:val="007C1769"/>
    <w:rsid w:val="007C3FDB"/>
    <w:rsid w:val="007C5622"/>
    <w:rsid w:val="007C6D3F"/>
    <w:rsid w:val="00801F73"/>
    <w:rsid w:val="0080589A"/>
    <w:rsid w:val="008234F8"/>
    <w:rsid w:val="00824504"/>
    <w:rsid w:val="00826629"/>
    <w:rsid w:val="00826E38"/>
    <w:rsid w:val="00832897"/>
    <w:rsid w:val="00833963"/>
    <w:rsid w:val="00836182"/>
    <w:rsid w:val="008413F7"/>
    <w:rsid w:val="008417B6"/>
    <w:rsid w:val="008441B2"/>
    <w:rsid w:val="00847C38"/>
    <w:rsid w:val="008505E3"/>
    <w:rsid w:val="00850AB6"/>
    <w:rsid w:val="00872508"/>
    <w:rsid w:val="00874A78"/>
    <w:rsid w:val="00874BBC"/>
    <w:rsid w:val="00883AFD"/>
    <w:rsid w:val="008943EA"/>
    <w:rsid w:val="0089666F"/>
    <w:rsid w:val="00897C2B"/>
    <w:rsid w:val="008A48A1"/>
    <w:rsid w:val="008B1D30"/>
    <w:rsid w:val="008C6E97"/>
    <w:rsid w:val="008D5EFE"/>
    <w:rsid w:val="008D6DA3"/>
    <w:rsid w:val="008E1581"/>
    <w:rsid w:val="008E6021"/>
    <w:rsid w:val="008F05B1"/>
    <w:rsid w:val="008F12B5"/>
    <w:rsid w:val="008F2155"/>
    <w:rsid w:val="008F2C20"/>
    <w:rsid w:val="008F5862"/>
    <w:rsid w:val="008F75FE"/>
    <w:rsid w:val="00900901"/>
    <w:rsid w:val="009016B9"/>
    <w:rsid w:val="00904EFD"/>
    <w:rsid w:val="00910122"/>
    <w:rsid w:val="009113D5"/>
    <w:rsid w:val="00911C4A"/>
    <w:rsid w:val="00911CB6"/>
    <w:rsid w:val="00912F38"/>
    <w:rsid w:val="00915B8C"/>
    <w:rsid w:val="0091794A"/>
    <w:rsid w:val="00924421"/>
    <w:rsid w:val="009255E6"/>
    <w:rsid w:val="00925FE5"/>
    <w:rsid w:val="009325A7"/>
    <w:rsid w:val="009336B7"/>
    <w:rsid w:val="00934AC3"/>
    <w:rsid w:val="00935FA8"/>
    <w:rsid w:val="009378B3"/>
    <w:rsid w:val="009531CD"/>
    <w:rsid w:val="00955275"/>
    <w:rsid w:val="00956157"/>
    <w:rsid w:val="0095641C"/>
    <w:rsid w:val="009648FB"/>
    <w:rsid w:val="00966CF2"/>
    <w:rsid w:val="00970961"/>
    <w:rsid w:val="0097382E"/>
    <w:rsid w:val="00975547"/>
    <w:rsid w:val="009758E1"/>
    <w:rsid w:val="0097721E"/>
    <w:rsid w:val="00980D82"/>
    <w:rsid w:val="00982A73"/>
    <w:rsid w:val="00986DC7"/>
    <w:rsid w:val="00990207"/>
    <w:rsid w:val="00992125"/>
    <w:rsid w:val="009A05ED"/>
    <w:rsid w:val="009B5FE7"/>
    <w:rsid w:val="009C0582"/>
    <w:rsid w:val="009C2295"/>
    <w:rsid w:val="009C47B7"/>
    <w:rsid w:val="009C5039"/>
    <w:rsid w:val="009C767B"/>
    <w:rsid w:val="009D1F03"/>
    <w:rsid w:val="009D2E41"/>
    <w:rsid w:val="009E270B"/>
    <w:rsid w:val="009E4E78"/>
    <w:rsid w:val="009E589F"/>
    <w:rsid w:val="009E6878"/>
    <w:rsid w:val="009E771D"/>
    <w:rsid w:val="009F781D"/>
    <w:rsid w:val="00A1191F"/>
    <w:rsid w:val="00A12DA7"/>
    <w:rsid w:val="00A1579C"/>
    <w:rsid w:val="00A23081"/>
    <w:rsid w:val="00A24F96"/>
    <w:rsid w:val="00A26847"/>
    <w:rsid w:val="00A3383E"/>
    <w:rsid w:val="00A36CBE"/>
    <w:rsid w:val="00A42774"/>
    <w:rsid w:val="00A44953"/>
    <w:rsid w:val="00A50B15"/>
    <w:rsid w:val="00A510CE"/>
    <w:rsid w:val="00A51910"/>
    <w:rsid w:val="00A52B6C"/>
    <w:rsid w:val="00A572B8"/>
    <w:rsid w:val="00A67D3C"/>
    <w:rsid w:val="00A714E9"/>
    <w:rsid w:val="00A73FA5"/>
    <w:rsid w:val="00A7496F"/>
    <w:rsid w:val="00A74CA1"/>
    <w:rsid w:val="00A75749"/>
    <w:rsid w:val="00A832A9"/>
    <w:rsid w:val="00A875D7"/>
    <w:rsid w:val="00A921A7"/>
    <w:rsid w:val="00A9760A"/>
    <w:rsid w:val="00A978FC"/>
    <w:rsid w:val="00AA0E92"/>
    <w:rsid w:val="00AA6CB3"/>
    <w:rsid w:val="00AA7548"/>
    <w:rsid w:val="00AA7B75"/>
    <w:rsid w:val="00AB301A"/>
    <w:rsid w:val="00AB3982"/>
    <w:rsid w:val="00AB3F80"/>
    <w:rsid w:val="00AB51DE"/>
    <w:rsid w:val="00AB552E"/>
    <w:rsid w:val="00AB579D"/>
    <w:rsid w:val="00AB6943"/>
    <w:rsid w:val="00AB78DE"/>
    <w:rsid w:val="00AC02A1"/>
    <w:rsid w:val="00AC0D83"/>
    <w:rsid w:val="00AC5DAE"/>
    <w:rsid w:val="00AC7BAF"/>
    <w:rsid w:val="00AD00E4"/>
    <w:rsid w:val="00AD14C4"/>
    <w:rsid w:val="00AD1594"/>
    <w:rsid w:val="00AE374F"/>
    <w:rsid w:val="00AF0E1D"/>
    <w:rsid w:val="00AF349C"/>
    <w:rsid w:val="00AF568C"/>
    <w:rsid w:val="00AF5A6F"/>
    <w:rsid w:val="00AF73C8"/>
    <w:rsid w:val="00B05B31"/>
    <w:rsid w:val="00B06F55"/>
    <w:rsid w:val="00B143D2"/>
    <w:rsid w:val="00B1623A"/>
    <w:rsid w:val="00B17823"/>
    <w:rsid w:val="00B218C4"/>
    <w:rsid w:val="00B250BC"/>
    <w:rsid w:val="00B30A61"/>
    <w:rsid w:val="00B3239C"/>
    <w:rsid w:val="00B42CBD"/>
    <w:rsid w:val="00B43015"/>
    <w:rsid w:val="00B4486F"/>
    <w:rsid w:val="00B50D12"/>
    <w:rsid w:val="00B544D6"/>
    <w:rsid w:val="00B6672C"/>
    <w:rsid w:val="00B732F5"/>
    <w:rsid w:val="00B7393E"/>
    <w:rsid w:val="00B75ADC"/>
    <w:rsid w:val="00B816B1"/>
    <w:rsid w:val="00B84946"/>
    <w:rsid w:val="00B87697"/>
    <w:rsid w:val="00B87C4C"/>
    <w:rsid w:val="00B948DD"/>
    <w:rsid w:val="00BA5801"/>
    <w:rsid w:val="00BA6974"/>
    <w:rsid w:val="00BB07AE"/>
    <w:rsid w:val="00BB25E2"/>
    <w:rsid w:val="00BB5AD8"/>
    <w:rsid w:val="00BC5B13"/>
    <w:rsid w:val="00BD0687"/>
    <w:rsid w:val="00BD6AC5"/>
    <w:rsid w:val="00BE1325"/>
    <w:rsid w:val="00BE3F52"/>
    <w:rsid w:val="00C06AE3"/>
    <w:rsid w:val="00C10052"/>
    <w:rsid w:val="00C151F4"/>
    <w:rsid w:val="00C17BC7"/>
    <w:rsid w:val="00C21847"/>
    <w:rsid w:val="00C24C33"/>
    <w:rsid w:val="00C24FF4"/>
    <w:rsid w:val="00C2754A"/>
    <w:rsid w:val="00C33C66"/>
    <w:rsid w:val="00C34523"/>
    <w:rsid w:val="00C35F0A"/>
    <w:rsid w:val="00C3719C"/>
    <w:rsid w:val="00C37626"/>
    <w:rsid w:val="00C43181"/>
    <w:rsid w:val="00C51BDC"/>
    <w:rsid w:val="00C52586"/>
    <w:rsid w:val="00C5734C"/>
    <w:rsid w:val="00C6045D"/>
    <w:rsid w:val="00C618D2"/>
    <w:rsid w:val="00C6252A"/>
    <w:rsid w:val="00C6412E"/>
    <w:rsid w:val="00C64E12"/>
    <w:rsid w:val="00C669BF"/>
    <w:rsid w:val="00C879F3"/>
    <w:rsid w:val="00C909E2"/>
    <w:rsid w:val="00C91BC2"/>
    <w:rsid w:val="00CA1BB5"/>
    <w:rsid w:val="00CB26EF"/>
    <w:rsid w:val="00CB6BD3"/>
    <w:rsid w:val="00CB6EAC"/>
    <w:rsid w:val="00CC09DB"/>
    <w:rsid w:val="00CC62A1"/>
    <w:rsid w:val="00CC7760"/>
    <w:rsid w:val="00CD0EA0"/>
    <w:rsid w:val="00CD5758"/>
    <w:rsid w:val="00CE13CD"/>
    <w:rsid w:val="00CE191E"/>
    <w:rsid w:val="00CE29CF"/>
    <w:rsid w:val="00CE4076"/>
    <w:rsid w:val="00CE5908"/>
    <w:rsid w:val="00CE6DF5"/>
    <w:rsid w:val="00CF05E8"/>
    <w:rsid w:val="00CF35EE"/>
    <w:rsid w:val="00CF42ED"/>
    <w:rsid w:val="00D01E26"/>
    <w:rsid w:val="00D06374"/>
    <w:rsid w:val="00D06688"/>
    <w:rsid w:val="00D23DE9"/>
    <w:rsid w:val="00D24D93"/>
    <w:rsid w:val="00D33D86"/>
    <w:rsid w:val="00D36398"/>
    <w:rsid w:val="00D41A9E"/>
    <w:rsid w:val="00D443C5"/>
    <w:rsid w:val="00D51D93"/>
    <w:rsid w:val="00D55BB1"/>
    <w:rsid w:val="00D62E4C"/>
    <w:rsid w:val="00D64BF7"/>
    <w:rsid w:val="00D672D5"/>
    <w:rsid w:val="00D703FC"/>
    <w:rsid w:val="00D7338C"/>
    <w:rsid w:val="00D97636"/>
    <w:rsid w:val="00DA2194"/>
    <w:rsid w:val="00DA25B9"/>
    <w:rsid w:val="00DA7C26"/>
    <w:rsid w:val="00DB3613"/>
    <w:rsid w:val="00DB6254"/>
    <w:rsid w:val="00DD39B5"/>
    <w:rsid w:val="00DD432D"/>
    <w:rsid w:val="00DD45C3"/>
    <w:rsid w:val="00DE0BDB"/>
    <w:rsid w:val="00DE4A55"/>
    <w:rsid w:val="00DE6EFC"/>
    <w:rsid w:val="00DE7AF5"/>
    <w:rsid w:val="00DF2127"/>
    <w:rsid w:val="00DF39F5"/>
    <w:rsid w:val="00DF57CD"/>
    <w:rsid w:val="00E04537"/>
    <w:rsid w:val="00E10182"/>
    <w:rsid w:val="00E11597"/>
    <w:rsid w:val="00E13023"/>
    <w:rsid w:val="00E16645"/>
    <w:rsid w:val="00E30CA0"/>
    <w:rsid w:val="00E31F2C"/>
    <w:rsid w:val="00E506C5"/>
    <w:rsid w:val="00E5654C"/>
    <w:rsid w:val="00E60AEB"/>
    <w:rsid w:val="00E62076"/>
    <w:rsid w:val="00E63799"/>
    <w:rsid w:val="00E63B7D"/>
    <w:rsid w:val="00E77EE6"/>
    <w:rsid w:val="00E94182"/>
    <w:rsid w:val="00EA32EF"/>
    <w:rsid w:val="00EC1324"/>
    <w:rsid w:val="00EC2390"/>
    <w:rsid w:val="00EC3A76"/>
    <w:rsid w:val="00EC56F1"/>
    <w:rsid w:val="00EC6E19"/>
    <w:rsid w:val="00ED59A6"/>
    <w:rsid w:val="00EE4F4D"/>
    <w:rsid w:val="00EE5735"/>
    <w:rsid w:val="00EE6C70"/>
    <w:rsid w:val="00EF2092"/>
    <w:rsid w:val="00EF4809"/>
    <w:rsid w:val="00EF4A9A"/>
    <w:rsid w:val="00EF743A"/>
    <w:rsid w:val="00F011BC"/>
    <w:rsid w:val="00F016FE"/>
    <w:rsid w:val="00F04598"/>
    <w:rsid w:val="00F14E2B"/>
    <w:rsid w:val="00F22D80"/>
    <w:rsid w:val="00F2329D"/>
    <w:rsid w:val="00F26D45"/>
    <w:rsid w:val="00F3157B"/>
    <w:rsid w:val="00F36373"/>
    <w:rsid w:val="00F37E2B"/>
    <w:rsid w:val="00F41F45"/>
    <w:rsid w:val="00F42CDC"/>
    <w:rsid w:val="00F4474A"/>
    <w:rsid w:val="00F531A0"/>
    <w:rsid w:val="00F54256"/>
    <w:rsid w:val="00F5475A"/>
    <w:rsid w:val="00F60EAF"/>
    <w:rsid w:val="00F65752"/>
    <w:rsid w:val="00F66485"/>
    <w:rsid w:val="00F66774"/>
    <w:rsid w:val="00F7013A"/>
    <w:rsid w:val="00F70819"/>
    <w:rsid w:val="00F759D5"/>
    <w:rsid w:val="00F81B20"/>
    <w:rsid w:val="00F907ED"/>
    <w:rsid w:val="00F92FC5"/>
    <w:rsid w:val="00F93395"/>
    <w:rsid w:val="00F93C78"/>
    <w:rsid w:val="00FA048A"/>
    <w:rsid w:val="00FA4E4E"/>
    <w:rsid w:val="00FB2BF5"/>
    <w:rsid w:val="00FC324F"/>
    <w:rsid w:val="00FC3439"/>
    <w:rsid w:val="00FD0E5A"/>
    <w:rsid w:val="00FE0E8F"/>
    <w:rsid w:val="00FE1C1F"/>
    <w:rsid w:val="00FE31D6"/>
    <w:rsid w:val="00FE50BC"/>
    <w:rsid w:val="00FF2975"/>
    <w:rsid w:val="00FF3B5B"/>
    <w:rsid w:val="00FF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55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3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37A7"/>
  </w:style>
  <w:style w:type="table" w:styleId="TabloKlavuzu">
    <w:name w:val="Table Grid"/>
    <w:basedOn w:val="NormalTablo"/>
    <w:uiPriority w:val="59"/>
    <w:rsid w:val="002E3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E37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Normal1">
    <w:name w:val="Normal+1"/>
    <w:basedOn w:val="Default"/>
    <w:next w:val="Default"/>
    <w:uiPriority w:val="99"/>
    <w:rsid w:val="002E37A7"/>
    <w:rPr>
      <w:rFonts w:ascii="Webdings" w:hAnsi="Webdings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0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2A1"/>
    <w:rPr>
      <w:rFonts w:ascii="Tahoma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25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5F06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514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55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3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37A7"/>
  </w:style>
  <w:style w:type="table" w:styleId="TabloKlavuzu">
    <w:name w:val="Table Grid"/>
    <w:basedOn w:val="NormalTablo"/>
    <w:uiPriority w:val="59"/>
    <w:rsid w:val="002E3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E37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Normal1">
    <w:name w:val="Normal+1"/>
    <w:basedOn w:val="Default"/>
    <w:next w:val="Default"/>
    <w:uiPriority w:val="99"/>
    <w:rsid w:val="002E37A7"/>
    <w:rPr>
      <w:rFonts w:ascii="Webdings" w:hAnsi="Webdings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0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2A1"/>
    <w:rPr>
      <w:rFonts w:ascii="Tahoma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25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5F06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51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0540B-B4C1-49E1-A939-0554B3EF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6307</Words>
  <Characters>35954</Characters>
  <Application>Microsoft Office Word</Application>
  <DocSecurity>0</DocSecurity>
  <Lines>299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Beyza</dc:creator>
  <cp:lastModifiedBy>Beyza-Selin</cp:lastModifiedBy>
  <cp:revision>73</cp:revision>
  <cp:lastPrinted>2012-08-14T07:54:00Z</cp:lastPrinted>
  <dcterms:created xsi:type="dcterms:W3CDTF">2012-08-09T12:14:00Z</dcterms:created>
  <dcterms:modified xsi:type="dcterms:W3CDTF">2012-09-12T20:27:00Z</dcterms:modified>
</cp:coreProperties>
</file>